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C9F1D" w14:textId="3C973B52" w:rsidR="007D4E02" w:rsidRPr="007A2672" w:rsidRDefault="007D4E02" w:rsidP="00203F9B">
      <w:pPr>
        <w:pStyle w:val="Nagwek2"/>
      </w:pPr>
    </w:p>
    <w:p w14:paraId="2A211B70" w14:textId="77777777" w:rsidR="007D4E02" w:rsidRPr="007A2672" w:rsidRDefault="007D4E02" w:rsidP="00247B7D">
      <w:pPr>
        <w:spacing w:after="120" w:line="260" w:lineRule="exact"/>
        <w:jc w:val="center"/>
        <w:rPr>
          <w:rFonts w:ascii="Cambria" w:hAnsi="Cambria" w:cs="Arial"/>
          <w:b/>
          <w:bCs/>
          <w:spacing w:val="20"/>
          <w:sz w:val="32"/>
          <w:szCs w:val="32"/>
        </w:rPr>
      </w:pPr>
    </w:p>
    <w:p w14:paraId="532673D9" w14:textId="77777777" w:rsidR="007D4E02" w:rsidRPr="007A2672" w:rsidRDefault="007D4E02" w:rsidP="00247B7D">
      <w:pPr>
        <w:spacing w:after="120" w:line="260" w:lineRule="exact"/>
        <w:jc w:val="center"/>
        <w:rPr>
          <w:rFonts w:ascii="Cambria" w:hAnsi="Cambria" w:cs="Arial"/>
          <w:b/>
          <w:bCs/>
          <w:spacing w:val="20"/>
          <w:sz w:val="32"/>
          <w:szCs w:val="32"/>
        </w:rPr>
      </w:pPr>
    </w:p>
    <w:p w14:paraId="053735B6" w14:textId="70656D2B" w:rsidR="007D4E02" w:rsidRPr="007A2672" w:rsidRDefault="007D4E02" w:rsidP="00596E57">
      <w:pPr>
        <w:spacing w:after="120" w:line="260" w:lineRule="exact"/>
        <w:rPr>
          <w:rFonts w:ascii="Cambria" w:hAnsi="Cambria" w:cs="Arial"/>
          <w:b/>
          <w:bCs/>
          <w:spacing w:val="20"/>
          <w:sz w:val="32"/>
          <w:szCs w:val="32"/>
        </w:rPr>
      </w:pPr>
    </w:p>
    <w:p w14:paraId="32142D7B" w14:textId="77777777" w:rsidR="007D4E02" w:rsidRPr="007A2672" w:rsidRDefault="007D4E02" w:rsidP="00247B7D">
      <w:pPr>
        <w:spacing w:after="120" w:line="260" w:lineRule="exact"/>
        <w:jc w:val="center"/>
        <w:rPr>
          <w:rFonts w:ascii="Cambria" w:hAnsi="Cambria" w:cs="Arial"/>
          <w:b/>
          <w:bCs/>
          <w:spacing w:val="20"/>
          <w:sz w:val="32"/>
          <w:szCs w:val="32"/>
        </w:rPr>
      </w:pPr>
    </w:p>
    <w:p w14:paraId="4B21A186" w14:textId="4A55992E" w:rsidR="0001645B" w:rsidRPr="0093634E" w:rsidRDefault="000A2A15" w:rsidP="00BB16D0">
      <w:pPr>
        <w:spacing w:before="120" w:after="120"/>
        <w:jc w:val="center"/>
        <w:rPr>
          <w:rFonts w:ascii="Arial Narrow" w:hAnsi="Arial Narrow" w:cs="Arial"/>
          <w:b/>
          <w:bCs/>
          <w:spacing w:val="20"/>
          <w:sz w:val="32"/>
          <w:szCs w:val="32"/>
        </w:rPr>
      </w:pPr>
      <w:r>
        <w:rPr>
          <w:rFonts w:ascii="Arial Narrow" w:hAnsi="Arial Narrow" w:cs="Arial"/>
          <w:b/>
          <w:bCs/>
          <w:spacing w:val="20"/>
          <w:sz w:val="32"/>
          <w:szCs w:val="32"/>
        </w:rPr>
        <w:t>ZAPYTANIE OFERTOWE</w:t>
      </w:r>
    </w:p>
    <w:p w14:paraId="2541FD75" w14:textId="77777777" w:rsidR="00FC1EA6" w:rsidRDefault="00FC1EA6" w:rsidP="00FC1EA6">
      <w:pPr>
        <w:pStyle w:val="Tytu"/>
        <w:spacing w:after="120" w:line="260" w:lineRule="exact"/>
        <w:rPr>
          <w:rFonts w:ascii="Arial Narrow" w:hAnsi="Arial Narrow" w:cs="Arial"/>
          <w:sz w:val="22"/>
          <w:szCs w:val="22"/>
        </w:rPr>
      </w:pPr>
    </w:p>
    <w:p w14:paraId="6FA53FBA" w14:textId="36DBE45E" w:rsidR="00FC1EA6" w:rsidRDefault="00FC1EA6" w:rsidP="00FC1EA6">
      <w:pPr>
        <w:pStyle w:val="Tytu"/>
        <w:spacing w:after="120" w:line="260" w:lineRule="exac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dla postępowania </w:t>
      </w:r>
      <w:r w:rsidR="000A2A15">
        <w:rPr>
          <w:rFonts w:ascii="Arial Narrow" w:hAnsi="Arial Narrow" w:cs="Arial"/>
          <w:sz w:val="22"/>
          <w:szCs w:val="22"/>
        </w:rPr>
        <w:t xml:space="preserve">niepublicznego </w:t>
      </w:r>
      <w:r w:rsidRPr="0035196B">
        <w:rPr>
          <w:rFonts w:ascii="Arial Narrow" w:hAnsi="Arial Narrow" w:cs="Arial"/>
          <w:sz w:val="22"/>
          <w:szCs w:val="22"/>
        </w:rPr>
        <w:t>prowadzon</w:t>
      </w:r>
      <w:r>
        <w:rPr>
          <w:rFonts w:ascii="Arial Narrow" w:hAnsi="Arial Narrow" w:cs="Arial"/>
          <w:sz w:val="22"/>
          <w:szCs w:val="22"/>
        </w:rPr>
        <w:t>ego</w:t>
      </w:r>
      <w:r w:rsidRPr="0035196B">
        <w:rPr>
          <w:rFonts w:ascii="Arial Narrow" w:hAnsi="Arial Narrow" w:cs="Arial"/>
          <w:sz w:val="22"/>
          <w:szCs w:val="22"/>
        </w:rPr>
        <w:t xml:space="preserve"> </w:t>
      </w:r>
      <w:r w:rsidRPr="0035196B">
        <w:rPr>
          <w:rFonts w:ascii="Arial Narrow" w:hAnsi="Arial Narrow"/>
          <w:sz w:val="22"/>
          <w:szCs w:val="24"/>
        </w:rPr>
        <w:t>na podstawie</w:t>
      </w:r>
    </w:p>
    <w:p w14:paraId="318AB4B0" w14:textId="77777777" w:rsidR="00FC1EA6" w:rsidRPr="0035196B" w:rsidRDefault="00FC1EA6" w:rsidP="00FC1EA6">
      <w:pPr>
        <w:pStyle w:val="Tytu"/>
        <w:spacing w:after="120" w:line="260" w:lineRule="exact"/>
        <w:rPr>
          <w:rFonts w:ascii="Arial Narrow" w:hAnsi="Arial Narrow" w:cs="Arial"/>
          <w:sz w:val="22"/>
          <w:szCs w:val="22"/>
        </w:rPr>
      </w:pPr>
    </w:p>
    <w:p w14:paraId="31428FFE" w14:textId="44198D45" w:rsidR="00FC1EA6" w:rsidRDefault="000A2A15" w:rsidP="00FC1EA6">
      <w:pPr>
        <w:spacing w:after="120" w:line="260" w:lineRule="exact"/>
        <w:jc w:val="center"/>
        <w:rPr>
          <w:rFonts w:ascii="Arial Narrow" w:hAnsi="Arial Narrow"/>
          <w:b/>
          <w:sz w:val="22"/>
          <w:szCs w:val="24"/>
        </w:rPr>
      </w:pPr>
      <w:r>
        <w:rPr>
          <w:rFonts w:ascii="Arial Narrow" w:hAnsi="Arial Narrow"/>
          <w:b/>
          <w:sz w:val="22"/>
          <w:szCs w:val="24"/>
        </w:rPr>
        <w:t>Instrukcji zakupowej obowiązującej w Grupie Energa</w:t>
      </w:r>
    </w:p>
    <w:p w14:paraId="619AC4C2" w14:textId="77777777" w:rsidR="00FC1EA6" w:rsidRPr="008315AE" w:rsidRDefault="00FC1EA6" w:rsidP="00FC1EA6">
      <w:pPr>
        <w:spacing w:after="120" w:line="260" w:lineRule="exact"/>
        <w:jc w:val="center"/>
        <w:rPr>
          <w:rFonts w:ascii="Arial Narrow" w:hAnsi="Arial Narrow"/>
          <w:b/>
          <w:sz w:val="22"/>
        </w:rPr>
      </w:pPr>
    </w:p>
    <w:p w14:paraId="1EA81374" w14:textId="3C6C3963" w:rsidR="00FC1EA6" w:rsidRDefault="00FC1EA6" w:rsidP="00FC1EA6">
      <w:pPr>
        <w:pStyle w:val="Tytu"/>
        <w:spacing w:after="120" w:line="260" w:lineRule="exac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którego przedmiotem jest</w:t>
      </w:r>
      <w:r w:rsidRPr="0035196B">
        <w:rPr>
          <w:rFonts w:ascii="Arial Narrow" w:hAnsi="Arial Narrow" w:cs="Arial"/>
          <w:sz w:val="22"/>
          <w:szCs w:val="22"/>
        </w:rPr>
        <w:t xml:space="preserve"> </w:t>
      </w:r>
    </w:p>
    <w:p w14:paraId="1EE26CE6" w14:textId="77777777" w:rsidR="00956088" w:rsidRPr="003154E6" w:rsidRDefault="00956088" w:rsidP="00FC1EA6">
      <w:pPr>
        <w:pStyle w:val="Tytu"/>
        <w:spacing w:after="120" w:line="260" w:lineRule="exact"/>
        <w:rPr>
          <w:rFonts w:ascii="Arial Narrow" w:hAnsi="Arial Narrow"/>
          <w:sz w:val="22"/>
          <w:szCs w:val="24"/>
        </w:rPr>
      </w:pPr>
    </w:p>
    <w:p w14:paraId="558C55E1" w14:textId="39E6153D" w:rsidR="0027144D" w:rsidRPr="003154E6" w:rsidRDefault="0027144D" w:rsidP="004A514F">
      <w:pPr>
        <w:spacing w:after="120" w:line="260" w:lineRule="exact"/>
        <w:jc w:val="center"/>
        <w:rPr>
          <w:rFonts w:ascii="Arial Narrow" w:hAnsi="Arial Narrow"/>
          <w:b/>
          <w:sz w:val="22"/>
          <w:szCs w:val="24"/>
        </w:rPr>
      </w:pPr>
      <w:bookmarkStart w:id="0" w:name="_Hlk113608163"/>
      <w:r w:rsidRPr="003154E6" w:rsidDel="0027144D">
        <w:rPr>
          <w:rFonts w:ascii="Arial Narrow" w:hAnsi="Arial Narrow"/>
          <w:b/>
          <w:sz w:val="22"/>
          <w:szCs w:val="24"/>
        </w:rPr>
        <w:t xml:space="preserve"> </w:t>
      </w:r>
      <w:r w:rsidRPr="003154E6">
        <w:rPr>
          <w:rFonts w:ascii="Arial Narrow" w:hAnsi="Arial Narrow"/>
          <w:b/>
          <w:sz w:val="22"/>
          <w:szCs w:val="24"/>
        </w:rPr>
        <w:t>„</w:t>
      </w:r>
      <w:r w:rsidR="00A578B1" w:rsidRPr="00A578B1">
        <w:rPr>
          <w:rFonts w:ascii="Arial Narrow" w:hAnsi="Arial Narrow"/>
          <w:b/>
          <w:sz w:val="22"/>
          <w:szCs w:val="24"/>
        </w:rPr>
        <w:t>Tablet dla instalacji systemów konsoli</w:t>
      </w:r>
      <w:r w:rsidR="00374B59" w:rsidRPr="00374B59">
        <w:rPr>
          <w:rFonts w:ascii="Arial Narrow" w:hAnsi="Arial Narrow"/>
          <w:b/>
          <w:sz w:val="22"/>
          <w:szCs w:val="24"/>
        </w:rPr>
        <w:t>.</w:t>
      </w:r>
      <w:r w:rsidRPr="003154E6">
        <w:rPr>
          <w:rFonts w:ascii="Arial Narrow" w:hAnsi="Arial Narrow"/>
          <w:b/>
          <w:sz w:val="22"/>
          <w:szCs w:val="24"/>
        </w:rPr>
        <w:t>”</w:t>
      </w:r>
    </w:p>
    <w:bookmarkEnd w:id="0"/>
    <w:p w14:paraId="4C740AB6" w14:textId="77777777" w:rsidR="005C0A3D" w:rsidRPr="003154E6" w:rsidRDefault="005C0A3D" w:rsidP="00247B7D">
      <w:pPr>
        <w:spacing w:after="120" w:line="260" w:lineRule="exact"/>
        <w:rPr>
          <w:rFonts w:ascii="Arial Narrow" w:hAnsi="Arial Narrow"/>
          <w:b/>
          <w:sz w:val="22"/>
          <w:szCs w:val="24"/>
        </w:rPr>
      </w:pPr>
    </w:p>
    <w:p w14:paraId="1ACBCB53" w14:textId="77777777" w:rsidR="005C0A3D" w:rsidRPr="003154E6" w:rsidRDefault="005C0A3D" w:rsidP="000A193C">
      <w:pPr>
        <w:spacing w:after="120" w:line="260" w:lineRule="exact"/>
        <w:jc w:val="center"/>
        <w:rPr>
          <w:rFonts w:ascii="Arial Narrow" w:hAnsi="Arial Narrow"/>
          <w:b/>
          <w:sz w:val="22"/>
          <w:szCs w:val="24"/>
        </w:rPr>
      </w:pPr>
    </w:p>
    <w:p w14:paraId="252E6B92" w14:textId="5BEEED1B" w:rsidR="005C0A3D" w:rsidRPr="003154E6" w:rsidRDefault="000D2C40" w:rsidP="000A193C">
      <w:pPr>
        <w:pStyle w:val="Tytu"/>
        <w:spacing w:after="120"/>
        <w:rPr>
          <w:rFonts w:ascii="Arial Narrow" w:hAnsi="Arial Narrow"/>
          <w:sz w:val="22"/>
          <w:szCs w:val="24"/>
        </w:rPr>
      </w:pPr>
      <w:r w:rsidRPr="003154E6">
        <w:rPr>
          <w:rFonts w:ascii="Arial Narrow" w:hAnsi="Arial Narrow"/>
          <w:sz w:val="22"/>
          <w:szCs w:val="24"/>
        </w:rPr>
        <w:t xml:space="preserve">Postępowanie nr </w:t>
      </w:r>
      <w:r w:rsidR="00A578B1" w:rsidRPr="00A578B1">
        <w:rPr>
          <w:rFonts w:ascii="Arial Narrow" w:hAnsi="Arial Narrow"/>
          <w:sz w:val="22"/>
          <w:szCs w:val="24"/>
        </w:rPr>
        <w:t>EITE/2/000256/25  </w:t>
      </w:r>
      <w:r w:rsidR="00C37F3D" w:rsidRPr="00C37F3D">
        <w:rPr>
          <w:rFonts w:ascii="Arial Narrow" w:hAnsi="Arial Narrow"/>
          <w:sz w:val="22"/>
          <w:szCs w:val="24"/>
        </w:rPr>
        <w:t xml:space="preserve">  </w:t>
      </w:r>
    </w:p>
    <w:p w14:paraId="00E196BC" w14:textId="77777777" w:rsidR="005C0A3D" w:rsidRPr="0093634E" w:rsidRDefault="005C0A3D" w:rsidP="00247B7D">
      <w:pPr>
        <w:spacing w:after="120" w:line="260" w:lineRule="exact"/>
        <w:rPr>
          <w:rFonts w:ascii="Arial Narrow" w:hAnsi="Arial Narrow" w:cs="Arial"/>
          <w:b/>
          <w:bCs/>
        </w:rPr>
      </w:pPr>
    </w:p>
    <w:p w14:paraId="696063D7" w14:textId="77777777" w:rsidR="00B01F7D" w:rsidRPr="0093634E" w:rsidRDefault="00B01F7D" w:rsidP="00247B7D">
      <w:pPr>
        <w:spacing w:after="120" w:line="260" w:lineRule="exact"/>
        <w:rPr>
          <w:rFonts w:ascii="Arial Narrow" w:hAnsi="Arial Narrow" w:cs="Arial"/>
          <w:b/>
          <w:bCs/>
        </w:rPr>
      </w:pPr>
    </w:p>
    <w:p w14:paraId="31E31C21" w14:textId="77777777" w:rsidR="0001645B" w:rsidRPr="0093634E" w:rsidRDefault="007462C1" w:rsidP="00247B7D">
      <w:pPr>
        <w:spacing w:after="120" w:line="260" w:lineRule="exact"/>
        <w:jc w:val="center"/>
        <w:rPr>
          <w:rFonts w:ascii="Arial Narrow" w:hAnsi="Arial Narrow" w:cs="Arial"/>
          <w:b/>
          <w:bCs/>
          <w:sz w:val="26"/>
          <w:szCs w:val="24"/>
        </w:rPr>
      </w:pPr>
      <w:r w:rsidRPr="0093634E">
        <w:rPr>
          <w:rFonts w:ascii="Arial Narrow" w:hAnsi="Arial Narrow" w:cs="Arial"/>
          <w:b/>
          <w:bCs/>
          <w:sz w:val="26"/>
          <w:szCs w:val="24"/>
        </w:rPr>
        <w:t>ZAMAWIAJĄC</w:t>
      </w:r>
      <w:r w:rsidR="004C0A0D" w:rsidRPr="0093634E">
        <w:rPr>
          <w:rFonts w:ascii="Arial Narrow" w:hAnsi="Arial Narrow" w:cs="Arial"/>
          <w:b/>
          <w:bCs/>
          <w:sz w:val="26"/>
          <w:szCs w:val="24"/>
        </w:rPr>
        <w:t>Y</w:t>
      </w:r>
      <w:r w:rsidR="0001645B" w:rsidRPr="0093634E">
        <w:rPr>
          <w:rFonts w:ascii="Arial Narrow" w:hAnsi="Arial Narrow" w:cs="Arial"/>
          <w:b/>
          <w:bCs/>
          <w:sz w:val="26"/>
          <w:szCs w:val="24"/>
        </w:rPr>
        <w:t xml:space="preserve">: </w:t>
      </w:r>
    </w:p>
    <w:p w14:paraId="4D60ED1B" w14:textId="4069EDFF" w:rsidR="0001645B" w:rsidRPr="0093634E" w:rsidRDefault="007A2CA6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  <w:bookmarkStart w:id="1" w:name="_Hlk113607831"/>
      <w:r>
        <w:rPr>
          <w:rFonts w:ascii="Arial Narrow" w:hAnsi="Arial Narrow" w:cs="Arial"/>
          <w:noProof/>
          <w:sz w:val="22"/>
        </w:rPr>
        <w:t>Enspirion</w:t>
      </w:r>
      <w:r w:rsidR="004E0BD4" w:rsidRPr="004E0BD4">
        <w:rPr>
          <w:rFonts w:ascii="Arial Narrow" w:hAnsi="Arial Narrow" w:cs="Arial"/>
          <w:noProof/>
          <w:sz w:val="22"/>
        </w:rPr>
        <w:t xml:space="preserve"> Sp. z o.o. </w:t>
      </w:r>
      <w:r w:rsidR="004E0BD4" w:rsidRPr="004E0BD4">
        <w:rPr>
          <w:rFonts w:ascii="Arial Narrow" w:hAnsi="Arial Narrow" w:cs="Arial"/>
          <w:noProof/>
          <w:sz w:val="22"/>
        </w:rPr>
        <w:br/>
        <w:t>al. Grunwaldzka 472 A</w:t>
      </w:r>
      <w:r w:rsidR="004E0BD4" w:rsidRPr="004E0BD4">
        <w:rPr>
          <w:rFonts w:ascii="Arial Narrow" w:hAnsi="Arial Narrow" w:cs="Arial"/>
          <w:noProof/>
          <w:sz w:val="22"/>
        </w:rPr>
        <w:br/>
        <w:t>80-309 Gdańsk</w:t>
      </w:r>
      <w:r w:rsidR="004E0BD4" w:rsidRPr="004E0BD4">
        <w:rPr>
          <w:rFonts w:ascii="Arial Narrow" w:hAnsi="Arial Narrow" w:cs="Arial"/>
          <w:noProof/>
          <w:sz w:val="22"/>
        </w:rPr>
        <w:br/>
      </w:r>
    </w:p>
    <w:bookmarkEnd w:id="1"/>
    <w:p w14:paraId="1A74F5A9" w14:textId="77777777" w:rsidR="00567289" w:rsidRPr="0093634E" w:rsidRDefault="00567289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14010780" w14:textId="77777777" w:rsidR="00567289" w:rsidRPr="0093634E" w:rsidRDefault="00567289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60744C82" w14:textId="77777777" w:rsidR="00567289" w:rsidRPr="0093634E" w:rsidRDefault="00567289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68A809F1" w14:textId="77777777" w:rsidR="00567289" w:rsidRPr="0093634E" w:rsidRDefault="00567289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32AAB3EC" w14:textId="1FA37B69" w:rsidR="00567289" w:rsidRPr="0093634E" w:rsidRDefault="00567289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5DC22F1A" w14:textId="77777777" w:rsidR="008208D3" w:rsidRPr="0093634E" w:rsidRDefault="008208D3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59C53C40" w14:textId="77777777" w:rsidR="007563C5" w:rsidRPr="0093634E" w:rsidRDefault="007563C5" w:rsidP="00247B7D">
      <w:pPr>
        <w:pStyle w:val="Nagwek"/>
        <w:tabs>
          <w:tab w:val="clear" w:pos="4536"/>
          <w:tab w:val="clear" w:pos="9072"/>
        </w:tabs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2D9E8D6F" w14:textId="587EDA66" w:rsidR="00DD2CFF" w:rsidRPr="0093634E" w:rsidRDefault="00DD2CFF" w:rsidP="00DD2CFF">
      <w:pPr>
        <w:spacing w:after="120" w:line="260" w:lineRule="exact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3634E">
        <w:rPr>
          <w:rFonts w:ascii="Arial Narrow" w:hAnsi="Arial Narrow" w:cs="Arial"/>
          <w:b/>
          <w:bCs/>
          <w:sz w:val="22"/>
          <w:szCs w:val="22"/>
        </w:rPr>
        <w:t>Gdańsk</w:t>
      </w:r>
      <w:r w:rsidR="004E0BD4" w:rsidRPr="0093634E">
        <w:rPr>
          <w:rFonts w:ascii="Arial Narrow" w:hAnsi="Arial Narrow" w:cs="Arial"/>
          <w:b/>
          <w:bCs/>
          <w:sz w:val="22"/>
          <w:szCs w:val="22"/>
        </w:rPr>
        <w:t>,</w:t>
      </w:r>
      <w:r w:rsidR="00D60B34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A578B1">
        <w:rPr>
          <w:rFonts w:ascii="Arial Narrow" w:hAnsi="Arial Narrow" w:cs="Arial"/>
          <w:b/>
          <w:bCs/>
          <w:sz w:val="22"/>
          <w:szCs w:val="22"/>
        </w:rPr>
        <w:t>grudzień</w:t>
      </w:r>
      <w:r w:rsidR="00FE188E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856767">
        <w:rPr>
          <w:rFonts w:ascii="Arial Narrow" w:hAnsi="Arial Narrow" w:cs="Arial"/>
          <w:b/>
          <w:bCs/>
          <w:sz w:val="22"/>
          <w:szCs w:val="22"/>
        </w:rPr>
        <w:t>202</w:t>
      </w:r>
      <w:r w:rsidR="00D60B34">
        <w:rPr>
          <w:rFonts w:ascii="Arial Narrow" w:hAnsi="Arial Narrow" w:cs="Arial"/>
          <w:b/>
          <w:bCs/>
          <w:sz w:val="22"/>
          <w:szCs w:val="22"/>
        </w:rPr>
        <w:t>5</w:t>
      </w:r>
      <w:r w:rsidRPr="0093634E">
        <w:rPr>
          <w:rFonts w:ascii="Arial Narrow" w:hAnsi="Arial Narrow" w:cs="Arial"/>
          <w:b/>
          <w:bCs/>
          <w:sz w:val="22"/>
          <w:szCs w:val="22"/>
        </w:rPr>
        <w:t xml:space="preserve"> r.</w:t>
      </w:r>
    </w:p>
    <w:p w14:paraId="02044601" w14:textId="646FF767" w:rsidR="00DD2CFF" w:rsidRPr="0093634E" w:rsidRDefault="00DD2CFF" w:rsidP="00DD2CFF">
      <w:pPr>
        <w:spacing w:after="120" w:line="260" w:lineRule="exac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36730D40" w14:textId="5BEF214F" w:rsidR="00DD2CFF" w:rsidRPr="0093634E" w:rsidRDefault="00DD2CFF" w:rsidP="00DD2CFF">
      <w:pPr>
        <w:spacing w:after="120" w:line="260" w:lineRule="exac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36001588" w14:textId="09B007FA" w:rsidR="000A2A15" w:rsidRDefault="000A2A15">
      <w:pPr>
        <w:rPr>
          <w:rFonts w:ascii="Arial Narrow" w:hAnsi="Arial Narrow" w:cs="Arial"/>
          <w:b/>
          <w:sz w:val="22"/>
          <w:szCs w:val="22"/>
        </w:rPr>
      </w:pPr>
    </w:p>
    <w:p w14:paraId="789CE2EB" w14:textId="77777777" w:rsidR="00C37F3D" w:rsidRDefault="00C37F3D">
      <w:pPr>
        <w:rPr>
          <w:rFonts w:ascii="Arial Narrow" w:hAnsi="Arial Narrow" w:cs="Arial"/>
          <w:b/>
          <w:sz w:val="22"/>
          <w:szCs w:val="22"/>
        </w:rPr>
      </w:pPr>
    </w:p>
    <w:p w14:paraId="44548EB4" w14:textId="77777777" w:rsidR="00C37F3D" w:rsidRDefault="00C37F3D">
      <w:pPr>
        <w:rPr>
          <w:rFonts w:ascii="Arial Narrow" w:hAnsi="Arial Narrow" w:cs="Arial"/>
          <w:b/>
          <w:sz w:val="22"/>
          <w:szCs w:val="22"/>
        </w:rPr>
      </w:pPr>
    </w:p>
    <w:p w14:paraId="12CEBDB3" w14:textId="77777777" w:rsidR="000A7E7E" w:rsidRDefault="000A7E7E" w:rsidP="00660F5F">
      <w:pPr>
        <w:pStyle w:val="Nagwek"/>
        <w:tabs>
          <w:tab w:val="clear" w:pos="4536"/>
          <w:tab w:val="clear" w:pos="9072"/>
        </w:tabs>
        <w:spacing w:line="260" w:lineRule="exact"/>
        <w:jc w:val="center"/>
        <w:rPr>
          <w:rFonts w:ascii="Arial Narrow" w:hAnsi="Arial Narrow" w:cs="Arial"/>
          <w:b/>
          <w:sz w:val="22"/>
          <w:szCs w:val="22"/>
        </w:rPr>
      </w:pPr>
    </w:p>
    <w:p w14:paraId="2E6C63A5" w14:textId="77777777" w:rsidR="000A7E7E" w:rsidRDefault="000A7E7E" w:rsidP="00660F5F">
      <w:pPr>
        <w:pStyle w:val="Nagwek"/>
        <w:tabs>
          <w:tab w:val="clear" w:pos="4536"/>
          <w:tab w:val="clear" w:pos="9072"/>
        </w:tabs>
        <w:spacing w:line="260" w:lineRule="exact"/>
        <w:jc w:val="center"/>
        <w:rPr>
          <w:rFonts w:ascii="Arial Narrow" w:hAnsi="Arial Narrow" w:cs="Arial"/>
          <w:b/>
          <w:sz w:val="22"/>
          <w:szCs w:val="22"/>
        </w:rPr>
      </w:pPr>
    </w:p>
    <w:p w14:paraId="678938EB" w14:textId="77777777" w:rsidR="000A7E7E" w:rsidRDefault="000A7E7E" w:rsidP="00660F5F">
      <w:pPr>
        <w:pStyle w:val="Nagwek"/>
        <w:tabs>
          <w:tab w:val="clear" w:pos="4536"/>
          <w:tab w:val="clear" w:pos="9072"/>
        </w:tabs>
        <w:spacing w:line="260" w:lineRule="exact"/>
        <w:jc w:val="center"/>
        <w:rPr>
          <w:rFonts w:ascii="Arial Narrow" w:hAnsi="Arial Narrow" w:cs="Arial"/>
          <w:b/>
          <w:sz w:val="22"/>
          <w:szCs w:val="22"/>
        </w:rPr>
      </w:pPr>
    </w:p>
    <w:p w14:paraId="66F36FC9" w14:textId="77777777" w:rsidR="00C37F3D" w:rsidRDefault="00C37F3D" w:rsidP="00660F5F">
      <w:pPr>
        <w:pStyle w:val="Nagwek"/>
        <w:tabs>
          <w:tab w:val="clear" w:pos="4536"/>
          <w:tab w:val="clear" w:pos="9072"/>
        </w:tabs>
        <w:spacing w:line="260" w:lineRule="exact"/>
        <w:jc w:val="center"/>
        <w:rPr>
          <w:rFonts w:ascii="Arial Narrow" w:hAnsi="Arial Narrow" w:cs="Arial"/>
          <w:b/>
          <w:sz w:val="22"/>
          <w:szCs w:val="22"/>
        </w:rPr>
      </w:pPr>
    </w:p>
    <w:p w14:paraId="250B62AF" w14:textId="7AF36841" w:rsidR="000E4AF5" w:rsidRPr="0093634E" w:rsidRDefault="000E4AF5" w:rsidP="00660F5F">
      <w:pPr>
        <w:pStyle w:val="Nagwek"/>
        <w:tabs>
          <w:tab w:val="clear" w:pos="4536"/>
          <w:tab w:val="clear" w:pos="9072"/>
        </w:tabs>
        <w:spacing w:line="260" w:lineRule="exact"/>
        <w:jc w:val="center"/>
        <w:rPr>
          <w:rFonts w:ascii="Arial Narrow" w:hAnsi="Arial Narrow" w:cs="Arial"/>
          <w:b/>
          <w:sz w:val="22"/>
          <w:szCs w:val="22"/>
        </w:rPr>
      </w:pPr>
      <w:r w:rsidRPr="0093634E">
        <w:rPr>
          <w:rFonts w:ascii="Arial Narrow" w:hAnsi="Arial Narrow" w:cs="Arial"/>
          <w:b/>
          <w:sz w:val="22"/>
          <w:szCs w:val="22"/>
        </w:rPr>
        <w:t>SPIS TREŚCI</w:t>
      </w:r>
    </w:p>
    <w:p w14:paraId="3B63B53F" w14:textId="77777777" w:rsidR="00CD5C4F" w:rsidRPr="0093634E" w:rsidRDefault="00CD5C4F" w:rsidP="00660F5F">
      <w:pPr>
        <w:pStyle w:val="Nagwek"/>
        <w:tabs>
          <w:tab w:val="clear" w:pos="4536"/>
          <w:tab w:val="clear" w:pos="9072"/>
        </w:tabs>
        <w:spacing w:line="260" w:lineRule="exact"/>
        <w:jc w:val="center"/>
        <w:rPr>
          <w:rFonts w:ascii="Arial Narrow" w:hAnsi="Arial Narrow" w:cs="Arial"/>
          <w:b/>
          <w:sz w:val="22"/>
          <w:szCs w:val="22"/>
        </w:rPr>
      </w:pPr>
    </w:p>
    <w:p w14:paraId="41681E39" w14:textId="4ED9F21B" w:rsidR="00061F87" w:rsidRDefault="007D4E02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93634E">
        <w:rPr>
          <w:rFonts w:ascii="Arial Narrow" w:hAnsi="Arial Narrow" w:cs="Arial"/>
          <w:b/>
          <w:sz w:val="22"/>
          <w:szCs w:val="22"/>
        </w:rPr>
        <w:fldChar w:fldCharType="begin"/>
      </w:r>
      <w:r w:rsidRPr="0093634E">
        <w:rPr>
          <w:rFonts w:ascii="Arial Narrow" w:hAnsi="Arial Narrow" w:cs="Arial"/>
          <w:b/>
          <w:sz w:val="22"/>
          <w:szCs w:val="22"/>
        </w:rPr>
        <w:instrText xml:space="preserve"> TOC \o "1-3" \h \z \u </w:instrText>
      </w:r>
      <w:r w:rsidRPr="0093634E">
        <w:rPr>
          <w:rFonts w:ascii="Arial Narrow" w:hAnsi="Arial Narrow" w:cs="Arial"/>
          <w:b/>
          <w:sz w:val="22"/>
          <w:szCs w:val="22"/>
        </w:rPr>
        <w:fldChar w:fldCharType="separate"/>
      </w:r>
      <w:hyperlink w:anchor="_Toc108700756" w:history="1">
        <w:r w:rsidR="00061F87" w:rsidRPr="00B37B63">
          <w:rPr>
            <w:rStyle w:val="Hipercze"/>
            <w:rFonts w:ascii="Arial Narrow" w:hAnsi="Arial Narrow" w:cs="Arial"/>
            <w:noProof/>
          </w:rPr>
          <w:t xml:space="preserve">DZIAŁ I  </w:t>
        </w:r>
        <w:r w:rsidR="00061F87" w:rsidRPr="00B37B63">
          <w:rPr>
            <w:rStyle w:val="Hipercze"/>
            <w:rFonts w:ascii="Arial Narrow" w:hAnsi="Arial Narrow" w:cs="Arial"/>
            <w:b/>
            <w:noProof/>
          </w:rPr>
          <w:t>DEFINICJE</w:t>
        </w:r>
        <w:r w:rsidR="00061F87">
          <w:rPr>
            <w:noProof/>
            <w:webHidden/>
          </w:rPr>
          <w:tab/>
        </w:r>
        <w:r w:rsidR="00061F87">
          <w:rPr>
            <w:noProof/>
            <w:webHidden/>
          </w:rPr>
          <w:fldChar w:fldCharType="begin"/>
        </w:r>
        <w:r w:rsidR="00061F87">
          <w:rPr>
            <w:noProof/>
            <w:webHidden/>
          </w:rPr>
          <w:instrText xml:space="preserve"> PAGEREF _Toc108700756 \h </w:instrText>
        </w:r>
        <w:r w:rsidR="00061F87">
          <w:rPr>
            <w:noProof/>
            <w:webHidden/>
          </w:rPr>
        </w:r>
        <w:r w:rsidR="00061F87">
          <w:rPr>
            <w:noProof/>
            <w:webHidden/>
          </w:rPr>
          <w:fldChar w:fldCharType="separate"/>
        </w:r>
        <w:r w:rsidR="009E4229">
          <w:rPr>
            <w:noProof/>
            <w:webHidden/>
          </w:rPr>
          <w:t>3</w:t>
        </w:r>
        <w:r w:rsidR="00061F87">
          <w:rPr>
            <w:noProof/>
            <w:webHidden/>
          </w:rPr>
          <w:fldChar w:fldCharType="end"/>
        </w:r>
      </w:hyperlink>
    </w:p>
    <w:p w14:paraId="525C587B" w14:textId="742A1F5E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57" w:history="1">
        <w:r w:rsidRPr="00B37B63">
          <w:rPr>
            <w:rStyle w:val="Hipercze"/>
            <w:rFonts w:ascii="Arial Narrow" w:hAnsi="Arial Narrow" w:cs="Arial"/>
            <w:noProof/>
          </w:rPr>
          <w:t>DZIAŁ II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INFORMACJE O ZAMAWIAJĄCYM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422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BBB567A" w14:textId="64A6EBFE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58" w:history="1">
        <w:r w:rsidRPr="00B37B63">
          <w:rPr>
            <w:rStyle w:val="Hipercze"/>
            <w:rFonts w:ascii="Arial Narrow" w:hAnsi="Arial Narrow" w:cs="Arial"/>
            <w:noProof/>
            <w:lang w:val="fr-FR"/>
          </w:rPr>
          <w:t xml:space="preserve">DZIAŁ III  </w:t>
        </w:r>
        <w:r w:rsidRPr="00B37B63">
          <w:rPr>
            <w:rStyle w:val="Hipercze"/>
            <w:rFonts w:ascii="Arial Narrow" w:hAnsi="Arial Narrow" w:cs="Arial"/>
            <w:b/>
            <w:noProof/>
            <w:lang w:val="fr-FR"/>
          </w:rPr>
          <w:t>TRYB U</w:t>
        </w:r>
        <w:r w:rsidRPr="00B37B63">
          <w:rPr>
            <w:rStyle w:val="Hipercze"/>
            <w:rFonts w:ascii="Arial Narrow" w:hAnsi="Arial Narrow" w:cs="Arial"/>
            <w:b/>
            <w:noProof/>
          </w:rPr>
          <w:t>D</w:t>
        </w:r>
        <w:r w:rsidRPr="00B37B63">
          <w:rPr>
            <w:rStyle w:val="Hipercze"/>
            <w:rFonts w:ascii="Arial Narrow" w:hAnsi="Arial Narrow" w:cs="Arial"/>
            <w:b/>
            <w:noProof/>
            <w:lang w:val="fr-FR"/>
          </w:rPr>
          <w:t>ZIELENIA ZAMÓWIENI</w:t>
        </w:r>
        <w:r w:rsidRPr="00B37B63">
          <w:rPr>
            <w:rStyle w:val="Hipercze"/>
            <w:rFonts w:ascii="Arial Narrow" w:hAnsi="Arial Narrow" w:cs="Arial"/>
            <w:b/>
            <w:noProof/>
          </w:rPr>
          <w:t>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422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CF16076" w14:textId="28740EAD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59" w:history="1">
        <w:r w:rsidRPr="00B37B63">
          <w:rPr>
            <w:rStyle w:val="Hipercze"/>
            <w:rFonts w:ascii="Arial Narrow" w:hAnsi="Arial Narrow" w:cs="Arial"/>
            <w:noProof/>
          </w:rPr>
          <w:t>DZIAŁ IV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NUMER POSTĘPOWANIA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422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30E560C" w14:textId="198F8638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60" w:history="1">
        <w:r w:rsidRPr="00B37B63">
          <w:rPr>
            <w:rStyle w:val="Hipercze"/>
            <w:rFonts w:ascii="Arial Narrow" w:hAnsi="Arial Narrow" w:cs="Arial"/>
            <w:noProof/>
          </w:rPr>
          <w:t>DZIAŁ V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PRZEDMIOT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422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807F9A2" w14:textId="18FFAB5F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61" w:history="1">
        <w:r w:rsidRPr="00B37B63">
          <w:rPr>
            <w:rStyle w:val="Hipercze"/>
            <w:rFonts w:ascii="Arial Narrow" w:hAnsi="Arial Narrow" w:cs="Arial"/>
            <w:noProof/>
          </w:rPr>
          <w:t>DZIAŁ VI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INFORMACJA O OFERTACH CZĘŚCIOWYCH I WARIANTOWYCH ORAZ SKŁADANYCH WSPÓLNIE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422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500654A" w14:textId="6D127351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62" w:history="1">
        <w:r w:rsidRPr="00B37B63">
          <w:rPr>
            <w:rStyle w:val="Hipercze"/>
            <w:rFonts w:ascii="Arial Narrow" w:hAnsi="Arial Narrow" w:cs="Arial"/>
            <w:noProof/>
          </w:rPr>
          <w:t>DZIAŁ VII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TERMIN WYKONANIA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422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B3A8C84" w14:textId="3D017E10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63" w:history="1">
        <w:r w:rsidRPr="00B37B63">
          <w:rPr>
            <w:rStyle w:val="Hipercze"/>
            <w:rFonts w:ascii="Arial Narrow" w:hAnsi="Arial Narrow" w:cs="Arial"/>
            <w:noProof/>
          </w:rPr>
          <w:t>DZIAŁ VIII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SPOSÓB POROZUMIEWANIA SIĘ ZAMAWIAJĄCEGO Z OFERENTAMI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422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02D8C7A" w14:textId="372A1319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64" w:history="1">
        <w:r w:rsidRPr="00B37B63">
          <w:rPr>
            <w:rStyle w:val="Hipercze"/>
            <w:rFonts w:ascii="Arial Narrow" w:hAnsi="Arial Narrow" w:cs="Arial"/>
            <w:noProof/>
          </w:rPr>
          <w:t>DZIAŁ IX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WARUNKI HANDLOWE/TECHNICZNE/MERYTORYCZNE W POSTĘPOWANIU ORAZ SPOSÓB OCENY ICH SPEŁNIENIA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422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E730D25" w14:textId="710E727A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65" w:history="1">
        <w:r w:rsidRPr="00B37B63">
          <w:rPr>
            <w:rStyle w:val="Hipercze"/>
            <w:rFonts w:ascii="Arial Narrow" w:hAnsi="Arial Narrow" w:cs="Arial"/>
            <w:noProof/>
          </w:rPr>
          <w:t>DZIAŁ X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WYKLUCZENIE OFERENTÓW Z UDZIAŁU W POSTĘPOWANIU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422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ECC22B4" w14:textId="148D6900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66" w:history="1">
        <w:r w:rsidRPr="00B37B63">
          <w:rPr>
            <w:rStyle w:val="Hipercze"/>
            <w:rFonts w:ascii="Arial Narrow" w:hAnsi="Arial Narrow" w:cs="Arial"/>
            <w:noProof/>
          </w:rPr>
          <w:t>DZIAŁ XI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DOKUMENTY WYMAGANE OD OFERENTÓW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422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85C1A33" w14:textId="35304B95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67" w:history="1">
        <w:r w:rsidRPr="00B37B63">
          <w:rPr>
            <w:rStyle w:val="Hipercze"/>
            <w:rFonts w:ascii="Arial Narrow" w:hAnsi="Arial Narrow" w:cs="Arial"/>
            <w:noProof/>
          </w:rPr>
          <w:t>DZIAŁ XII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WYMAGANIA DOTYCZĄCE WADIUM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422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065E2F5" w14:textId="0F6CD235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68" w:history="1">
        <w:r w:rsidRPr="00B37B63">
          <w:rPr>
            <w:rStyle w:val="Hipercze"/>
            <w:rFonts w:ascii="Arial Narrow" w:hAnsi="Arial Narrow" w:cs="Arial"/>
            <w:noProof/>
          </w:rPr>
          <w:t>DZIAŁ XIII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TERMIN ZWIĄZANIA OFERTĄ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422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FC08EF9" w14:textId="259A952A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69" w:history="1">
        <w:r w:rsidRPr="00B37B63">
          <w:rPr>
            <w:rStyle w:val="Hipercze"/>
            <w:rFonts w:ascii="Arial Narrow" w:hAnsi="Arial Narrow" w:cs="Arial"/>
            <w:noProof/>
          </w:rPr>
          <w:t>DZIAŁ XIV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WYJAŚNIENIA I ZMIANY TREŚCI ZO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422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939A241" w14:textId="18143394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70" w:history="1">
        <w:r w:rsidRPr="00B37B63">
          <w:rPr>
            <w:rStyle w:val="Hipercze"/>
            <w:rFonts w:ascii="Arial Narrow" w:hAnsi="Arial Narrow" w:cs="Arial"/>
            <w:noProof/>
          </w:rPr>
          <w:t>DZIAŁ XV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SPOSÓB OBLICZENIA CENY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422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3124925" w14:textId="044BB172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71" w:history="1">
        <w:r w:rsidRPr="00B37B63">
          <w:rPr>
            <w:rStyle w:val="Hipercze"/>
            <w:rFonts w:ascii="Arial Narrow" w:hAnsi="Arial Narrow" w:cs="Arial"/>
            <w:noProof/>
          </w:rPr>
          <w:t>DZIAŁ XVI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SPOSÓB PRZYGOTOWANIA OFERTY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422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F8CC663" w14:textId="332A2237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72" w:history="1">
        <w:r w:rsidRPr="00B37B63">
          <w:rPr>
            <w:rStyle w:val="Hipercze"/>
            <w:rFonts w:ascii="Arial Narrow" w:hAnsi="Arial Narrow" w:cs="Arial"/>
            <w:noProof/>
          </w:rPr>
          <w:t>DZIAŁ XVII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MIEJSCE ORAZ TERMIN SKŁADANIA I OTWARCIA OFERT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422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6A3BBC8" w14:textId="3488E3D7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73" w:history="1">
        <w:r w:rsidRPr="00B37B63">
          <w:rPr>
            <w:rStyle w:val="Hipercze"/>
            <w:rFonts w:ascii="Arial Narrow" w:hAnsi="Arial Narrow" w:cs="Arial"/>
            <w:noProof/>
          </w:rPr>
          <w:t>DZIAŁ XVIII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BADANIE I OCENA OFERT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422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2679CC8" w14:textId="52EEAE36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74" w:history="1">
        <w:r w:rsidRPr="00B37B63">
          <w:rPr>
            <w:rStyle w:val="Hipercze"/>
            <w:rFonts w:ascii="Arial Narrow" w:hAnsi="Arial Narrow" w:cs="Arial"/>
            <w:noProof/>
          </w:rPr>
          <w:t>DZIAŁ XIX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ODRZUCENIE OFERTY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422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BF6762D" w14:textId="358A4317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75" w:history="1">
        <w:r w:rsidRPr="00B37B63">
          <w:rPr>
            <w:rStyle w:val="Hipercze"/>
            <w:rFonts w:ascii="Arial Narrow" w:hAnsi="Arial Narrow" w:cs="Arial"/>
            <w:noProof/>
          </w:rPr>
          <w:t xml:space="preserve">DZIAŁ XX 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KRYTERIA OCENY OFERT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422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9208E29" w14:textId="74CC2CA7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76" w:history="1">
        <w:r w:rsidRPr="00B37B63">
          <w:rPr>
            <w:rStyle w:val="Hipercze"/>
            <w:rFonts w:ascii="Arial Narrow" w:hAnsi="Arial Narrow" w:cs="Arial"/>
            <w:noProof/>
          </w:rPr>
          <w:t>DZIAŁ XXI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INFORMACJA O AUKCJI ELEKTRONICZNEJ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422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0FAB7CD" w14:textId="60A76273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77" w:history="1">
        <w:r w:rsidRPr="00B37B63">
          <w:rPr>
            <w:rStyle w:val="Hipercze"/>
            <w:rFonts w:ascii="Arial Narrow" w:hAnsi="Arial Narrow" w:cs="Arial"/>
            <w:noProof/>
          </w:rPr>
          <w:t>DZIAŁ XXII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INFORMACJA O NEGOCJACJACH HANDLOWYCH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422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D6A0572" w14:textId="0559FF82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78" w:history="1">
        <w:r w:rsidRPr="00B37B63">
          <w:rPr>
            <w:rStyle w:val="Hipercze"/>
            <w:rFonts w:ascii="Arial Narrow" w:hAnsi="Arial Narrow" w:cs="Arial"/>
            <w:noProof/>
          </w:rPr>
          <w:t>DZIAŁ XXIII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WYBÓR OFERTY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422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75FB54F" w14:textId="228498F8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79" w:history="1">
        <w:r w:rsidRPr="00B37B63">
          <w:rPr>
            <w:rStyle w:val="Hipercze"/>
            <w:rFonts w:ascii="Arial Narrow" w:hAnsi="Arial Narrow" w:cs="Arial"/>
            <w:noProof/>
          </w:rPr>
          <w:t>DZIAŁ XXIV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INFORMACJA O ZAKOŃCZENIU POSTĘPOWANIA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422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DBBA22B" w14:textId="4DA2C2B2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80" w:history="1">
        <w:r w:rsidRPr="00B37B63">
          <w:rPr>
            <w:rStyle w:val="Hipercze"/>
            <w:rFonts w:ascii="Arial Narrow" w:hAnsi="Arial Narrow" w:cs="Arial"/>
            <w:noProof/>
          </w:rPr>
          <w:t>DZIAŁ XXV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WYMAGANIA DOTYCZĄCE ZABEZPIECZENIA NALEŻYTEGO WYKONANIA UMOWY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422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24918E0" w14:textId="33F9744D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81" w:history="1">
        <w:r w:rsidRPr="00B37B63">
          <w:rPr>
            <w:rStyle w:val="Hipercze"/>
            <w:rFonts w:ascii="Arial Narrow" w:hAnsi="Arial Narrow" w:cs="Arial"/>
            <w:noProof/>
          </w:rPr>
          <w:t>DZIAŁ XXVI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ZAWARCIE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422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94C0745" w14:textId="16541295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82" w:history="1">
        <w:r w:rsidRPr="00B37B63">
          <w:rPr>
            <w:rStyle w:val="Hipercze"/>
            <w:rFonts w:ascii="Arial Narrow" w:hAnsi="Arial Narrow" w:cs="Arial"/>
            <w:noProof/>
          </w:rPr>
          <w:t>DZIAŁ XXVII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PROCEDURA ODWOŁAWCZA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422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4BF96E5" w14:textId="348C5271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83" w:history="1">
        <w:r w:rsidRPr="00B37B63">
          <w:rPr>
            <w:rStyle w:val="Hipercze"/>
            <w:rFonts w:ascii="Arial Narrow" w:hAnsi="Arial Narrow" w:cs="Arial"/>
            <w:noProof/>
          </w:rPr>
          <w:t>DZIAŁ XXVIII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WARUNKI UŻYTKOWANIA PLATFORMY ZAKUPOWEJ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4229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50C84D8" w14:textId="6944880D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84" w:history="1">
        <w:r w:rsidRPr="00B37B63">
          <w:rPr>
            <w:rStyle w:val="Hipercze"/>
            <w:rFonts w:ascii="Arial Narrow" w:hAnsi="Arial Narrow" w:cs="Arial"/>
            <w:b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4229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091F8BD" w14:textId="6CEDA7D0" w:rsidR="001F4B43" w:rsidRPr="0093634E" w:rsidRDefault="007D4E02" w:rsidP="00660F5F">
      <w:pPr>
        <w:tabs>
          <w:tab w:val="right" w:leader="dot" w:pos="10490"/>
        </w:tabs>
        <w:spacing w:line="260" w:lineRule="exact"/>
        <w:ind w:left="709" w:hanging="709"/>
        <w:rPr>
          <w:rFonts w:ascii="Arial Narrow" w:hAnsi="Arial Narrow" w:cs="Arial"/>
          <w:b/>
          <w:sz w:val="22"/>
          <w:szCs w:val="22"/>
        </w:rPr>
      </w:pPr>
      <w:r w:rsidRPr="0093634E">
        <w:rPr>
          <w:rFonts w:ascii="Arial Narrow" w:hAnsi="Arial Narrow" w:cs="Arial"/>
          <w:b/>
          <w:sz w:val="22"/>
          <w:szCs w:val="22"/>
        </w:rPr>
        <w:fldChar w:fldCharType="end"/>
      </w:r>
    </w:p>
    <w:p w14:paraId="2B0055BC" w14:textId="77777777" w:rsidR="002B6DA6" w:rsidRPr="0093634E" w:rsidRDefault="002B6DA6">
      <w:pPr>
        <w:rPr>
          <w:rFonts w:ascii="Cambria" w:hAnsi="Cambria" w:cs="Arial"/>
          <w:sz w:val="22"/>
          <w:szCs w:val="22"/>
        </w:rPr>
      </w:pPr>
      <w:r w:rsidRPr="0093634E">
        <w:rPr>
          <w:rFonts w:ascii="Cambria" w:hAnsi="Cambria" w:cs="Arial"/>
          <w:sz w:val="22"/>
          <w:szCs w:val="22"/>
        </w:rPr>
        <w:br w:type="page"/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7A62D818" w14:textId="77777777" w:rsidTr="00961EAE">
        <w:tc>
          <w:tcPr>
            <w:tcW w:w="10485" w:type="dxa"/>
          </w:tcPr>
          <w:p w14:paraId="46E5D680" w14:textId="77777777" w:rsidR="00945D80" w:rsidRPr="0093634E" w:rsidRDefault="00945D80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" w:name="_Toc108700756"/>
            <w:r w:rsidRPr="0093634E">
              <w:rPr>
                <w:rFonts w:ascii="Arial Narrow" w:hAnsi="Arial Narrow" w:cs="Arial"/>
                <w:sz w:val="22"/>
                <w:szCs w:val="22"/>
              </w:rPr>
              <w:lastRenderedPageBreak/>
              <w:t xml:space="preserve">DZIAŁ I  </w:t>
            </w:r>
            <w:r w:rsidR="001D5470" w:rsidRPr="0093634E">
              <w:rPr>
                <w:rFonts w:ascii="Arial Narrow" w:hAnsi="Arial Narrow" w:cs="Arial"/>
                <w:b/>
                <w:sz w:val="22"/>
                <w:szCs w:val="22"/>
              </w:rPr>
              <w:t>DEFINICJE</w:t>
            </w:r>
            <w:bookmarkEnd w:id="2"/>
          </w:p>
        </w:tc>
      </w:tr>
    </w:tbl>
    <w:p w14:paraId="07029842" w14:textId="77777777" w:rsidR="00FC1EA6" w:rsidRPr="0035196B" w:rsidRDefault="00FC1EA6" w:rsidP="00DB567F">
      <w:p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Ilekroć w dalszej części warunków zamówienia jest mowa o:</w:t>
      </w:r>
    </w:p>
    <w:p w14:paraId="53D0AD1E" w14:textId="444B1A44" w:rsidR="00002C3B" w:rsidRPr="0035196B" w:rsidRDefault="000A2A15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Zapytanie Ofertowe</w:t>
      </w:r>
      <w:r w:rsidR="00002C3B" w:rsidRPr="0035196B">
        <w:rPr>
          <w:rFonts w:ascii="Arial Narrow" w:hAnsi="Arial Narrow" w:cs="Arial"/>
          <w:sz w:val="22"/>
          <w:szCs w:val="22"/>
        </w:rPr>
        <w:t xml:space="preserve">– należy przez to rozumieć </w:t>
      </w:r>
      <w:r>
        <w:rPr>
          <w:rFonts w:ascii="Arial Narrow" w:hAnsi="Arial Narrow" w:cs="Arial"/>
          <w:sz w:val="22"/>
          <w:szCs w:val="22"/>
        </w:rPr>
        <w:t>niniejszy dokument</w:t>
      </w:r>
      <w:r w:rsidR="00002C3B" w:rsidRPr="0035196B">
        <w:rPr>
          <w:rFonts w:ascii="Arial Narrow" w:hAnsi="Arial Narrow" w:cs="Arial"/>
          <w:sz w:val="22"/>
          <w:szCs w:val="22"/>
        </w:rPr>
        <w:t xml:space="preserve"> wraz z załącznikami, </w:t>
      </w:r>
      <w:r>
        <w:rPr>
          <w:rFonts w:ascii="Arial Narrow" w:hAnsi="Arial Narrow" w:cs="Arial"/>
          <w:sz w:val="22"/>
          <w:szCs w:val="22"/>
        </w:rPr>
        <w:t>dalej „ZO”</w:t>
      </w:r>
    </w:p>
    <w:p w14:paraId="078E32F1" w14:textId="77777777" w:rsidR="00002C3B" w:rsidRPr="0035196B" w:rsidRDefault="00002C3B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ustawie – należy przez to rozumieć ustawę z dnia 23 kwietnia 1964 r. Kodeks cywilny </w:t>
      </w:r>
      <w:r w:rsidRPr="0035196B">
        <w:rPr>
          <w:rFonts w:ascii="Arial Narrow" w:hAnsi="Arial Narrow" w:cs="Arial"/>
          <w:bCs/>
          <w:sz w:val="22"/>
          <w:szCs w:val="22"/>
        </w:rPr>
        <w:t>(Dz.U. 20</w:t>
      </w:r>
      <w:r>
        <w:rPr>
          <w:rFonts w:ascii="Arial Narrow" w:hAnsi="Arial Narrow" w:cs="Arial"/>
          <w:bCs/>
          <w:sz w:val="22"/>
          <w:szCs w:val="22"/>
        </w:rPr>
        <w:t>20</w:t>
      </w:r>
      <w:r w:rsidRPr="0035196B">
        <w:rPr>
          <w:rFonts w:ascii="Arial Narrow" w:hAnsi="Arial Narrow" w:cs="Arial"/>
          <w:bCs/>
          <w:sz w:val="22"/>
          <w:szCs w:val="22"/>
        </w:rPr>
        <w:t xml:space="preserve"> poz. 1</w:t>
      </w:r>
      <w:r>
        <w:rPr>
          <w:rFonts w:ascii="Arial Narrow" w:hAnsi="Arial Narrow" w:cs="Arial"/>
          <w:bCs/>
          <w:sz w:val="22"/>
          <w:szCs w:val="22"/>
        </w:rPr>
        <w:t xml:space="preserve">740 </w:t>
      </w:r>
      <w:r w:rsidRPr="0035196B">
        <w:rPr>
          <w:rFonts w:ascii="Arial Narrow" w:hAnsi="Arial Narrow" w:cs="Arial"/>
          <w:bCs/>
          <w:sz w:val="22"/>
          <w:szCs w:val="22"/>
        </w:rPr>
        <w:t>ze zm.),</w:t>
      </w:r>
    </w:p>
    <w:p w14:paraId="7544EF43" w14:textId="610462AA" w:rsidR="00002C3B" w:rsidRPr="0035196B" w:rsidRDefault="000A2A15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Instrukcja</w:t>
      </w:r>
      <w:r w:rsidR="00002C3B" w:rsidRPr="0035196B">
        <w:rPr>
          <w:rFonts w:ascii="Arial Narrow" w:hAnsi="Arial Narrow" w:cs="Arial"/>
          <w:bCs/>
          <w:sz w:val="22"/>
          <w:szCs w:val="22"/>
        </w:rPr>
        <w:t xml:space="preserve"> – należy przez to rozumieć „</w:t>
      </w:r>
      <w:r w:rsidRPr="000A2A15">
        <w:rPr>
          <w:rFonts w:ascii="Arial Narrow" w:hAnsi="Arial Narrow" w:cs="Arial"/>
          <w:bCs/>
          <w:sz w:val="22"/>
          <w:szCs w:val="22"/>
        </w:rPr>
        <w:t>Instrukcj</w:t>
      </w:r>
      <w:r>
        <w:rPr>
          <w:rFonts w:ascii="Arial Narrow" w:hAnsi="Arial Narrow" w:cs="Arial"/>
          <w:bCs/>
          <w:sz w:val="22"/>
          <w:szCs w:val="22"/>
        </w:rPr>
        <w:t>a</w:t>
      </w:r>
      <w:r w:rsidRPr="000A2A15">
        <w:rPr>
          <w:rFonts w:ascii="Arial Narrow" w:hAnsi="Arial Narrow" w:cs="Arial"/>
          <w:bCs/>
          <w:sz w:val="22"/>
          <w:szCs w:val="22"/>
        </w:rPr>
        <w:t xml:space="preserve"> zakupow</w:t>
      </w:r>
      <w:r>
        <w:rPr>
          <w:rFonts w:ascii="Arial Narrow" w:hAnsi="Arial Narrow" w:cs="Arial"/>
          <w:bCs/>
          <w:sz w:val="22"/>
          <w:szCs w:val="22"/>
        </w:rPr>
        <w:t>a</w:t>
      </w:r>
      <w:r w:rsidRPr="000A2A15">
        <w:rPr>
          <w:rFonts w:ascii="Arial Narrow" w:hAnsi="Arial Narrow" w:cs="Arial"/>
          <w:bCs/>
          <w:sz w:val="22"/>
          <w:szCs w:val="22"/>
        </w:rPr>
        <w:t xml:space="preserve"> obowiązują</w:t>
      </w:r>
      <w:r>
        <w:rPr>
          <w:rFonts w:ascii="Arial Narrow" w:hAnsi="Arial Narrow" w:cs="Arial"/>
          <w:bCs/>
          <w:sz w:val="22"/>
          <w:szCs w:val="22"/>
        </w:rPr>
        <w:t>ca</w:t>
      </w:r>
      <w:r w:rsidRPr="000A2A15">
        <w:rPr>
          <w:rFonts w:ascii="Arial Narrow" w:hAnsi="Arial Narrow" w:cs="Arial"/>
          <w:bCs/>
          <w:sz w:val="22"/>
          <w:szCs w:val="22"/>
        </w:rPr>
        <w:t xml:space="preserve"> w Grupie Energa</w:t>
      </w:r>
      <w:r w:rsidR="00002C3B" w:rsidRPr="0035196B">
        <w:rPr>
          <w:rFonts w:ascii="Arial Narrow" w:hAnsi="Arial Narrow" w:cs="Arial"/>
          <w:bCs/>
          <w:sz w:val="22"/>
          <w:szCs w:val="22"/>
        </w:rPr>
        <w:t>”,</w:t>
      </w:r>
    </w:p>
    <w:p w14:paraId="709BC184" w14:textId="4D4022B4" w:rsidR="00002C3B" w:rsidRPr="0035196B" w:rsidRDefault="00002C3B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zamówieniu – należy przez to rozumieć zamówienie, którego przedmiot został określony w dziale V </w:t>
      </w:r>
      <w:r w:rsidR="000A2A15">
        <w:rPr>
          <w:rFonts w:ascii="Arial Narrow" w:hAnsi="Arial Narrow" w:cs="Arial"/>
          <w:sz w:val="22"/>
          <w:szCs w:val="22"/>
        </w:rPr>
        <w:t>ZO</w:t>
      </w:r>
      <w:r w:rsidRPr="0035196B">
        <w:rPr>
          <w:rFonts w:ascii="Arial Narrow" w:hAnsi="Arial Narrow" w:cs="Arial"/>
          <w:sz w:val="22"/>
          <w:szCs w:val="22"/>
        </w:rPr>
        <w:t>,</w:t>
      </w:r>
    </w:p>
    <w:p w14:paraId="225BDF9D" w14:textId="0450AEE7" w:rsidR="00002C3B" w:rsidRPr="0035196B" w:rsidRDefault="00002C3B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postępowaniu – należy przez to rozumieć niniejsze postępowanie o udzielenie zamówienia</w:t>
      </w:r>
      <w:r w:rsidR="000A2A15">
        <w:rPr>
          <w:rFonts w:ascii="Arial Narrow" w:hAnsi="Arial Narrow" w:cs="Arial"/>
          <w:sz w:val="22"/>
          <w:szCs w:val="22"/>
        </w:rPr>
        <w:t xml:space="preserve"> niepublicznego</w:t>
      </w:r>
      <w:r w:rsidRPr="0035196B">
        <w:rPr>
          <w:rFonts w:ascii="Arial Narrow" w:hAnsi="Arial Narrow" w:cs="Arial"/>
          <w:sz w:val="22"/>
          <w:szCs w:val="22"/>
        </w:rPr>
        <w:t xml:space="preserve">, prowadzone zgodnie z ustawą oraz </w:t>
      </w:r>
      <w:r w:rsidR="000A2A15">
        <w:rPr>
          <w:rFonts w:ascii="Arial Narrow" w:hAnsi="Arial Narrow" w:cs="Arial"/>
          <w:sz w:val="22"/>
          <w:szCs w:val="22"/>
        </w:rPr>
        <w:t>Instrukcją</w:t>
      </w:r>
      <w:r w:rsidRPr="0035196B">
        <w:rPr>
          <w:rFonts w:ascii="Arial Narrow" w:hAnsi="Arial Narrow" w:cs="Arial"/>
          <w:sz w:val="22"/>
          <w:szCs w:val="22"/>
        </w:rPr>
        <w:t>,</w:t>
      </w:r>
    </w:p>
    <w:p w14:paraId="399E4AD9" w14:textId="64AD77ED" w:rsidR="00002C3B" w:rsidRPr="0035196B" w:rsidRDefault="00002C3B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ofercie – należy przez to rozumieć formularz ofertowy wraz z kompletem dokumentów, załączników, oświadczeń, złożonych przez </w:t>
      </w:r>
      <w:r w:rsidR="000A2A15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 xml:space="preserve"> w systemie </w:t>
      </w:r>
      <w:r w:rsidR="000A2A15">
        <w:rPr>
          <w:rFonts w:ascii="Arial Narrow" w:hAnsi="Arial Narrow" w:cs="Arial"/>
          <w:sz w:val="22"/>
          <w:szCs w:val="22"/>
        </w:rPr>
        <w:t>Connect</w:t>
      </w:r>
      <w:r w:rsidRPr="0035196B">
        <w:rPr>
          <w:rFonts w:ascii="Arial Narrow" w:hAnsi="Arial Narrow" w:cs="Arial"/>
          <w:sz w:val="22"/>
          <w:szCs w:val="22"/>
        </w:rPr>
        <w:t>.</w:t>
      </w:r>
    </w:p>
    <w:p w14:paraId="1A331A8B" w14:textId="0ED57B47" w:rsidR="00D460EA" w:rsidRPr="000A2A15" w:rsidRDefault="00002C3B" w:rsidP="00002C3B">
      <w:pPr>
        <w:pStyle w:val="Tekstpodstawowywcity"/>
        <w:numPr>
          <w:ilvl w:val="0"/>
          <w:numId w:val="2"/>
        </w:numPr>
        <w:spacing w:before="60" w:after="120" w:line="240" w:lineRule="exact"/>
        <w:rPr>
          <w:rFonts w:ascii="Arial Narrow" w:hAnsi="Arial Narrow" w:cs="Arial"/>
          <w:sz w:val="22"/>
          <w:szCs w:val="22"/>
          <w:lang w:val="fr-FR"/>
        </w:rPr>
      </w:pPr>
      <w:r w:rsidRPr="00002C3B">
        <w:rPr>
          <w:rFonts w:ascii="Arial Narrow" w:hAnsi="Arial Narrow" w:cs="Arial"/>
          <w:sz w:val="22"/>
          <w:szCs w:val="22"/>
        </w:rPr>
        <w:t xml:space="preserve">Platformie Zakupowej – należy przez to rozumieć system udostępniający dokumenty prowadzonego postępowania, dostępny pod adresem </w:t>
      </w:r>
      <w:r w:rsidR="000A2A15" w:rsidRPr="000A2A15">
        <w:rPr>
          <w:rFonts w:ascii="Arial Narrow" w:hAnsi="Arial Narrow" w:cs="Arial"/>
          <w:sz w:val="22"/>
          <w:szCs w:val="22"/>
        </w:rPr>
        <w:t>https://connect.orlen.pl/</w:t>
      </w:r>
      <w:r w:rsidR="000A2A15">
        <w:rPr>
          <w:rFonts w:ascii="Arial Narrow" w:hAnsi="Arial Narrow" w:cs="Arial"/>
          <w:sz w:val="22"/>
          <w:szCs w:val="22"/>
        </w:rPr>
        <w:t>,</w:t>
      </w:r>
      <w:r w:rsidRPr="00002C3B">
        <w:rPr>
          <w:rFonts w:ascii="Arial Narrow" w:hAnsi="Arial Narrow" w:cs="Arial"/>
          <w:sz w:val="22"/>
          <w:szCs w:val="22"/>
        </w:rPr>
        <w:t xml:space="preserve"> który umożliwia komunikację pomiędzy </w:t>
      </w:r>
      <w:r w:rsidR="000A2A15">
        <w:rPr>
          <w:rFonts w:ascii="Arial Narrow" w:hAnsi="Arial Narrow" w:cs="Arial"/>
          <w:sz w:val="22"/>
          <w:szCs w:val="22"/>
        </w:rPr>
        <w:t>Z</w:t>
      </w:r>
      <w:r w:rsidRPr="00002C3B">
        <w:rPr>
          <w:rFonts w:ascii="Arial Narrow" w:hAnsi="Arial Narrow" w:cs="Arial"/>
          <w:sz w:val="22"/>
          <w:szCs w:val="22"/>
        </w:rPr>
        <w:t>amawiającym a </w:t>
      </w:r>
      <w:r w:rsidR="000A2A15">
        <w:rPr>
          <w:rFonts w:ascii="Arial Narrow" w:hAnsi="Arial Narrow" w:cs="Arial"/>
          <w:sz w:val="22"/>
          <w:szCs w:val="22"/>
        </w:rPr>
        <w:t>Oferentem</w:t>
      </w:r>
      <w:r w:rsidRPr="00002C3B">
        <w:rPr>
          <w:rFonts w:ascii="Arial Narrow" w:hAnsi="Arial Narrow" w:cs="Arial"/>
          <w:sz w:val="22"/>
          <w:szCs w:val="22"/>
        </w:rPr>
        <w:t xml:space="preserve"> w sprawie dotyczącej zamówienia oraz umożliwia złożenie przez </w:t>
      </w:r>
      <w:r w:rsidR="000A2A15">
        <w:rPr>
          <w:rFonts w:ascii="Arial Narrow" w:hAnsi="Arial Narrow" w:cs="Arial"/>
          <w:sz w:val="22"/>
          <w:szCs w:val="22"/>
        </w:rPr>
        <w:t>Oferenta</w:t>
      </w:r>
      <w:r w:rsidRPr="00002C3B">
        <w:rPr>
          <w:rFonts w:ascii="Arial Narrow" w:hAnsi="Arial Narrow" w:cs="Arial"/>
          <w:sz w:val="22"/>
          <w:szCs w:val="22"/>
        </w:rPr>
        <w:t xml:space="preserve"> oferty w postaci elektronicznej.</w:t>
      </w:r>
    </w:p>
    <w:p w14:paraId="2EE6FA95" w14:textId="1A1D8CC5" w:rsidR="000A2A15" w:rsidRDefault="000A2A15" w:rsidP="00002C3B">
      <w:pPr>
        <w:pStyle w:val="Tekstpodstawowywcity"/>
        <w:numPr>
          <w:ilvl w:val="0"/>
          <w:numId w:val="2"/>
        </w:numPr>
        <w:spacing w:before="60" w:after="120" w:line="240" w:lineRule="exact"/>
        <w:rPr>
          <w:rFonts w:ascii="Arial Narrow" w:hAnsi="Arial Narrow" w:cs="Arial"/>
          <w:sz w:val="22"/>
          <w:szCs w:val="22"/>
          <w:lang w:val="fr-FR"/>
        </w:rPr>
      </w:pPr>
      <w:proofErr w:type="spellStart"/>
      <w:r>
        <w:rPr>
          <w:rFonts w:ascii="Arial Narrow" w:hAnsi="Arial Narrow" w:cs="Arial"/>
          <w:sz w:val="22"/>
          <w:szCs w:val="22"/>
          <w:lang w:val="fr-FR"/>
        </w:rPr>
        <w:t>Oferent</w:t>
      </w:r>
      <w:proofErr w:type="spellEnd"/>
      <w:r>
        <w:rPr>
          <w:rFonts w:ascii="Arial Narrow" w:hAnsi="Arial Narrow" w:cs="Arial"/>
          <w:sz w:val="22"/>
          <w:szCs w:val="22"/>
          <w:lang w:val="fr-FR"/>
        </w:rPr>
        <w:t xml:space="preserve"> – </w:t>
      </w:r>
      <w:proofErr w:type="spellStart"/>
      <w:r w:rsidRPr="000A2A15">
        <w:rPr>
          <w:rFonts w:ascii="Arial Narrow" w:hAnsi="Arial Narrow" w:cs="Arial"/>
          <w:sz w:val="22"/>
          <w:szCs w:val="22"/>
          <w:lang w:val="fr-FR"/>
        </w:rPr>
        <w:t>osoba</w:t>
      </w:r>
      <w:proofErr w:type="spellEnd"/>
      <w:r w:rsidRPr="000A2A15">
        <w:rPr>
          <w:rFonts w:ascii="Arial Narrow" w:hAnsi="Arial Narrow" w:cs="Arial"/>
          <w:sz w:val="22"/>
          <w:szCs w:val="22"/>
          <w:lang w:val="fr-FR"/>
        </w:rPr>
        <w:t xml:space="preserve"> </w:t>
      </w:r>
      <w:proofErr w:type="spellStart"/>
      <w:r w:rsidRPr="000A2A15">
        <w:rPr>
          <w:rFonts w:ascii="Arial Narrow" w:hAnsi="Arial Narrow" w:cs="Arial"/>
          <w:sz w:val="22"/>
          <w:szCs w:val="22"/>
          <w:lang w:val="fr-FR"/>
        </w:rPr>
        <w:t>fizyczna</w:t>
      </w:r>
      <w:proofErr w:type="spellEnd"/>
      <w:r w:rsidRPr="000A2A15">
        <w:rPr>
          <w:rFonts w:ascii="Arial Narrow" w:hAnsi="Arial Narrow" w:cs="Arial"/>
          <w:sz w:val="22"/>
          <w:szCs w:val="22"/>
          <w:lang w:val="fr-FR"/>
        </w:rPr>
        <w:t xml:space="preserve">, </w:t>
      </w:r>
      <w:proofErr w:type="spellStart"/>
      <w:r w:rsidRPr="000A2A15">
        <w:rPr>
          <w:rFonts w:ascii="Arial Narrow" w:hAnsi="Arial Narrow" w:cs="Arial"/>
          <w:sz w:val="22"/>
          <w:szCs w:val="22"/>
          <w:lang w:val="fr-FR"/>
        </w:rPr>
        <w:t>osoba</w:t>
      </w:r>
      <w:proofErr w:type="spellEnd"/>
      <w:r w:rsidRPr="000A2A15">
        <w:rPr>
          <w:rFonts w:ascii="Arial Narrow" w:hAnsi="Arial Narrow" w:cs="Arial"/>
          <w:sz w:val="22"/>
          <w:szCs w:val="22"/>
          <w:lang w:val="fr-FR"/>
        </w:rPr>
        <w:t xml:space="preserve"> </w:t>
      </w:r>
      <w:proofErr w:type="spellStart"/>
      <w:r w:rsidRPr="000A2A15">
        <w:rPr>
          <w:rFonts w:ascii="Arial Narrow" w:hAnsi="Arial Narrow" w:cs="Arial"/>
          <w:sz w:val="22"/>
          <w:szCs w:val="22"/>
          <w:lang w:val="fr-FR"/>
        </w:rPr>
        <w:t>prawna</w:t>
      </w:r>
      <w:proofErr w:type="spellEnd"/>
      <w:r w:rsidRPr="000A2A15">
        <w:rPr>
          <w:rFonts w:ascii="Arial Narrow" w:hAnsi="Arial Narrow" w:cs="Arial"/>
          <w:sz w:val="22"/>
          <w:szCs w:val="22"/>
          <w:lang w:val="fr-FR"/>
        </w:rPr>
        <w:t xml:space="preserve"> </w:t>
      </w:r>
      <w:proofErr w:type="spellStart"/>
      <w:r w:rsidRPr="000A2A15">
        <w:rPr>
          <w:rFonts w:ascii="Arial Narrow" w:hAnsi="Arial Narrow" w:cs="Arial"/>
          <w:sz w:val="22"/>
          <w:szCs w:val="22"/>
          <w:lang w:val="fr-FR"/>
        </w:rPr>
        <w:t>albo</w:t>
      </w:r>
      <w:proofErr w:type="spellEnd"/>
      <w:r w:rsidRPr="000A2A15">
        <w:rPr>
          <w:rFonts w:ascii="Arial Narrow" w:hAnsi="Arial Narrow" w:cs="Arial"/>
          <w:sz w:val="22"/>
          <w:szCs w:val="22"/>
          <w:lang w:val="fr-FR"/>
        </w:rPr>
        <w:t xml:space="preserve"> </w:t>
      </w:r>
      <w:proofErr w:type="spellStart"/>
      <w:r w:rsidRPr="000A2A15">
        <w:rPr>
          <w:rFonts w:ascii="Arial Narrow" w:hAnsi="Arial Narrow" w:cs="Arial"/>
          <w:sz w:val="22"/>
          <w:szCs w:val="22"/>
          <w:lang w:val="fr-FR"/>
        </w:rPr>
        <w:t>jednostka</w:t>
      </w:r>
      <w:proofErr w:type="spellEnd"/>
      <w:r w:rsidRPr="000A2A15">
        <w:rPr>
          <w:rFonts w:ascii="Arial Narrow" w:hAnsi="Arial Narrow" w:cs="Arial"/>
          <w:sz w:val="22"/>
          <w:szCs w:val="22"/>
          <w:lang w:val="fr-FR"/>
        </w:rPr>
        <w:t xml:space="preserve"> </w:t>
      </w:r>
      <w:proofErr w:type="spellStart"/>
      <w:r w:rsidRPr="000A2A15">
        <w:rPr>
          <w:rFonts w:ascii="Arial Narrow" w:hAnsi="Arial Narrow" w:cs="Arial"/>
          <w:sz w:val="22"/>
          <w:szCs w:val="22"/>
          <w:lang w:val="fr-FR"/>
        </w:rPr>
        <w:t>organizacyjna</w:t>
      </w:r>
      <w:proofErr w:type="spellEnd"/>
      <w:r w:rsidRPr="000A2A15">
        <w:rPr>
          <w:rFonts w:ascii="Arial Narrow" w:hAnsi="Arial Narrow" w:cs="Arial"/>
          <w:sz w:val="22"/>
          <w:szCs w:val="22"/>
          <w:lang w:val="fr-FR"/>
        </w:rPr>
        <w:t xml:space="preserve"> </w:t>
      </w:r>
      <w:proofErr w:type="spellStart"/>
      <w:r w:rsidRPr="000A2A15">
        <w:rPr>
          <w:rFonts w:ascii="Arial Narrow" w:hAnsi="Arial Narrow" w:cs="Arial"/>
          <w:sz w:val="22"/>
          <w:szCs w:val="22"/>
          <w:lang w:val="fr-FR"/>
        </w:rPr>
        <w:t>nieposiadająca</w:t>
      </w:r>
      <w:proofErr w:type="spellEnd"/>
      <w:r w:rsidRPr="000A2A15">
        <w:rPr>
          <w:rFonts w:ascii="Arial Narrow" w:hAnsi="Arial Narrow" w:cs="Arial"/>
          <w:sz w:val="22"/>
          <w:szCs w:val="22"/>
          <w:lang w:val="fr-FR"/>
        </w:rPr>
        <w:t xml:space="preserve"> </w:t>
      </w:r>
      <w:proofErr w:type="spellStart"/>
      <w:r w:rsidRPr="000A2A15">
        <w:rPr>
          <w:rFonts w:ascii="Arial Narrow" w:hAnsi="Arial Narrow" w:cs="Arial"/>
          <w:sz w:val="22"/>
          <w:szCs w:val="22"/>
          <w:lang w:val="fr-FR"/>
        </w:rPr>
        <w:t>osobowości</w:t>
      </w:r>
      <w:proofErr w:type="spellEnd"/>
      <w:r w:rsidRPr="000A2A15">
        <w:rPr>
          <w:rFonts w:ascii="Arial Narrow" w:hAnsi="Arial Narrow" w:cs="Arial"/>
          <w:sz w:val="22"/>
          <w:szCs w:val="22"/>
          <w:lang w:val="fr-FR"/>
        </w:rPr>
        <w:t xml:space="preserve"> </w:t>
      </w:r>
      <w:proofErr w:type="spellStart"/>
      <w:r w:rsidRPr="000A2A15">
        <w:rPr>
          <w:rFonts w:ascii="Arial Narrow" w:hAnsi="Arial Narrow" w:cs="Arial"/>
          <w:sz w:val="22"/>
          <w:szCs w:val="22"/>
          <w:lang w:val="fr-FR"/>
        </w:rPr>
        <w:t>prawnej</w:t>
      </w:r>
      <w:proofErr w:type="spellEnd"/>
      <w:r w:rsidRPr="000A2A15">
        <w:rPr>
          <w:rFonts w:ascii="Arial Narrow" w:hAnsi="Arial Narrow" w:cs="Arial"/>
          <w:sz w:val="22"/>
          <w:szCs w:val="22"/>
          <w:lang w:val="fr-FR"/>
        </w:rPr>
        <w:t xml:space="preserve">, </w:t>
      </w:r>
      <w:proofErr w:type="spellStart"/>
      <w:r w:rsidRPr="000A2A15">
        <w:rPr>
          <w:rFonts w:ascii="Arial Narrow" w:hAnsi="Arial Narrow" w:cs="Arial"/>
          <w:sz w:val="22"/>
          <w:szCs w:val="22"/>
          <w:lang w:val="fr-FR"/>
        </w:rPr>
        <w:t>która</w:t>
      </w:r>
      <w:proofErr w:type="spellEnd"/>
      <w:r w:rsidRPr="000A2A15">
        <w:rPr>
          <w:rFonts w:ascii="Arial Narrow" w:hAnsi="Arial Narrow" w:cs="Arial"/>
          <w:sz w:val="22"/>
          <w:szCs w:val="22"/>
          <w:lang w:val="fr-FR"/>
        </w:rPr>
        <w:t xml:space="preserve"> </w:t>
      </w:r>
      <w:proofErr w:type="spellStart"/>
      <w:r w:rsidRPr="000A2A15">
        <w:rPr>
          <w:rFonts w:ascii="Arial Narrow" w:hAnsi="Arial Narrow" w:cs="Arial"/>
          <w:sz w:val="22"/>
          <w:szCs w:val="22"/>
          <w:lang w:val="fr-FR"/>
        </w:rPr>
        <w:t>ubiega</w:t>
      </w:r>
      <w:proofErr w:type="spellEnd"/>
      <w:r w:rsidRPr="000A2A15">
        <w:rPr>
          <w:rFonts w:ascii="Arial Narrow" w:hAnsi="Arial Narrow" w:cs="Arial"/>
          <w:sz w:val="22"/>
          <w:szCs w:val="22"/>
          <w:lang w:val="fr-FR"/>
        </w:rPr>
        <w:t xml:space="preserve"> </w:t>
      </w:r>
      <w:proofErr w:type="spellStart"/>
      <w:r w:rsidRPr="000A2A15">
        <w:rPr>
          <w:rFonts w:ascii="Arial Narrow" w:hAnsi="Arial Narrow" w:cs="Arial"/>
          <w:sz w:val="22"/>
          <w:szCs w:val="22"/>
          <w:lang w:val="fr-FR"/>
        </w:rPr>
        <w:t>się</w:t>
      </w:r>
      <w:proofErr w:type="spellEnd"/>
      <w:r w:rsidRPr="000A2A15">
        <w:rPr>
          <w:rFonts w:ascii="Arial Narrow" w:hAnsi="Arial Narrow" w:cs="Arial"/>
          <w:sz w:val="22"/>
          <w:szCs w:val="22"/>
          <w:lang w:val="fr-FR"/>
        </w:rPr>
        <w:t xml:space="preserve"> o </w:t>
      </w:r>
      <w:proofErr w:type="spellStart"/>
      <w:r>
        <w:rPr>
          <w:rFonts w:ascii="Arial Narrow" w:hAnsi="Arial Narrow" w:cs="Arial"/>
          <w:sz w:val="22"/>
          <w:szCs w:val="22"/>
          <w:lang w:val="fr-FR"/>
        </w:rPr>
        <w:t>zamówienie</w:t>
      </w:r>
      <w:proofErr w:type="spellEnd"/>
      <w:r w:rsidRPr="000A2A15">
        <w:rPr>
          <w:rFonts w:ascii="Arial Narrow" w:hAnsi="Arial Narrow" w:cs="Arial"/>
          <w:sz w:val="22"/>
          <w:szCs w:val="22"/>
          <w:lang w:val="fr-FR"/>
        </w:rPr>
        <w:t xml:space="preserve">, </w:t>
      </w:r>
      <w:proofErr w:type="spellStart"/>
      <w:r w:rsidRPr="000A2A15">
        <w:rPr>
          <w:rFonts w:ascii="Arial Narrow" w:hAnsi="Arial Narrow" w:cs="Arial"/>
          <w:sz w:val="22"/>
          <w:szCs w:val="22"/>
          <w:lang w:val="fr-FR"/>
        </w:rPr>
        <w:t>złożyła</w:t>
      </w:r>
      <w:proofErr w:type="spellEnd"/>
      <w:r w:rsidRPr="000A2A15">
        <w:rPr>
          <w:rFonts w:ascii="Arial Narrow" w:hAnsi="Arial Narrow" w:cs="Arial"/>
          <w:sz w:val="22"/>
          <w:szCs w:val="22"/>
          <w:lang w:val="fr-FR"/>
        </w:rPr>
        <w:t xml:space="preserve"> </w:t>
      </w:r>
      <w:proofErr w:type="spellStart"/>
      <w:r w:rsidRPr="000A2A15">
        <w:rPr>
          <w:rFonts w:ascii="Arial Narrow" w:hAnsi="Arial Narrow" w:cs="Arial"/>
          <w:sz w:val="22"/>
          <w:szCs w:val="22"/>
          <w:lang w:val="fr-FR"/>
        </w:rPr>
        <w:t>ofertę</w:t>
      </w:r>
      <w:proofErr w:type="spellEnd"/>
      <w:r w:rsidRPr="000A2A15">
        <w:rPr>
          <w:rFonts w:ascii="Arial Narrow" w:hAnsi="Arial Narrow" w:cs="Arial"/>
          <w:sz w:val="22"/>
          <w:szCs w:val="22"/>
          <w:lang w:val="fr-FR"/>
        </w:rPr>
        <w:t xml:space="preserve"> </w:t>
      </w:r>
      <w:proofErr w:type="spellStart"/>
      <w:r w:rsidRPr="000A2A15">
        <w:rPr>
          <w:rFonts w:ascii="Arial Narrow" w:hAnsi="Arial Narrow" w:cs="Arial"/>
          <w:sz w:val="22"/>
          <w:szCs w:val="22"/>
          <w:lang w:val="fr-FR"/>
        </w:rPr>
        <w:t>lub</w:t>
      </w:r>
      <w:proofErr w:type="spellEnd"/>
      <w:r w:rsidRPr="000A2A15">
        <w:rPr>
          <w:rFonts w:ascii="Arial Narrow" w:hAnsi="Arial Narrow" w:cs="Arial"/>
          <w:sz w:val="22"/>
          <w:szCs w:val="22"/>
          <w:lang w:val="fr-FR"/>
        </w:rPr>
        <w:t xml:space="preserve"> </w:t>
      </w:r>
      <w:proofErr w:type="spellStart"/>
      <w:r w:rsidRPr="000A2A15">
        <w:rPr>
          <w:rFonts w:ascii="Arial Narrow" w:hAnsi="Arial Narrow" w:cs="Arial"/>
          <w:sz w:val="22"/>
          <w:szCs w:val="22"/>
          <w:lang w:val="fr-FR"/>
        </w:rPr>
        <w:t>zawarła</w:t>
      </w:r>
      <w:proofErr w:type="spellEnd"/>
      <w:r w:rsidRPr="000A2A15">
        <w:rPr>
          <w:rFonts w:ascii="Arial Narrow" w:hAnsi="Arial Narrow" w:cs="Arial"/>
          <w:sz w:val="22"/>
          <w:szCs w:val="22"/>
          <w:lang w:val="fr-FR"/>
        </w:rPr>
        <w:t xml:space="preserve"> </w:t>
      </w:r>
      <w:proofErr w:type="spellStart"/>
      <w:r w:rsidRPr="000A2A15">
        <w:rPr>
          <w:rFonts w:ascii="Arial Narrow" w:hAnsi="Arial Narrow" w:cs="Arial"/>
          <w:sz w:val="22"/>
          <w:szCs w:val="22"/>
          <w:lang w:val="fr-FR"/>
        </w:rPr>
        <w:t>umowę</w:t>
      </w:r>
      <w:proofErr w:type="spellEnd"/>
      <w:r w:rsidR="00061F87">
        <w:rPr>
          <w:rFonts w:ascii="Arial Narrow" w:hAnsi="Arial Narrow" w:cs="Arial"/>
          <w:sz w:val="22"/>
          <w:szCs w:val="22"/>
          <w:lang w:val="fr-FR"/>
        </w:rPr>
        <w:t xml:space="preserve"> </w:t>
      </w:r>
      <w:proofErr w:type="spellStart"/>
      <w:r w:rsidR="00061F87">
        <w:rPr>
          <w:rFonts w:ascii="Arial Narrow" w:hAnsi="Arial Narrow" w:cs="Arial"/>
          <w:sz w:val="22"/>
          <w:szCs w:val="22"/>
          <w:lang w:val="fr-FR"/>
        </w:rPr>
        <w:t>lub</w:t>
      </w:r>
      <w:proofErr w:type="spellEnd"/>
      <w:r w:rsidR="00061F87">
        <w:rPr>
          <w:rFonts w:ascii="Arial Narrow" w:hAnsi="Arial Narrow" w:cs="Arial"/>
          <w:sz w:val="22"/>
          <w:szCs w:val="22"/>
          <w:lang w:val="fr-FR"/>
        </w:rPr>
        <w:t xml:space="preserve"> </w:t>
      </w:r>
      <w:proofErr w:type="spellStart"/>
      <w:r w:rsidR="00061F87">
        <w:rPr>
          <w:rFonts w:ascii="Arial Narrow" w:hAnsi="Arial Narrow" w:cs="Arial"/>
          <w:sz w:val="22"/>
          <w:szCs w:val="22"/>
          <w:lang w:val="fr-FR"/>
        </w:rPr>
        <w:t>podpisała</w:t>
      </w:r>
      <w:proofErr w:type="spellEnd"/>
      <w:r w:rsidR="00061F87">
        <w:rPr>
          <w:rFonts w:ascii="Arial Narrow" w:hAnsi="Arial Narrow" w:cs="Arial"/>
          <w:sz w:val="22"/>
          <w:szCs w:val="22"/>
          <w:lang w:val="fr-FR"/>
        </w:rPr>
        <w:t xml:space="preserve"> </w:t>
      </w:r>
      <w:proofErr w:type="spellStart"/>
      <w:r w:rsidR="00061F87">
        <w:rPr>
          <w:rFonts w:ascii="Arial Narrow" w:hAnsi="Arial Narrow" w:cs="Arial"/>
          <w:sz w:val="22"/>
          <w:szCs w:val="22"/>
          <w:lang w:val="fr-FR"/>
        </w:rPr>
        <w:t>zamówienie</w:t>
      </w:r>
      <w:proofErr w:type="spellEnd"/>
      <w:r w:rsidRPr="000A2A15">
        <w:rPr>
          <w:rFonts w:ascii="Arial Narrow" w:hAnsi="Arial Narrow" w:cs="Arial"/>
          <w:sz w:val="22"/>
          <w:szCs w:val="22"/>
          <w:lang w:val="fr-FR"/>
        </w:rPr>
        <w:t>.</w:t>
      </w:r>
    </w:p>
    <w:p w14:paraId="06A8FF24" w14:textId="39B7B0EE" w:rsidR="000A2A15" w:rsidRPr="00002C3B" w:rsidRDefault="000A2A15" w:rsidP="00002C3B">
      <w:pPr>
        <w:pStyle w:val="Tekstpodstawowywcity"/>
        <w:numPr>
          <w:ilvl w:val="0"/>
          <w:numId w:val="2"/>
        </w:numPr>
        <w:spacing w:before="60" w:after="120" w:line="240" w:lineRule="exact"/>
        <w:rPr>
          <w:rFonts w:ascii="Arial Narrow" w:hAnsi="Arial Narrow" w:cs="Arial"/>
          <w:sz w:val="22"/>
          <w:szCs w:val="22"/>
          <w:lang w:val="fr-FR"/>
        </w:rPr>
      </w:pPr>
      <w:proofErr w:type="spellStart"/>
      <w:r>
        <w:rPr>
          <w:rFonts w:ascii="Arial Narrow" w:hAnsi="Arial Narrow" w:cs="Arial"/>
          <w:sz w:val="22"/>
          <w:szCs w:val="22"/>
          <w:lang w:val="fr-FR"/>
        </w:rPr>
        <w:t>Zamawiający</w:t>
      </w:r>
      <w:proofErr w:type="spellEnd"/>
      <w:r>
        <w:rPr>
          <w:rFonts w:ascii="Arial Narrow" w:hAnsi="Arial Narrow" w:cs="Arial"/>
          <w:sz w:val="22"/>
          <w:szCs w:val="22"/>
          <w:lang w:val="fr-FR"/>
        </w:rPr>
        <w:t xml:space="preserve"> – </w:t>
      </w:r>
      <w:proofErr w:type="spellStart"/>
      <w:r w:rsidRPr="000A2A15">
        <w:rPr>
          <w:rFonts w:ascii="Arial Narrow" w:hAnsi="Arial Narrow" w:cs="Arial"/>
          <w:sz w:val="22"/>
          <w:szCs w:val="22"/>
          <w:lang w:val="fr-FR"/>
        </w:rPr>
        <w:t>spółk</w:t>
      </w:r>
      <w:r>
        <w:rPr>
          <w:rFonts w:ascii="Arial Narrow" w:hAnsi="Arial Narrow" w:cs="Arial"/>
          <w:sz w:val="22"/>
          <w:szCs w:val="22"/>
          <w:lang w:val="fr-FR"/>
        </w:rPr>
        <w:t>a</w:t>
      </w:r>
      <w:proofErr w:type="spellEnd"/>
      <w:r>
        <w:rPr>
          <w:rFonts w:ascii="Arial Narrow" w:hAnsi="Arial Narrow" w:cs="Arial"/>
          <w:sz w:val="22"/>
          <w:szCs w:val="22"/>
          <w:lang w:val="fr-FR"/>
        </w:rPr>
        <w:t xml:space="preserve"> </w:t>
      </w:r>
      <w:proofErr w:type="spellStart"/>
      <w:r w:rsidRPr="000A2A15">
        <w:rPr>
          <w:rFonts w:ascii="Arial Narrow" w:hAnsi="Arial Narrow" w:cs="Arial"/>
          <w:sz w:val="22"/>
          <w:szCs w:val="22"/>
          <w:lang w:val="fr-FR"/>
        </w:rPr>
        <w:t>Grupy</w:t>
      </w:r>
      <w:proofErr w:type="spellEnd"/>
      <w:r w:rsidRPr="000A2A15">
        <w:rPr>
          <w:rFonts w:ascii="Arial Narrow" w:hAnsi="Arial Narrow" w:cs="Arial"/>
          <w:sz w:val="22"/>
          <w:szCs w:val="22"/>
          <w:lang w:val="fr-FR"/>
        </w:rPr>
        <w:t xml:space="preserve"> </w:t>
      </w:r>
      <w:proofErr w:type="spellStart"/>
      <w:r w:rsidRPr="000A2A15">
        <w:rPr>
          <w:rFonts w:ascii="Arial Narrow" w:hAnsi="Arial Narrow" w:cs="Arial"/>
          <w:sz w:val="22"/>
          <w:szCs w:val="22"/>
          <w:lang w:val="fr-FR"/>
        </w:rPr>
        <w:t>Energa</w:t>
      </w:r>
      <w:proofErr w:type="spellEnd"/>
      <w:r w:rsidRPr="000A2A15">
        <w:rPr>
          <w:rFonts w:ascii="Arial Narrow" w:hAnsi="Arial Narrow" w:cs="Arial"/>
          <w:sz w:val="22"/>
          <w:szCs w:val="22"/>
          <w:lang w:val="fr-FR"/>
        </w:rPr>
        <w:t>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25BB149A" w14:textId="77777777" w:rsidTr="00961EAE">
        <w:tc>
          <w:tcPr>
            <w:tcW w:w="10485" w:type="dxa"/>
          </w:tcPr>
          <w:p w14:paraId="358E0DFB" w14:textId="66DC015B" w:rsidR="00FB6B42" w:rsidRPr="0093634E" w:rsidRDefault="00FB6B42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3" w:name="_Toc108700757"/>
            <w:r w:rsidRPr="0093634E">
              <w:rPr>
                <w:rFonts w:ascii="Arial Narrow" w:hAnsi="Arial Narrow" w:cs="Arial"/>
                <w:sz w:val="22"/>
                <w:szCs w:val="22"/>
              </w:rPr>
              <w:t>DZIAŁ 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INFORMACJE O </w:t>
            </w:r>
            <w:r w:rsidR="007462C1" w:rsidRPr="0093634E">
              <w:rPr>
                <w:rFonts w:ascii="Arial Narrow" w:hAnsi="Arial Narrow" w:cs="Arial"/>
                <w:b/>
                <w:sz w:val="22"/>
                <w:szCs w:val="22"/>
              </w:rPr>
              <w:t>ZAMAWIAJĄC</w:t>
            </w:r>
            <w:r w:rsidR="004C0A0D" w:rsidRPr="0093634E">
              <w:rPr>
                <w:rFonts w:ascii="Arial Narrow" w:hAnsi="Arial Narrow" w:cs="Arial"/>
                <w:b/>
                <w:sz w:val="22"/>
                <w:szCs w:val="22"/>
              </w:rPr>
              <w:t>YM</w:t>
            </w:r>
            <w:bookmarkEnd w:id="3"/>
          </w:p>
        </w:tc>
      </w:tr>
    </w:tbl>
    <w:p w14:paraId="3AA7C915" w14:textId="1C2B40A6" w:rsidR="0027144D" w:rsidRPr="00124CF1" w:rsidRDefault="0027144D" w:rsidP="0027144D">
      <w:pPr>
        <w:suppressAutoHyphens/>
        <w:spacing w:before="120" w:after="20" w:line="240" w:lineRule="exact"/>
        <w:ind w:left="284"/>
        <w:jc w:val="both"/>
        <w:rPr>
          <w:rFonts w:ascii="Arial Narrow" w:hAnsi="Arial Narrow" w:cs="Arial"/>
          <w:b/>
          <w:sz w:val="22"/>
          <w:szCs w:val="22"/>
        </w:rPr>
      </w:pPr>
      <w:r w:rsidRPr="00124CF1">
        <w:rPr>
          <w:rFonts w:ascii="Arial Narrow" w:hAnsi="Arial Narrow" w:cs="Arial"/>
          <w:sz w:val="22"/>
          <w:szCs w:val="22"/>
        </w:rPr>
        <w:t xml:space="preserve">Nazwa zamawiającego: </w:t>
      </w:r>
      <w:proofErr w:type="spellStart"/>
      <w:r w:rsidR="007A2CA6">
        <w:rPr>
          <w:rFonts w:ascii="Arial Narrow" w:hAnsi="Arial Narrow" w:cs="Arial"/>
          <w:b/>
          <w:sz w:val="22"/>
          <w:szCs w:val="22"/>
        </w:rPr>
        <w:t>Enspirion</w:t>
      </w:r>
      <w:proofErr w:type="spellEnd"/>
      <w:r w:rsidR="007A2CA6">
        <w:rPr>
          <w:rFonts w:ascii="Arial Narrow" w:hAnsi="Arial Narrow" w:cs="Arial"/>
          <w:b/>
          <w:sz w:val="22"/>
          <w:szCs w:val="22"/>
        </w:rPr>
        <w:t xml:space="preserve"> </w:t>
      </w:r>
      <w:r w:rsidRPr="004E0BD4">
        <w:rPr>
          <w:rFonts w:ascii="Arial Narrow" w:hAnsi="Arial Narrow" w:cs="Arial"/>
          <w:b/>
          <w:sz w:val="22"/>
          <w:szCs w:val="22"/>
        </w:rPr>
        <w:t>Sp. z o.o.</w:t>
      </w:r>
    </w:p>
    <w:p w14:paraId="03FB8FBA" w14:textId="038F029F" w:rsidR="007D7A22" w:rsidRPr="007D7A22" w:rsidRDefault="0027144D" w:rsidP="0027144D">
      <w:pPr>
        <w:suppressAutoHyphens/>
        <w:spacing w:after="20" w:line="240" w:lineRule="exact"/>
        <w:ind w:left="284"/>
        <w:rPr>
          <w:rFonts w:ascii="Arial Narrow" w:eastAsia="Calibri" w:hAnsi="Arial Narrow" w:cs="Calibri"/>
          <w:b/>
          <w:bCs/>
          <w:sz w:val="22"/>
          <w:szCs w:val="22"/>
          <w:lang w:eastAsia="en-US"/>
        </w:rPr>
      </w:pPr>
      <w:r w:rsidRPr="0035196B">
        <w:rPr>
          <w:rFonts w:ascii="Arial Narrow" w:hAnsi="Arial Narrow" w:cs="Arial"/>
          <w:sz w:val="22"/>
          <w:szCs w:val="22"/>
        </w:rPr>
        <w:t xml:space="preserve">Adres: </w:t>
      </w:r>
      <w:r w:rsidRPr="004E0BD4">
        <w:rPr>
          <w:rFonts w:ascii="Arial Narrow" w:hAnsi="Arial Narrow" w:cs="Arial"/>
          <w:b/>
          <w:bCs/>
          <w:sz w:val="22"/>
          <w:szCs w:val="22"/>
        </w:rPr>
        <w:t>Aleja Grunwaldzka 472 A, 80-309 Gdańsk</w:t>
      </w:r>
      <w:r w:rsidRPr="0035196B">
        <w:rPr>
          <w:rFonts w:ascii="Arial Narrow" w:hAnsi="Arial Narrow" w:cs="Arial"/>
          <w:b/>
          <w:bCs/>
          <w:sz w:val="22"/>
          <w:szCs w:val="22"/>
        </w:rPr>
        <w:t xml:space="preserve"> </w:t>
      </w:r>
    </w:p>
    <w:p w14:paraId="64C596AE" w14:textId="0ABA7911" w:rsidR="007D7A22" w:rsidRPr="007D7A22" w:rsidRDefault="007D7A22" w:rsidP="007D7A22">
      <w:pPr>
        <w:spacing w:after="20" w:line="240" w:lineRule="exact"/>
        <w:ind w:left="284"/>
        <w:rPr>
          <w:rFonts w:ascii="Arial Narrow" w:eastAsia="Calibri" w:hAnsi="Arial Narrow" w:cs="Calibri"/>
          <w:b/>
          <w:bCs/>
          <w:sz w:val="22"/>
          <w:szCs w:val="22"/>
          <w:lang w:eastAsia="en-US"/>
        </w:rPr>
      </w:pPr>
      <w:r w:rsidRPr="007D7A22">
        <w:rPr>
          <w:rFonts w:ascii="Arial Narrow" w:eastAsia="Calibri" w:hAnsi="Arial Narrow" w:cs="Calibri"/>
          <w:sz w:val="22"/>
          <w:szCs w:val="22"/>
          <w:lang w:eastAsia="en-US"/>
        </w:rPr>
        <w:t>Adres i nazwa Organizatora postępowania:</w:t>
      </w:r>
      <w:r w:rsidRPr="007D7A22">
        <w:rPr>
          <w:rFonts w:ascii="Arial Narrow" w:eastAsia="Calibri" w:hAnsi="Arial Narrow" w:cs="Calibri"/>
          <w:b/>
          <w:bCs/>
          <w:sz w:val="22"/>
          <w:szCs w:val="22"/>
          <w:lang w:eastAsia="en-US"/>
        </w:rPr>
        <w:t xml:space="preserve"> Orlen S.A., ul. Chemików 7, 09-411 Płock</w:t>
      </w:r>
    </w:p>
    <w:p w14:paraId="0B326F53" w14:textId="77777777" w:rsidR="007D7A22" w:rsidRPr="007D7A22" w:rsidRDefault="007D7A22" w:rsidP="007D7A22">
      <w:pPr>
        <w:spacing w:after="20" w:line="240" w:lineRule="exact"/>
        <w:ind w:left="284"/>
        <w:rPr>
          <w:rFonts w:ascii="Arial Narrow" w:eastAsia="Calibri" w:hAnsi="Arial Narrow" w:cs="Calibri"/>
          <w:b/>
          <w:bCs/>
          <w:sz w:val="22"/>
          <w:szCs w:val="22"/>
          <w:lang w:eastAsia="en-US"/>
        </w:rPr>
      </w:pPr>
      <w:r w:rsidRPr="007D7A22">
        <w:rPr>
          <w:rFonts w:ascii="Arial Narrow" w:eastAsia="Calibri" w:hAnsi="Arial Narrow" w:cs="Calibri"/>
          <w:sz w:val="22"/>
          <w:szCs w:val="22"/>
          <w:lang w:eastAsia="en-US"/>
        </w:rPr>
        <w:t>Telefon:</w:t>
      </w:r>
      <w:r w:rsidRPr="007D7A22">
        <w:rPr>
          <w:rFonts w:ascii="Arial Narrow" w:eastAsia="Calibri" w:hAnsi="Arial Narrow" w:cs="Calibri"/>
          <w:b/>
          <w:bCs/>
          <w:sz w:val="22"/>
          <w:szCs w:val="22"/>
          <w:lang w:eastAsia="en-US"/>
        </w:rPr>
        <w:t xml:space="preserve"> (24) 256 00 00</w:t>
      </w:r>
    </w:p>
    <w:p w14:paraId="28E57C06" w14:textId="77777777" w:rsidR="007D7A22" w:rsidRPr="007D7A22" w:rsidRDefault="007D7A22" w:rsidP="007D7A22">
      <w:pPr>
        <w:spacing w:after="20" w:line="240" w:lineRule="exact"/>
        <w:ind w:left="284"/>
        <w:rPr>
          <w:rFonts w:ascii="Arial Narrow" w:eastAsia="Calibri" w:hAnsi="Arial Narrow" w:cs="Calibri"/>
          <w:b/>
          <w:bCs/>
          <w:sz w:val="22"/>
          <w:szCs w:val="22"/>
          <w:lang w:eastAsia="en-US"/>
        </w:rPr>
      </w:pPr>
      <w:r w:rsidRPr="007D7A22">
        <w:rPr>
          <w:rFonts w:ascii="Arial Narrow" w:eastAsia="Calibri" w:hAnsi="Arial Narrow" w:cs="Calibri"/>
          <w:b/>
          <w:bCs/>
          <w:sz w:val="22"/>
          <w:szCs w:val="22"/>
          <w:lang w:eastAsia="en-US"/>
        </w:rPr>
        <w:t>NIP: 774-00-01-454, REGON: 610188201</w:t>
      </w:r>
    </w:p>
    <w:p w14:paraId="06D3C6DA" w14:textId="77777777" w:rsidR="007D7A22" w:rsidRPr="007D7A22" w:rsidRDefault="007D7A22" w:rsidP="007D7A22">
      <w:pPr>
        <w:spacing w:after="20" w:line="240" w:lineRule="exact"/>
        <w:ind w:left="284"/>
        <w:rPr>
          <w:rFonts w:ascii="Arial Narrow" w:eastAsia="Calibri" w:hAnsi="Arial Narrow" w:cs="Calibri"/>
          <w:b/>
          <w:bCs/>
          <w:sz w:val="22"/>
          <w:szCs w:val="22"/>
          <w:lang w:eastAsia="en-US"/>
        </w:rPr>
      </w:pPr>
      <w:r w:rsidRPr="007D7A22">
        <w:rPr>
          <w:rFonts w:ascii="Arial Narrow" w:eastAsia="Calibri" w:hAnsi="Arial Narrow" w:cs="Calibri"/>
          <w:sz w:val="22"/>
          <w:szCs w:val="22"/>
          <w:lang w:eastAsia="en-US"/>
        </w:rPr>
        <w:t xml:space="preserve">Strona internetowa: </w:t>
      </w:r>
      <w:hyperlink r:id="rId11" w:history="1">
        <w:r w:rsidRPr="007D7A22">
          <w:rPr>
            <w:rFonts w:ascii="Arial Narrow" w:eastAsia="Calibri" w:hAnsi="Arial Narrow" w:cs="Calibri"/>
            <w:b/>
            <w:bCs/>
            <w:color w:val="0563C1"/>
            <w:sz w:val="22"/>
            <w:szCs w:val="22"/>
            <w:u w:val="single"/>
            <w:lang w:eastAsia="en-US"/>
          </w:rPr>
          <w:t>https://connect.orlen.pl/</w:t>
        </w:r>
      </w:hyperlink>
    </w:p>
    <w:p w14:paraId="5392C87D" w14:textId="77777777" w:rsidR="009B28CB" w:rsidRPr="0093634E" w:rsidRDefault="009B28CB" w:rsidP="00FE4AB3">
      <w:pPr>
        <w:suppressAutoHyphens/>
        <w:spacing w:line="240" w:lineRule="exact"/>
        <w:jc w:val="both"/>
        <w:rPr>
          <w:rFonts w:ascii="Arial Narrow" w:hAnsi="Arial Narrow" w:cs="Arial"/>
          <w:b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9863291" w14:textId="77777777" w:rsidTr="00961EAE">
        <w:tc>
          <w:tcPr>
            <w:tcW w:w="10485" w:type="dxa"/>
          </w:tcPr>
          <w:p w14:paraId="41223CE0" w14:textId="77777777" w:rsidR="00295847" w:rsidRPr="0093634E" w:rsidRDefault="00295847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4" w:name="_Toc108700758"/>
            <w:r w:rsidRPr="0093634E">
              <w:rPr>
                <w:rFonts w:ascii="Arial Narrow" w:hAnsi="Arial Narrow" w:cs="Arial"/>
                <w:sz w:val="22"/>
                <w:szCs w:val="22"/>
                <w:lang w:val="fr-FR"/>
              </w:rPr>
              <w:t xml:space="preserve">DZIAŁ III 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>TRYB U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D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>ZIELENIA ZAMÓWIENI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A</w:t>
            </w:r>
            <w:bookmarkEnd w:id="4"/>
          </w:p>
        </w:tc>
      </w:tr>
    </w:tbl>
    <w:p w14:paraId="3AC8DB1A" w14:textId="17CE934C" w:rsidR="00460EA1" w:rsidRPr="00A663DA" w:rsidRDefault="00FC1EA6" w:rsidP="00FE4AB3">
      <w:pPr>
        <w:numPr>
          <w:ilvl w:val="1"/>
          <w:numId w:val="2"/>
        </w:numPr>
        <w:tabs>
          <w:tab w:val="clear" w:pos="1440"/>
          <w:tab w:val="num" w:pos="-3828"/>
        </w:tabs>
        <w:spacing w:before="60" w:after="60" w:line="240" w:lineRule="exact"/>
        <w:ind w:left="284" w:hanging="284"/>
        <w:jc w:val="both"/>
        <w:rPr>
          <w:rFonts w:ascii="Arial Narrow" w:hAnsi="Arial Narrow" w:cs="Arial"/>
          <w:sz w:val="22"/>
          <w:szCs w:val="22"/>
        </w:rPr>
      </w:pPr>
      <w:bookmarkStart w:id="5" w:name="_Toc115677407"/>
      <w:r w:rsidRPr="0035196B">
        <w:rPr>
          <w:rFonts w:ascii="Arial Narrow" w:hAnsi="Arial Narrow" w:cs="Arial"/>
          <w:sz w:val="22"/>
          <w:szCs w:val="22"/>
        </w:rPr>
        <w:t xml:space="preserve">Postępowanie </w:t>
      </w:r>
      <w:r w:rsidR="00002C3B" w:rsidRPr="0035196B">
        <w:rPr>
          <w:rFonts w:ascii="Arial Narrow" w:hAnsi="Arial Narrow" w:cs="Arial"/>
          <w:sz w:val="22"/>
          <w:szCs w:val="22"/>
        </w:rPr>
        <w:t xml:space="preserve">prowadzone jest zgodnie z </w:t>
      </w:r>
      <w:r w:rsidR="00A663DA" w:rsidRPr="00A663DA">
        <w:rPr>
          <w:rFonts w:ascii="Arial Narrow" w:hAnsi="Arial Narrow" w:cs="Arial"/>
          <w:sz w:val="22"/>
          <w:szCs w:val="22"/>
        </w:rPr>
        <w:t>Instrukcj</w:t>
      </w:r>
      <w:r w:rsidR="00A663DA">
        <w:rPr>
          <w:rFonts w:ascii="Arial Narrow" w:hAnsi="Arial Narrow" w:cs="Arial"/>
          <w:sz w:val="22"/>
          <w:szCs w:val="22"/>
        </w:rPr>
        <w:t>ą</w:t>
      </w:r>
      <w:r w:rsidR="00A663DA" w:rsidRPr="00A663DA">
        <w:rPr>
          <w:rFonts w:ascii="Arial Narrow" w:hAnsi="Arial Narrow" w:cs="Arial"/>
          <w:sz w:val="22"/>
          <w:szCs w:val="22"/>
        </w:rPr>
        <w:t xml:space="preserve"> zakupow</w:t>
      </w:r>
      <w:r w:rsidR="00A663DA">
        <w:rPr>
          <w:rFonts w:ascii="Arial Narrow" w:hAnsi="Arial Narrow" w:cs="Arial"/>
          <w:sz w:val="22"/>
          <w:szCs w:val="22"/>
        </w:rPr>
        <w:t>ą</w:t>
      </w:r>
      <w:r w:rsidR="00A663DA" w:rsidRPr="00A663DA">
        <w:rPr>
          <w:rFonts w:ascii="Arial Narrow" w:hAnsi="Arial Narrow" w:cs="Arial"/>
          <w:sz w:val="22"/>
          <w:szCs w:val="22"/>
        </w:rPr>
        <w:t xml:space="preserve"> obowiązują</w:t>
      </w:r>
      <w:r w:rsidR="00A663DA">
        <w:rPr>
          <w:rFonts w:ascii="Arial Narrow" w:hAnsi="Arial Narrow" w:cs="Arial"/>
          <w:sz w:val="22"/>
          <w:szCs w:val="22"/>
        </w:rPr>
        <w:t>cą</w:t>
      </w:r>
      <w:r w:rsidR="00A663DA" w:rsidRPr="00A663DA">
        <w:rPr>
          <w:rFonts w:ascii="Arial Narrow" w:hAnsi="Arial Narrow" w:cs="Arial"/>
          <w:sz w:val="22"/>
          <w:szCs w:val="22"/>
        </w:rPr>
        <w:t xml:space="preserve"> w Grupie Energa</w:t>
      </w:r>
      <w:r w:rsidR="00A663DA">
        <w:rPr>
          <w:rFonts w:ascii="Arial Narrow" w:hAnsi="Arial Narrow" w:cs="Arial"/>
          <w:sz w:val="22"/>
          <w:szCs w:val="22"/>
        </w:rPr>
        <w:t xml:space="preserve"> </w:t>
      </w:r>
      <w:r w:rsidR="00002C3B" w:rsidRPr="0035196B">
        <w:rPr>
          <w:rFonts w:ascii="Arial Narrow" w:hAnsi="Arial Narrow" w:cs="Arial"/>
          <w:sz w:val="22"/>
          <w:szCs w:val="22"/>
        </w:rPr>
        <w:t>oraz z uwzględnieniem ustawy</w:t>
      </w:r>
      <w:r w:rsidRPr="0035196B">
        <w:rPr>
          <w:rFonts w:ascii="Arial Narrow" w:hAnsi="Arial Narrow" w:cs="Arial"/>
          <w:sz w:val="22"/>
          <w:szCs w:val="22"/>
        </w:rPr>
        <w:t>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44C742B9" w14:textId="77777777" w:rsidTr="00961EAE">
        <w:tc>
          <w:tcPr>
            <w:tcW w:w="10485" w:type="dxa"/>
          </w:tcPr>
          <w:p w14:paraId="468A5AB9" w14:textId="77777777" w:rsidR="00DB2710" w:rsidRPr="0093634E" w:rsidRDefault="00DB2710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6" w:name="_Toc108700759"/>
            <w:r w:rsidRPr="0093634E">
              <w:rPr>
                <w:rFonts w:ascii="Arial Narrow" w:hAnsi="Arial Narrow" w:cs="Arial"/>
                <w:sz w:val="22"/>
                <w:szCs w:val="22"/>
              </w:rPr>
              <w:t>DZIAŁ IV</w:t>
            </w:r>
            <w:r w:rsidR="00F45F28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NUMER POSTĘPOWANIA</w:t>
            </w:r>
            <w:bookmarkEnd w:id="6"/>
          </w:p>
        </w:tc>
      </w:tr>
    </w:tbl>
    <w:p w14:paraId="2B57930B" w14:textId="306FFA4F" w:rsidR="00226465" w:rsidRPr="00EA57A0" w:rsidRDefault="00226465" w:rsidP="00D60B34">
      <w:pPr>
        <w:numPr>
          <w:ilvl w:val="0"/>
          <w:numId w:val="3"/>
        </w:numPr>
        <w:spacing w:before="60" w:after="60" w:line="240" w:lineRule="exact"/>
        <w:jc w:val="both"/>
        <w:rPr>
          <w:rFonts w:ascii="Arial Narrow" w:hAnsi="Arial Narrow"/>
          <w:sz w:val="22"/>
          <w:szCs w:val="24"/>
        </w:rPr>
      </w:pPr>
      <w:r w:rsidRPr="007A42DE">
        <w:rPr>
          <w:rFonts w:ascii="Arial Narrow" w:hAnsi="Arial Narrow" w:cs="Arial"/>
          <w:sz w:val="22"/>
          <w:szCs w:val="22"/>
        </w:rPr>
        <w:t>Postępowanie o udzielenie zamówienia, którego dotyczy niniejszy dokument</w:t>
      </w:r>
      <w:r w:rsidR="00450C86" w:rsidRPr="007A42DE">
        <w:rPr>
          <w:rFonts w:ascii="Arial Narrow" w:hAnsi="Arial Narrow" w:cs="Arial"/>
          <w:sz w:val="22"/>
          <w:szCs w:val="22"/>
        </w:rPr>
        <w:t>,</w:t>
      </w:r>
      <w:r w:rsidRPr="007A42DE">
        <w:rPr>
          <w:rFonts w:ascii="Arial Narrow" w:hAnsi="Arial Narrow" w:cs="Arial"/>
          <w:sz w:val="22"/>
          <w:szCs w:val="22"/>
        </w:rPr>
        <w:t xml:space="preserve"> oznaczone jest </w:t>
      </w:r>
      <w:r w:rsidR="00430A5B" w:rsidRPr="007A42DE">
        <w:rPr>
          <w:rFonts w:ascii="Arial Narrow" w:hAnsi="Arial Narrow" w:cs="Arial"/>
          <w:sz w:val="22"/>
          <w:szCs w:val="22"/>
        </w:rPr>
        <w:t>numerem</w:t>
      </w:r>
      <w:r w:rsidR="005257F2" w:rsidRPr="005257F2">
        <w:rPr>
          <w:rFonts w:ascii="Arial Narrow" w:hAnsi="Arial Narrow"/>
          <w:sz w:val="22"/>
          <w:szCs w:val="24"/>
        </w:rPr>
        <w:t xml:space="preserve"> </w:t>
      </w:r>
      <w:r w:rsidR="00A578B1" w:rsidRPr="00A578B1">
        <w:rPr>
          <w:rFonts w:ascii="Arial Narrow" w:hAnsi="Arial Narrow"/>
          <w:sz w:val="22"/>
          <w:szCs w:val="24"/>
        </w:rPr>
        <w:t>EITE/2/000256/25  </w:t>
      </w:r>
    </w:p>
    <w:p w14:paraId="3D0CD882" w14:textId="0A55D2ED" w:rsidR="008C5DD0" w:rsidRPr="0093634E" w:rsidRDefault="00452B5E" w:rsidP="00B24205">
      <w:pPr>
        <w:numPr>
          <w:ilvl w:val="0"/>
          <w:numId w:val="3"/>
        </w:numPr>
        <w:tabs>
          <w:tab w:val="clear" w:pos="284"/>
        </w:tabs>
        <w:spacing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Oferenci</w:t>
      </w:r>
      <w:r w:rsidR="00226465" w:rsidRPr="0093634E">
        <w:rPr>
          <w:rFonts w:ascii="Arial Narrow" w:hAnsi="Arial Narrow" w:cs="Arial"/>
          <w:sz w:val="22"/>
          <w:szCs w:val="22"/>
        </w:rPr>
        <w:t xml:space="preserve"> we wszystkich </w:t>
      </w:r>
      <w:r w:rsidR="00ED00B4" w:rsidRPr="0093634E">
        <w:rPr>
          <w:rFonts w:ascii="Arial Narrow" w:hAnsi="Arial Narrow" w:cs="Arial"/>
          <w:sz w:val="22"/>
          <w:szCs w:val="22"/>
        </w:rPr>
        <w:t xml:space="preserve">kontaktach z </w:t>
      </w:r>
      <w:r w:rsidR="009128F6">
        <w:rPr>
          <w:rFonts w:ascii="Arial Narrow" w:hAnsi="Arial Narrow" w:cs="Arial"/>
          <w:sz w:val="22"/>
          <w:szCs w:val="22"/>
        </w:rPr>
        <w:t>Z</w:t>
      </w:r>
      <w:r w:rsidR="00ED00B4" w:rsidRPr="0093634E">
        <w:rPr>
          <w:rFonts w:ascii="Arial Narrow" w:hAnsi="Arial Narrow" w:cs="Arial"/>
          <w:sz w:val="22"/>
          <w:szCs w:val="22"/>
        </w:rPr>
        <w:t xml:space="preserve">amawiającym powinni </w:t>
      </w:r>
      <w:r w:rsidR="00226465" w:rsidRPr="0093634E">
        <w:rPr>
          <w:rFonts w:ascii="Arial Narrow" w:hAnsi="Arial Narrow" w:cs="Arial"/>
          <w:sz w:val="22"/>
          <w:szCs w:val="22"/>
        </w:rPr>
        <w:t xml:space="preserve">powoływać się na ten </w:t>
      </w:r>
      <w:r w:rsidR="00430A5B" w:rsidRPr="0093634E">
        <w:rPr>
          <w:rFonts w:ascii="Arial Narrow" w:hAnsi="Arial Narrow" w:cs="Arial"/>
          <w:sz w:val="22"/>
          <w:szCs w:val="22"/>
        </w:rPr>
        <w:t>numer</w:t>
      </w:r>
      <w:r w:rsidR="00226465" w:rsidRPr="0093634E">
        <w:rPr>
          <w:rFonts w:ascii="Arial Narrow" w:hAnsi="Arial Narrow" w:cs="Arial"/>
          <w:sz w:val="22"/>
          <w:szCs w:val="22"/>
        </w:rPr>
        <w:t>.</w:t>
      </w:r>
    </w:p>
    <w:p w14:paraId="6EA93E8C" w14:textId="77777777" w:rsidR="00B01F7D" w:rsidRPr="0093634E" w:rsidRDefault="00B01F7D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  <w:lang w:val="fr-FR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6519704" w14:textId="77777777" w:rsidTr="00A663DA">
        <w:tc>
          <w:tcPr>
            <w:tcW w:w="10485" w:type="dxa"/>
          </w:tcPr>
          <w:p w14:paraId="6DD16D0E" w14:textId="77777777" w:rsidR="00F45F28" w:rsidRPr="0093634E" w:rsidRDefault="00F45F28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7" w:name="_Toc108700760"/>
            <w:r w:rsidRPr="0093634E">
              <w:rPr>
                <w:rFonts w:ascii="Arial Narrow" w:hAnsi="Arial Narrow" w:cs="Arial"/>
                <w:sz w:val="22"/>
                <w:szCs w:val="22"/>
              </w:rPr>
              <w:t>DZIAŁ V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</w:t>
            </w:r>
            <w:r w:rsidR="00D45772" w:rsidRPr="0093634E">
              <w:rPr>
                <w:rFonts w:ascii="Arial Narrow" w:hAnsi="Arial Narrow" w:cs="Arial"/>
                <w:b/>
                <w:sz w:val="22"/>
                <w:szCs w:val="22"/>
              </w:rPr>
              <w:t>PRZEDMIOT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ZAMÓWIENIA</w:t>
            </w:r>
            <w:bookmarkEnd w:id="7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</w:t>
            </w:r>
          </w:p>
        </w:tc>
      </w:tr>
    </w:tbl>
    <w:p w14:paraId="57B47AA5" w14:textId="271C4EB6" w:rsidR="00583B14" w:rsidRPr="004A514F" w:rsidRDefault="00FC59BF" w:rsidP="0027144D">
      <w:pPr>
        <w:spacing w:after="120" w:line="276" w:lineRule="auto"/>
        <w:rPr>
          <w:rFonts w:ascii="Arial Narrow" w:hAnsi="Arial Narrow" w:cs="Arial"/>
          <w:b/>
          <w:bCs/>
          <w:iCs/>
          <w:spacing w:val="-2"/>
          <w:sz w:val="22"/>
          <w:szCs w:val="22"/>
        </w:rPr>
      </w:pPr>
      <w:r w:rsidRPr="00FC59BF">
        <w:rPr>
          <w:rFonts w:ascii="Arial Narrow" w:hAnsi="Arial Narrow" w:cs="Arial"/>
          <w:iCs/>
          <w:spacing w:val="-2"/>
          <w:sz w:val="22"/>
          <w:szCs w:val="22"/>
        </w:rPr>
        <w:t xml:space="preserve">Przedmiotem </w:t>
      </w:r>
      <w:r w:rsidR="00061F87">
        <w:rPr>
          <w:rFonts w:ascii="Arial Narrow" w:hAnsi="Arial Narrow" w:cs="Arial"/>
          <w:iCs/>
          <w:spacing w:val="-2"/>
          <w:sz w:val="22"/>
          <w:szCs w:val="22"/>
        </w:rPr>
        <w:t>zamówienia</w:t>
      </w:r>
      <w:r w:rsidR="00061F87" w:rsidRPr="00FC59BF">
        <w:rPr>
          <w:rFonts w:ascii="Arial Narrow" w:hAnsi="Arial Narrow" w:cs="Arial"/>
          <w:iCs/>
          <w:spacing w:val="-2"/>
          <w:sz w:val="22"/>
          <w:szCs w:val="22"/>
        </w:rPr>
        <w:t xml:space="preserve"> </w:t>
      </w:r>
      <w:r w:rsidR="00D60B34">
        <w:rPr>
          <w:rFonts w:ascii="Arial Narrow" w:hAnsi="Arial Narrow" w:cs="Arial"/>
          <w:iCs/>
          <w:spacing w:val="-2"/>
          <w:sz w:val="22"/>
          <w:szCs w:val="22"/>
        </w:rPr>
        <w:t>jest</w:t>
      </w:r>
      <w:r w:rsidR="000A193C">
        <w:rPr>
          <w:rFonts w:ascii="Arial Narrow" w:hAnsi="Arial Narrow" w:cs="Arial"/>
          <w:iCs/>
          <w:spacing w:val="-2"/>
          <w:sz w:val="22"/>
          <w:szCs w:val="22"/>
        </w:rPr>
        <w:t>:</w:t>
      </w:r>
      <w:r w:rsidR="00C37F3D" w:rsidRPr="00C37F3D">
        <w:t xml:space="preserve"> </w:t>
      </w:r>
      <w:r w:rsidR="00A578B1" w:rsidRPr="00A578B1">
        <w:t xml:space="preserve">Tablet dla instalacji systemów konsoli </w:t>
      </w:r>
      <w:r w:rsidR="00EA57A0">
        <w:rPr>
          <w:rFonts w:ascii="Arial Narrow" w:hAnsi="Arial Narrow"/>
          <w:b/>
          <w:sz w:val="22"/>
          <w:szCs w:val="24"/>
        </w:rPr>
        <w:t>,</w:t>
      </w:r>
      <w:r w:rsidR="00EA57A0">
        <w:rPr>
          <w:rFonts w:ascii="Arial Narrow" w:hAnsi="Arial Narrow" w:cs="Arial"/>
          <w:iCs/>
          <w:spacing w:val="-2"/>
          <w:sz w:val="22"/>
          <w:szCs w:val="22"/>
        </w:rPr>
        <w:t xml:space="preserve"> </w:t>
      </w:r>
      <w:r w:rsidR="00583D6A">
        <w:rPr>
          <w:rFonts w:ascii="Arial Narrow" w:hAnsi="Arial Narrow" w:cs="Arial"/>
          <w:iCs/>
          <w:spacing w:val="-2"/>
          <w:sz w:val="22"/>
          <w:szCs w:val="22"/>
        </w:rPr>
        <w:t xml:space="preserve">szczegółowo </w:t>
      </w:r>
      <w:r w:rsidR="009128F6">
        <w:rPr>
          <w:rFonts w:ascii="Arial Narrow" w:hAnsi="Arial Narrow" w:cs="Arial"/>
          <w:iCs/>
          <w:spacing w:val="-2"/>
          <w:sz w:val="22"/>
          <w:szCs w:val="22"/>
        </w:rPr>
        <w:t xml:space="preserve">opisanego </w:t>
      </w:r>
      <w:r w:rsidR="00583D6A" w:rsidRPr="006B6726">
        <w:rPr>
          <w:rFonts w:ascii="Arial Narrow" w:hAnsi="Arial Narrow" w:cs="Arial"/>
          <w:iCs/>
          <w:spacing w:val="-2"/>
          <w:sz w:val="22"/>
          <w:szCs w:val="22"/>
        </w:rPr>
        <w:t xml:space="preserve">w załączniku </w:t>
      </w:r>
      <w:r w:rsidR="00583D6A" w:rsidRPr="006B6726">
        <w:rPr>
          <w:rFonts w:ascii="Arial Narrow" w:hAnsi="Arial Narrow" w:cs="Arial"/>
          <w:iCs/>
          <w:sz w:val="22"/>
          <w:szCs w:val="22"/>
        </w:rPr>
        <w:t xml:space="preserve">nr 1 do </w:t>
      </w:r>
      <w:r w:rsidR="00A663DA">
        <w:rPr>
          <w:rFonts w:ascii="Arial Narrow" w:hAnsi="Arial Narrow" w:cs="Arial"/>
          <w:iCs/>
          <w:sz w:val="22"/>
          <w:szCs w:val="22"/>
        </w:rPr>
        <w:t>ZO</w:t>
      </w:r>
      <w:r w:rsidR="00583D6A" w:rsidRPr="006B6726">
        <w:rPr>
          <w:rFonts w:ascii="Arial Narrow" w:hAnsi="Arial Narrow" w:cs="Arial"/>
          <w:sz w:val="22"/>
          <w:szCs w:val="22"/>
        </w:rPr>
        <w:t>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2C9CB900" w14:textId="77777777" w:rsidTr="00961EAE">
        <w:tc>
          <w:tcPr>
            <w:tcW w:w="10485" w:type="dxa"/>
          </w:tcPr>
          <w:p w14:paraId="41D1E721" w14:textId="137AC396" w:rsidR="003A4C95" w:rsidRPr="0093634E" w:rsidRDefault="003A4C95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8" w:name="_Toc108700761"/>
            <w:bookmarkEnd w:id="5"/>
            <w:r w:rsidRPr="0093634E">
              <w:rPr>
                <w:rFonts w:ascii="Arial Narrow" w:hAnsi="Arial Narrow" w:cs="Arial"/>
                <w:sz w:val="22"/>
                <w:szCs w:val="22"/>
              </w:rPr>
              <w:t>DZIAŁ VI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INFORMACJA O OFERTACH </w:t>
            </w:r>
            <w:r w:rsidR="00430A5B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CZĘŚCIOWYCH I </w:t>
            </w:r>
            <w:r w:rsidR="00C427FE" w:rsidRPr="0093634E">
              <w:rPr>
                <w:rFonts w:ascii="Arial Narrow" w:hAnsi="Arial Narrow" w:cs="Arial"/>
                <w:b/>
                <w:sz w:val="22"/>
                <w:szCs w:val="22"/>
              </w:rPr>
              <w:t>WARIANTOWYCH</w:t>
            </w:r>
            <w:r w:rsidR="00507735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430A5B" w:rsidRPr="0093634E">
              <w:rPr>
                <w:rFonts w:ascii="Arial Narrow" w:hAnsi="Arial Narrow" w:cs="Arial"/>
                <w:b/>
                <w:sz w:val="22"/>
                <w:szCs w:val="22"/>
              </w:rPr>
              <w:t>ORAZ SKŁADANYCH WSPÓLNIE</w:t>
            </w:r>
            <w:bookmarkEnd w:id="8"/>
          </w:p>
        </w:tc>
      </w:tr>
    </w:tbl>
    <w:p w14:paraId="54F8B89C" w14:textId="530E2F24" w:rsidR="008F263D" w:rsidRPr="0093634E" w:rsidRDefault="008F263D" w:rsidP="00DB567F">
      <w:pPr>
        <w:numPr>
          <w:ilvl w:val="0"/>
          <w:numId w:val="36"/>
        </w:numPr>
        <w:spacing w:before="60" w:after="60" w:line="26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Zamawiający </w:t>
      </w:r>
      <w:r w:rsidR="00317C5C">
        <w:rPr>
          <w:rFonts w:ascii="Arial Narrow" w:hAnsi="Arial Narrow" w:cs="Arial"/>
          <w:sz w:val="22"/>
          <w:szCs w:val="22"/>
        </w:rPr>
        <w:t xml:space="preserve">nie </w:t>
      </w:r>
      <w:r w:rsidRPr="0093634E">
        <w:rPr>
          <w:rFonts w:ascii="Arial Narrow" w:hAnsi="Arial Narrow" w:cs="Arial"/>
          <w:sz w:val="22"/>
          <w:szCs w:val="22"/>
        </w:rPr>
        <w:t>dopuszcza składani</w:t>
      </w:r>
      <w:r w:rsidR="00317C5C">
        <w:rPr>
          <w:rFonts w:ascii="Arial Narrow" w:hAnsi="Arial Narrow" w:cs="Arial"/>
          <w:sz w:val="22"/>
          <w:szCs w:val="22"/>
        </w:rPr>
        <w:t>a</w:t>
      </w:r>
      <w:r w:rsidRPr="0093634E">
        <w:rPr>
          <w:rFonts w:ascii="Arial Narrow" w:hAnsi="Arial Narrow" w:cs="Arial"/>
          <w:sz w:val="22"/>
          <w:szCs w:val="22"/>
        </w:rPr>
        <w:t xml:space="preserve"> ofert częściowych.</w:t>
      </w:r>
    </w:p>
    <w:p w14:paraId="64CF1F52" w14:textId="77777777" w:rsidR="008F263D" w:rsidRPr="0093634E" w:rsidRDefault="008F263D" w:rsidP="00DB567F">
      <w:pPr>
        <w:numPr>
          <w:ilvl w:val="0"/>
          <w:numId w:val="36"/>
        </w:numPr>
        <w:spacing w:before="60" w:after="60" w:line="26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>Zamawiający nie dopuszcza składania ofert wariantowych.</w:t>
      </w:r>
    </w:p>
    <w:p w14:paraId="1A009C29" w14:textId="77777777" w:rsidR="0087086C" w:rsidRPr="0093634E" w:rsidRDefault="0087086C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7E8D4379" w14:textId="77777777" w:rsidTr="00961EAE">
        <w:tc>
          <w:tcPr>
            <w:tcW w:w="10485" w:type="dxa"/>
          </w:tcPr>
          <w:p w14:paraId="2473839F" w14:textId="77777777" w:rsidR="00C21BEE" w:rsidRPr="0093634E" w:rsidRDefault="00C21BEE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9" w:name="_Toc108700762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r w:rsidR="00C427FE" w:rsidRPr="0093634E">
              <w:rPr>
                <w:rFonts w:ascii="Arial Narrow" w:hAnsi="Arial Narrow" w:cs="Arial"/>
                <w:sz w:val="22"/>
                <w:szCs w:val="22"/>
              </w:rPr>
              <w:t>VII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TERMIN WYKONANIA ZAMÓWIENIA</w:t>
            </w:r>
            <w:bookmarkEnd w:id="9"/>
          </w:p>
        </w:tc>
      </w:tr>
    </w:tbl>
    <w:p w14:paraId="0B5C3C96" w14:textId="1192D78E" w:rsidR="009A5BD1" w:rsidRPr="0093634E" w:rsidRDefault="00FE188E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 możliwie najszybszym terminie.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235D11C8" w14:textId="77777777" w:rsidTr="00961EAE">
        <w:tc>
          <w:tcPr>
            <w:tcW w:w="10485" w:type="dxa"/>
          </w:tcPr>
          <w:p w14:paraId="3E000F70" w14:textId="21D23A73" w:rsidR="009E03F4" w:rsidRPr="0093634E" w:rsidRDefault="00A50454" w:rsidP="00C20D0A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0" w:name="_Toc108700763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r w:rsidR="00C63B19" w:rsidRPr="0093634E">
              <w:rPr>
                <w:rFonts w:ascii="Arial Narrow" w:hAnsi="Arial Narrow" w:cs="Arial"/>
                <w:sz w:val="22"/>
                <w:szCs w:val="22"/>
              </w:rPr>
              <w:t>VIII</w:t>
            </w:r>
            <w:r w:rsidR="009E03F4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9E03F4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SPOSÓB POROZUMIEWANIA SIĘ </w:t>
            </w:r>
            <w:r w:rsidR="004C0A0D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ZAMAWIAJĄCEGO </w:t>
            </w:r>
            <w:r w:rsidR="00C427FE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Z </w:t>
            </w:r>
            <w:r w:rsidR="00A663DA">
              <w:rPr>
                <w:rFonts w:ascii="Arial Narrow" w:hAnsi="Arial Narrow" w:cs="Arial"/>
                <w:b/>
                <w:sz w:val="22"/>
                <w:szCs w:val="22"/>
              </w:rPr>
              <w:t>OFERENTAMI</w:t>
            </w:r>
            <w:bookmarkEnd w:id="10"/>
            <w:r w:rsidR="00C427FE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</w:tr>
    </w:tbl>
    <w:p w14:paraId="4FC85076" w14:textId="77777777" w:rsidR="00F258F6" w:rsidRPr="0035196B" w:rsidRDefault="00F258F6" w:rsidP="00DB567F">
      <w:pPr>
        <w:numPr>
          <w:ilvl w:val="0"/>
          <w:numId w:val="4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Postępowanie prowadzone jest w języku polskim.</w:t>
      </w:r>
    </w:p>
    <w:p w14:paraId="52C39628" w14:textId="49E1B420" w:rsidR="00F258F6" w:rsidRPr="0035196B" w:rsidRDefault="00F258F6" w:rsidP="00DB567F">
      <w:pPr>
        <w:numPr>
          <w:ilvl w:val="0"/>
          <w:numId w:val="4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W postępowaniu o udzielenie zamówienia oświadczenia, wnioski, zawiadomienia oraz informacje </w:t>
      </w:r>
      <w:r w:rsidR="00A663DA">
        <w:rPr>
          <w:rFonts w:ascii="Arial Narrow" w:hAnsi="Arial Narrow" w:cs="Arial"/>
          <w:sz w:val="22"/>
          <w:szCs w:val="22"/>
        </w:rPr>
        <w:t>Z</w:t>
      </w:r>
      <w:r w:rsidRPr="0035196B">
        <w:rPr>
          <w:rFonts w:ascii="Arial Narrow" w:hAnsi="Arial Narrow" w:cs="Arial"/>
          <w:sz w:val="22"/>
          <w:szCs w:val="22"/>
        </w:rPr>
        <w:t>amawiający i </w:t>
      </w:r>
      <w:r w:rsidR="00A663DA">
        <w:rPr>
          <w:rFonts w:ascii="Arial Narrow" w:hAnsi="Arial Narrow" w:cs="Arial"/>
          <w:sz w:val="22"/>
          <w:szCs w:val="22"/>
        </w:rPr>
        <w:t>Oferenci</w:t>
      </w:r>
      <w:r w:rsidRPr="0035196B">
        <w:rPr>
          <w:rFonts w:ascii="Arial Narrow" w:hAnsi="Arial Narrow" w:cs="Arial"/>
          <w:sz w:val="22"/>
          <w:szCs w:val="22"/>
        </w:rPr>
        <w:t xml:space="preserve"> przekazują poprzez Platformę Zakupową</w:t>
      </w:r>
      <w:r w:rsidR="00A663DA">
        <w:rPr>
          <w:rFonts w:ascii="Arial Narrow" w:hAnsi="Arial Narrow" w:cs="Arial"/>
          <w:sz w:val="22"/>
          <w:szCs w:val="22"/>
        </w:rPr>
        <w:t>.</w:t>
      </w:r>
    </w:p>
    <w:p w14:paraId="6DD09DED" w14:textId="390607ED" w:rsidR="00D527EA" w:rsidRPr="0035196B" w:rsidRDefault="00A663DA" w:rsidP="00D527EA">
      <w:pPr>
        <w:numPr>
          <w:ilvl w:val="0"/>
          <w:numId w:val="4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Oferenci</w:t>
      </w:r>
      <w:r w:rsidR="00D527EA" w:rsidRPr="0035196B">
        <w:rPr>
          <w:rFonts w:ascii="Arial Narrow" w:hAnsi="Arial Narrow" w:cs="Arial"/>
          <w:sz w:val="22"/>
          <w:szCs w:val="22"/>
        </w:rPr>
        <w:t xml:space="preserve"> korespondencję przekazują:</w:t>
      </w:r>
    </w:p>
    <w:p w14:paraId="77477B50" w14:textId="3B8BF80D" w:rsidR="00D527EA" w:rsidRDefault="00D527EA" w:rsidP="00D527EA">
      <w:pPr>
        <w:numPr>
          <w:ilvl w:val="1"/>
          <w:numId w:val="4"/>
        </w:numPr>
        <w:spacing w:before="60" w:after="60" w:line="240" w:lineRule="exact"/>
        <w:ind w:left="738" w:hanging="454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35196B">
        <w:rPr>
          <w:rFonts w:ascii="Arial Narrow" w:hAnsi="Arial Narrow" w:cs="Arial"/>
          <w:spacing w:val="-2"/>
          <w:sz w:val="22"/>
          <w:szCs w:val="22"/>
        </w:rPr>
        <w:t>elektronicznie, przy użyciu Platformy Zakupowej</w:t>
      </w:r>
      <w:r>
        <w:rPr>
          <w:rFonts w:ascii="Arial Narrow" w:hAnsi="Arial Narrow" w:cs="Arial"/>
          <w:spacing w:val="-2"/>
          <w:sz w:val="22"/>
          <w:szCs w:val="22"/>
        </w:rPr>
        <w:t xml:space="preserve"> - zakładka „Pytania</w:t>
      </w:r>
      <w:r w:rsidR="00D552D8">
        <w:rPr>
          <w:rFonts w:ascii="Arial Narrow" w:hAnsi="Arial Narrow" w:cs="Arial"/>
          <w:spacing w:val="-2"/>
          <w:sz w:val="22"/>
          <w:szCs w:val="22"/>
        </w:rPr>
        <w:t>/Odpowiedzi</w:t>
      </w:r>
      <w:r>
        <w:rPr>
          <w:rFonts w:ascii="Arial Narrow" w:hAnsi="Arial Narrow" w:cs="Arial"/>
          <w:spacing w:val="-2"/>
          <w:sz w:val="22"/>
          <w:szCs w:val="22"/>
        </w:rPr>
        <w:t>” poprzez zadanie nowego pytania</w:t>
      </w:r>
      <w:r w:rsidRPr="0035196B">
        <w:rPr>
          <w:rFonts w:ascii="Arial Narrow" w:hAnsi="Arial Narrow" w:cs="Arial"/>
          <w:spacing w:val="-2"/>
          <w:sz w:val="22"/>
          <w:szCs w:val="22"/>
        </w:rPr>
        <w:t>;</w:t>
      </w:r>
      <w:r w:rsidR="00D552D8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="00D552D8" w:rsidRPr="00D552D8">
        <w:rPr>
          <w:rFonts w:ascii="Arial Narrow" w:hAnsi="Arial Narrow" w:cs="Arial"/>
          <w:spacing w:val="-2"/>
          <w:sz w:val="22"/>
          <w:szCs w:val="22"/>
        </w:rPr>
        <w:t>Prosimy o formułowanie pytań w sposób uniemożliwiający identyfikację dostawcy, który zadał pytanie.</w:t>
      </w:r>
    </w:p>
    <w:p w14:paraId="03B7E5C4" w14:textId="49824458" w:rsidR="00D552D8" w:rsidRDefault="00D552D8" w:rsidP="00D527EA">
      <w:pPr>
        <w:numPr>
          <w:ilvl w:val="1"/>
          <w:numId w:val="4"/>
        </w:numPr>
        <w:spacing w:before="60" w:after="60" w:line="240" w:lineRule="exact"/>
        <w:ind w:left="738" w:hanging="454"/>
        <w:jc w:val="both"/>
        <w:rPr>
          <w:rFonts w:ascii="Arial Narrow" w:hAnsi="Arial Narrow" w:cs="Arial"/>
          <w:spacing w:val="-2"/>
          <w:sz w:val="22"/>
          <w:szCs w:val="22"/>
        </w:rPr>
      </w:pPr>
      <w:r>
        <w:rPr>
          <w:rFonts w:ascii="Arial Narrow" w:hAnsi="Arial Narrow" w:cs="Arial"/>
          <w:spacing w:val="-2"/>
          <w:sz w:val="22"/>
          <w:szCs w:val="22"/>
        </w:rPr>
        <w:t>w</w:t>
      </w:r>
      <w:r w:rsidRPr="00D552D8">
        <w:rPr>
          <w:rFonts w:ascii="Arial Narrow" w:hAnsi="Arial Narrow" w:cs="Arial"/>
          <w:spacing w:val="-2"/>
          <w:sz w:val="22"/>
          <w:szCs w:val="22"/>
        </w:rPr>
        <w:t xml:space="preserve">szystkie pytania, zadane w wyznaczonym terminie i wszystkie odpowiedzi na pytania są publikowane </w:t>
      </w:r>
      <w:r>
        <w:rPr>
          <w:rFonts w:ascii="Arial Narrow" w:hAnsi="Arial Narrow" w:cs="Arial"/>
          <w:spacing w:val="-2"/>
          <w:sz w:val="22"/>
          <w:szCs w:val="22"/>
        </w:rPr>
        <w:t>na Platformie Zakupowej</w:t>
      </w:r>
      <w:r w:rsidRPr="00D552D8">
        <w:rPr>
          <w:rFonts w:ascii="Arial Narrow" w:hAnsi="Arial Narrow" w:cs="Arial"/>
          <w:spacing w:val="-2"/>
          <w:sz w:val="22"/>
          <w:szCs w:val="22"/>
        </w:rPr>
        <w:t xml:space="preserve"> do wiadomości wszystkich Oferentów, którzy zgłosili się do składania ofert w danym Postępowaniu zakupowym, bez wskazywania autora pytania.</w:t>
      </w:r>
    </w:p>
    <w:p w14:paraId="2584B9EA" w14:textId="1D362230" w:rsidR="00D552D8" w:rsidRDefault="00D552D8" w:rsidP="00D527EA">
      <w:pPr>
        <w:numPr>
          <w:ilvl w:val="1"/>
          <w:numId w:val="4"/>
        </w:numPr>
        <w:spacing w:before="60" w:after="60" w:line="240" w:lineRule="exact"/>
        <w:ind w:left="738" w:hanging="454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D552D8">
        <w:rPr>
          <w:rFonts w:ascii="Arial Narrow" w:hAnsi="Arial Narrow" w:cs="Arial"/>
          <w:spacing w:val="-2"/>
          <w:sz w:val="22"/>
          <w:szCs w:val="22"/>
        </w:rPr>
        <w:t>W przypadku pytań i/lub odpowiedzi, które mogą spowodować udostępnienie informacji poufnych Oferenta, dopuszcza się udzielenie odpowiedzi tylko temu Oferentowi.</w:t>
      </w:r>
    </w:p>
    <w:p w14:paraId="2ADBAD98" w14:textId="3CB8D9F3" w:rsidR="00D527EA" w:rsidRPr="00147CCB" w:rsidRDefault="00D527EA" w:rsidP="00D527EA">
      <w:pPr>
        <w:numPr>
          <w:ilvl w:val="0"/>
          <w:numId w:val="4"/>
        </w:numPr>
        <w:spacing w:before="60" w:after="60"/>
        <w:jc w:val="both"/>
        <w:rPr>
          <w:rStyle w:val="Hipercze"/>
          <w:iCs/>
          <w:spacing w:val="-2"/>
        </w:rPr>
      </w:pPr>
      <w:r w:rsidRPr="00274C07">
        <w:rPr>
          <w:rFonts w:ascii="Arial Narrow" w:hAnsi="Arial Narrow" w:cs="Arial"/>
          <w:sz w:val="22"/>
          <w:szCs w:val="22"/>
        </w:rPr>
        <w:lastRenderedPageBreak/>
        <w:t>Osobami</w:t>
      </w:r>
      <w:r w:rsidRPr="0035196B">
        <w:rPr>
          <w:rFonts w:ascii="Arial Narrow" w:hAnsi="Arial Narrow" w:cs="Arial"/>
          <w:spacing w:val="2"/>
          <w:sz w:val="22"/>
          <w:szCs w:val="22"/>
        </w:rPr>
        <w:t xml:space="preserve"> uprawnionymi do porozumiewania się </w:t>
      </w:r>
      <w:r w:rsidR="00A663DA">
        <w:rPr>
          <w:rFonts w:ascii="Arial Narrow" w:hAnsi="Arial Narrow" w:cs="Arial"/>
          <w:spacing w:val="2"/>
          <w:sz w:val="22"/>
          <w:szCs w:val="22"/>
        </w:rPr>
        <w:t>z Oferentami</w:t>
      </w:r>
      <w:r w:rsidRPr="0035196B">
        <w:rPr>
          <w:rFonts w:ascii="Arial Narrow" w:hAnsi="Arial Narrow" w:cs="Arial"/>
          <w:spacing w:val="2"/>
          <w:sz w:val="22"/>
          <w:szCs w:val="22"/>
        </w:rPr>
        <w:t xml:space="preserve">, w dniach </w:t>
      </w:r>
      <w:r w:rsidRPr="0035196B">
        <w:rPr>
          <w:rFonts w:ascii="Arial Narrow" w:hAnsi="Arial Narrow" w:cs="Arial"/>
          <w:sz w:val="22"/>
          <w:szCs w:val="22"/>
        </w:rPr>
        <w:t xml:space="preserve">roboczych </w:t>
      </w:r>
      <w:r w:rsidRPr="0035196B">
        <w:rPr>
          <w:rFonts w:ascii="Arial Narrow" w:hAnsi="Arial Narrow" w:cs="Arial"/>
          <w:spacing w:val="2"/>
          <w:sz w:val="22"/>
          <w:szCs w:val="22"/>
        </w:rPr>
        <w:t xml:space="preserve">od </w:t>
      </w:r>
      <w:r w:rsidRPr="0035196B">
        <w:rPr>
          <w:rFonts w:ascii="Arial Narrow" w:hAnsi="Arial Narrow" w:cs="Arial"/>
          <w:sz w:val="22"/>
          <w:szCs w:val="22"/>
        </w:rPr>
        <w:t xml:space="preserve">poniedziałku do piątku, w godz. od </w:t>
      </w:r>
      <w:r w:rsidR="003154E6">
        <w:rPr>
          <w:rFonts w:ascii="Arial Narrow" w:hAnsi="Arial Narrow" w:cs="Arial"/>
          <w:sz w:val="22"/>
          <w:szCs w:val="22"/>
        </w:rPr>
        <w:t>9</w:t>
      </w:r>
      <w:r w:rsidRPr="0035196B">
        <w:rPr>
          <w:rFonts w:ascii="Arial Narrow" w:hAnsi="Arial Narrow" w:cs="Arial"/>
          <w:sz w:val="22"/>
          <w:szCs w:val="22"/>
          <w:u w:val="single"/>
          <w:vertAlign w:val="superscript"/>
        </w:rPr>
        <w:t>00</w:t>
      </w:r>
      <w:r w:rsidRPr="0035196B">
        <w:rPr>
          <w:rFonts w:ascii="Arial Narrow" w:hAnsi="Arial Narrow" w:cs="Arial"/>
          <w:sz w:val="22"/>
          <w:szCs w:val="22"/>
        </w:rPr>
        <w:t xml:space="preserve"> do 1</w:t>
      </w:r>
      <w:r w:rsidR="003154E6">
        <w:rPr>
          <w:rFonts w:ascii="Arial Narrow" w:hAnsi="Arial Narrow" w:cs="Arial"/>
          <w:sz w:val="22"/>
          <w:szCs w:val="22"/>
        </w:rPr>
        <w:t>5</w:t>
      </w:r>
      <w:r w:rsidRPr="0035196B">
        <w:rPr>
          <w:rFonts w:ascii="Arial Narrow" w:hAnsi="Arial Narrow" w:cs="Arial"/>
          <w:sz w:val="22"/>
          <w:szCs w:val="22"/>
          <w:u w:val="single"/>
          <w:vertAlign w:val="superscript"/>
        </w:rPr>
        <w:t>00</w:t>
      </w:r>
      <w:r w:rsidRPr="0035196B">
        <w:rPr>
          <w:rFonts w:ascii="Arial Narrow" w:hAnsi="Arial Narrow" w:cs="Arial"/>
          <w:spacing w:val="2"/>
          <w:sz w:val="22"/>
          <w:szCs w:val="22"/>
        </w:rPr>
        <w:t xml:space="preserve">, </w:t>
      </w:r>
      <w:r w:rsidR="003154E6">
        <w:rPr>
          <w:rFonts w:ascii="Arial Narrow" w:hAnsi="Arial Narrow" w:cs="Arial"/>
          <w:spacing w:val="2"/>
          <w:sz w:val="22"/>
          <w:szCs w:val="22"/>
        </w:rPr>
        <w:t>jest Gabriela Novaković</w:t>
      </w:r>
      <w:r w:rsidR="00613077" w:rsidRPr="0035196B">
        <w:rPr>
          <w:rFonts w:ascii="Arial Narrow" w:hAnsi="Arial Narrow" w:cs="Arial"/>
          <w:spacing w:val="2"/>
          <w:sz w:val="22"/>
          <w:szCs w:val="22"/>
        </w:rPr>
        <w:t xml:space="preserve"> </w:t>
      </w:r>
      <w:r w:rsidRPr="0035196B">
        <w:rPr>
          <w:rFonts w:ascii="Arial Narrow" w:hAnsi="Arial Narrow" w:cs="Arial"/>
          <w:spacing w:val="2"/>
          <w:sz w:val="22"/>
          <w:szCs w:val="22"/>
        </w:rPr>
        <w:t>e-mail:</w:t>
      </w:r>
      <w:r>
        <w:rPr>
          <w:rFonts w:ascii="Arial Narrow" w:hAnsi="Arial Narrow" w:cs="Arial"/>
          <w:spacing w:val="2"/>
          <w:sz w:val="22"/>
          <w:szCs w:val="22"/>
        </w:rPr>
        <w:t xml:space="preserve"> </w:t>
      </w:r>
      <w:hyperlink r:id="rId12" w:history="1">
        <w:r w:rsidR="003154E6">
          <w:rPr>
            <w:rStyle w:val="Hipercze"/>
            <w:rFonts w:ascii="Arial Narrow" w:hAnsi="Arial Narrow" w:cs="Arial"/>
            <w:spacing w:val="2"/>
            <w:sz w:val="22"/>
            <w:szCs w:val="22"/>
          </w:rPr>
          <w:t>gabriela.novakovic@orlen</w:t>
        </w:r>
        <w:r w:rsidR="00613077" w:rsidRPr="004174B3">
          <w:rPr>
            <w:rStyle w:val="Hipercze"/>
            <w:rFonts w:ascii="Arial Narrow" w:hAnsi="Arial Narrow" w:cs="Arial"/>
            <w:spacing w:val="2"/>
            <w:sz w:val="22"/>
            <w:szCs w:val="22"/>
          </w:rPr>
          <w:t>.pl</w:t>
        </w:r>
      </w:hyperlink>
      <w:r>
        <w:rPr>
          <w:rFonts w:ascii="Arial Narrow" w:hAnsi="Arial Narrow" w:cs="Arial"/>
          <w:spacing w:val="2"/>
          <w:sz w:val="22"/>
          <w:szCs w:val="22"/>
        </w:rPr>
        <w:t xml:space="preserve"> </w:t>
      </w:r>
    </w:p>
    <w:p w14:paraId="010DD1E7" w14:textId="480A991C" w:rsidR="00556702" w:rsidRPr="0093634E" w:rsidRDefault="00556702" w:rsidP="00DB567F">
      <w:pPr>
        <w:numPr>
          <w:ilvl w:val="0"/>
          <w:numId w:val="4"/>
        </w:numPr>
        <w:spacing w:before="60" w:after="60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Warunki użytkowania </w:t>
      </w:r>
      <w:r w:rsidR="0058722E" w:rsidRPr="0093634E">
        <w:rPr>
          <w:rFonts w:ascii="Arial Narrow" w:hAnsi="Arial Narrow" w:cs="Arial"/>
          <w:sz w:val="22"/>
          <w:szCs w:val="22"/>
        </w:rPr>
        <w:t>Platformy Z</w:t>
      </w:r>
      <w:r w:rsidRPr="0093634E">
        <w:rPr>
          <w:rFonts w:ascii="Arial Narrow" w:hAnsi="Arial Narrow" w:cs="Arial"/>
          <w:sz w:val="22"/>
          <w:szCs w:val="22"/>
        </w:rPr>
        <w:t>akupowe</w:t>
      </w:r>
      <w:r w:rsidR="0058722E" w:rsidRPr="0093634E">
        <w:rPr>
          <w:rFonts w:ascii="Arial Narrow" w:hAnsi="Arial Narrow" w:cs="Arial"/>
          <w:sz w:val="22"/>
          <w:szCs w:val="22"/>
        </w:rPr>
        <w:t>j</w:t>
      </w:r>
      <w:r w:rsidRPr="0093634E">
        <w:rPr>
          <w:rFonts w:ascii="Arial Narrow" w:hAnsi="Arial Narrow" w:cs="Arial"/>
          <w:sz w:val="22"/>
          <w:szCs w:val="22"/>
        </w:rPr>
        <w:t>, w tym warunki prowadzenia komunikacji, zostały opisane w dz. XXVIII.</w:t>
      </w:r>
    </w:p>
    <w:p w14:paraId="570A1E7D" w14:textId="77777777" w:rsidR="00DD79C8" w:rsidRPr="0093634E" w:rsidRDefault="00DD79C8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  <w:lang w:val="fr-FR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5CB032C" w14:textId="77777777" w:rsidTr="00961EAE">
        <w:tc>
          <w:tcPr>
            <w:tcW w:w="10485" w:type="dxa"/>
          </w:tcPr>
          <w:p w14:paraId="3A4074BB" w14:textId="1DAB48A3" w:rsidR="006152AE" w:rsidRPr="0093634E" w:rsidRDefault="006152AE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1" w:name="_Toc108700764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r w:rsidR="00C63B19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4D6BF2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WARUNKI </w:t>
            </w:r>
            <w:r w:rsidR="00D552D8">
              <w:rPr>
                <w:rFonts w:ascii="Arial Narrow" w:hAnsi="Arial Narrow" w:cs="Arial"/>
                <w:b/>
                <w:sz w:val="22"/>
                <w:szCs w:val="22"/>
              </w:rPr>
              <w:t>HANDLOWE/TECHNICZNE/MERYTORYCZNE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W POSTĘPOWANIU ORAZ SPOSÓB OCENY ICH SPEŁNIENIA</w:t>
            </w:r>
            <w:bookmarkEnd w:id="11"/>
          </w:p>
        </w:tc>
      </w:tr>
    </w:tbl>
    <w:p w14:paraId="374259B2" w14:textId="6C815644" w:rsidR="009A5BD1" w:rsidRDefault="009A5BD1" w:rsidP="00FC59BF">
      <w:pPr>
        <w:numPr>
          <w:ilvl w:val="0"/>
          <w:numId w:val="14"/>
        </w:numPr>
        <w:spacing w:before="60" w:after="60" w:line="276" w:lineRule="auto"/>
        <w:jc w:val="both"/>
        <w:rPr>
          <w:rFonts w:ascii="Arial Narrow" w:hAnsi="Arial Narrow" w:cs="Arial"/>
          <w:sz w:val="22"/>
          <w:szCs w:val="22"/>
        </w:rPr>
      </w:pPr>
      <w:r w:rsidRPr="009A5BD1">
        <w:rPr>
          <w:rFonts w:ascii="Arial Narrow" w:hAnsi="Arial Narrow" w:cs="Arial"/>
          <w:sz w:val="22"/>
          <w:szCs w:val="22"/>
        </w:rPr>
        <w:t xml:space="preserve">O udzielenie Zamówienia mogą ubiegać się </w:t>
      </w:r>
      <w:r w:rsidR="00A663DA">
        <w:rPr>
          <w:rFonts w:ascii="Arial Narrow" w:hAnsi="Arial Narrow" w:cs="Arial"/>
          <w:sz w:val="22"/>
          <w:szCs w:val="22"/>
        </w:rPr>
        <w:t>Oferenci</w:t>
      </w:r>
      <w:r w:rsidRPr="009A5BD1">
        <w:rPr>
          <w:rFonts w:ascii="Arial Narrow" w:hAnsi="Arial Narrow" w:cs="Arial"/>
          <w:sz w:val="22"/>
          <w:szCs w:val="22"/>
        </w:rPr>
        <w:t>, którzy</w:t>
      </w:r>
      <w:r>
        <w:rPr>
          <w:rFonts w:ascii="Arial Narrow" w:hAnsi="Arial Narrow" w:cs="Arial"/>
          <w:sz w:val="22"/>
          <w:szCs w:val="22"/>
        </w:rPr>
        <w:t>:</w:t>
      </w:r>
    </w:p>
    <w:p w14:paraId="448AB7FE" w14:textId="77777777" w:rsidR="000C039C" w:rsidRPr="000C039C" w:rsidRDefault="000C039C" w:rsidP="000C039C">
      <w:pPr>
        <w:pStyle w:val="Akapitzlist"/>
        <w:numPr>
          <w:ilvl w:val="1"/>
          <w:numId w:val="14"/>
        </w:numPr>
        <w:spacing w:line="276" w:lineRule="auto"/>
        <w:rPr>
          <w:rFonts w:ascii="Arial Narrow" w:hAnsi="Arial Narrow" w:cs="Arial"/>
          <w:sz w:val="22"/>
          <w:szCs w:val="22"/>
        </w:rPr>
      </w:pPr>
      <w:r w:rsidRPr="000C039C">
        <w:rPr>
          <w:rFonts w:ascii="Arial Narrow" w:hAnsi="Arial Narrow" w:cs="Arial"/>
          <w:sz w:val="22"/>
          <w:szCs w:val="22"/>
        </w:rPr>
        <w:t>posiadają uprawnienia do wykonywania określonej działalności lub czynności, jeżeli ustawy nakładają obowiązek posiadania takich uprawnień:,</w:t>
      </w:r>
    </w:p>
    <w:p w14:paraId="5F916A70" w14:textId="4F7CCA87" w:rsidR="00DA6E45" w:rsidRPr="00FC59BF" w:rsidRDefault="000C039C" w:rsidP="000C039C">
      <w:pPr>
        <w:pStyle w:val="Akapitzlist"/>
        <w:numPr>
          <w:ilvl w:val="1"/>
          <w:numId w:val="14"/>
        </w:numPr>
        <w:spacing w:line="276" w:lineRule="auto"/>
        <w:rPr>
          <w:rFonts w:ascii="Arial Narrow" w:hAnsi="Arial Narrow" w:cs="Arial"/>
          <w:sz w:val="22"/>
          <w:szCs w:val="22"/>
        </w:rPr>
      </w:pPr>
      <w:r w:rsidRPr="000C039C">
        <w:rPr>
          <w:rFonts w:ascii="Arial Narrow" w:hAnsi="Arial Narrow" w:cs="Arial"/>
          <w:sz w:val="22"/>
          <w:szCs w:val="22"/>
        </w:rPr>
        <w:t>posiadają niezbędną wiedzę i doświadczenie oraz dysponują potencjałem technicznym i osobami zdolnymi do wykonania zamówienia.</w:t>
      </w:r>
    </w:p>
    <w:p w14:paraId="7DA05709" w14:textId="6F2DB8C9" w:rsidR="00E52676" w:rsidRPr="0093634E" w:rsidRDefault="00E52676" w:rsidP="00757410">
      <w:pPr>
        <w:spacing w:line="24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34D8E570" w14:textId="77777777" w:rsidTr="00F512AE">
        <w:tc>
          <w:tcPr>
            <w:tcW w:w="10485" w:type="dxa"/>
          </w:tcPr>
          <w:p w14:paraId="4A442F56" w14:textId="3FA4DB1A" w:rsidR="00E421DB" w:rsidRPr="0093634E" w:rsidRDefault="00E421DB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2" w:name="_Toc108700765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F149BD" w:rsidRPr="0093634E">
              <w:rPr>
                <w:rFonts w:ascii="Arial Narrow" w:hAnsi="Arial Narrow" w:cs="Arial"/>
                <w:b/>
                <w:sz w:val="22"/>
                <w:szCs w:val="22"/>
              </w:rPr>
              <w:t>WYKLUCZENIE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F512AE">
              <w:rPr>
                <w:rFonts w:ascii="Arial Narrow" w:hAnsi="Arial Narrow" w:cs="Arial"/>
                <w:b/>
                <w:sz w:val="22"/>
                <w:szCs w:val="22"/>
              </w:rPr>
              <w:t>OFERENTÓW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Z UDZIAŁU W POSTĘPOWANIU</w:t>
            </w:r>
            <w:bookmarkEnd w:id="12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</w:tr>
    </w:tbl>
    <w:p w14:paraId="3C8F5490" w14:textId="606E1FAD" w:rsidR="000F1AD7" w:rsidRPr="00F512AE" w:rsidRDefault="00903EA5" w:rsidP="00F512AE">
      <w:pPr>
        <w:numPr>
          <w:ilvl w:val="0"/>
          <w:numId w:val="11"/>
        </w:numPr>
        <w:spacing w:before="60" w:after="60"/>
        <w:ind w:hanging="284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7A2672">
        <w:rPr>
          <w:rFonts w:ascii="Arial Narrow" w:hAnsi="Arial Narrow" w:cs="Arial"/>
          <w:spacing w:val="-2"/>
          <w:sz w:val="22"/>
          <w:szCs w:val="22"/>
        </w:rPr>
        <w:t xml:space="preserve">Z postępowania wyklucza się </w:t>
      </w:r>
      <w:r w:rsidR="00D552D8">
        <w:rPr>
          <w:rFonts w:ascii="Arial Narrow" w:hAnsi="Arial Narrow" w:cs="Arial"/>
          <w:spacing w:val="-2"/>
          <w:sz w:val="22"/>
          <w:szCs w:val="22"/>
        </w:rPr>
        <w:t>Oferentów</w:t>
      </w:r>
      <w:r w:rsidRPr="007A2672">
        <w:rPr>
          <w:rFonts w:ascii="Arial Narrow" w:hAnsi="Arial Narrow" w:cs="Arial"/>
          <w:spacing w:val="-2"/>
          <w:sz w:val="22"/>
          <w:szCs w:val="22"/>
        </w:rPr>
        <w:t xml:space="preserve">, </w:t>
      </w:r>
      <w:r w:rsidRPr="00460A69">
        <w:rPr>
          <w:rFonts w:ascii="Arial Narrow" w:hAnsi="Arial Narrow" w:cs="Arial"/>
          <w:spacing w:val="-2"/>
          <w:sz w:val="22"/>
          <w:szCs w:val="22"/>
        </w:rPr>
        <w:t xml:space="preserve">o ile zaistnieją przesłanki określone w </w:t>
      </w:r>
      <w:r w:rsidR="00D552D8">
        <w:rPr>
          <w:rFonts w:ascii="Arial Narrow" w:hAnsi="Arial Narrow" w:cs="Arial"/>
          <w:spacing w:val="-2"/>
          <w:sz w:val="22"/>
          <w:szCs w:val="22"/>
        </w:rPr>
        <w:t>Instrukcji zakupowej obowiązującej w Grupie Energa</w:t>
      </w:r>
      <w:r w:rsidRPr="007A2672">
        <w:rPr>
          <w:rFonts w:ascii="Arial Narrow" w:hAnsi="Arial Narrow" w:cs="Arial"/>
          <w:spacing w:val="-2"/>
          <w:sz w:val="22"/>
          <w:szCs w:val="22"/>
        </w:rPr>
        <w:t>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D24EBF4" w14:textId="77777777" w:rsidTr="00F512AE">
        <w:tc>
          <w:tcPr>
            <w:tcW w:w="10485" w:type="dxa"/>
          </w:tcPr>
          <w:p w14:paraId="61ABF6B8" w14:textId="6E9CE09E" w:rsidR="000F3844" w:rsidRPr="0093634E" w:rsidRDefault="000F3844" w:rsidP="00FE4AB3">
            <w:pPr>
              <w:pStyle w:val="Tekstpodstawowywcity"/>
              <w:spacing w:line="240" w:lineRule="exact"/>
              <w:ind w:left="794" w:hanging="794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3" w:name="_Toc108700766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E421DB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DOKUMENTY </w:t>
            </w:r>
            <w:r w:rsidR="00BB16D0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WYMAGANE OD </w:t>
            </w:r>
            <w:r w:rsidR="00F512AE">
              <w:rPr>
                <w:rFonts w:ascii="Arial Narrow" w:hAnsi="Arial Narrow" w:cs="Arial"/>
                <w:b/>
                <w:sz w:val="22"/>
                <w:szCs w:val="22"/>
              </w:rPr>
              <w:t>OFERENTÓW</w:t>
            </w:r>
            <w:bookmarkEnd w:id="13"/>
          </w:p>
        </w:tc>
      </w:tr>
    </w:tbl>
    <w:p w14:paraId="222A48FF" w14:textId="41F52A2A" w:rsidR="00565B32" w:rsidRPr="0093634E" w:rsidRDefault="00565B32" w:rsidP="00B24205">
      <w:pPr>
        <w:numPr>
          <w:ilvl w:val="0"/>
          <w:numId w:val="13"/>
        </w:numPr>
        <w:spacing w:before="60" w:after="40" w:line="260" w:lineRule="exact"/>
        <w:jc w:val="both"/>
        <w:rPr>
          <w:rFonts w:ascii="Arial Narrow" w:hAnsi="Arial Narrow"/>
          <w:sz w:val="22"/>
          <w:szCs w:val="22"/>
        </w:rPr>
      </w:pPr>
      <w:r w:rsidRPr="0093634E">
        <w:rPr>
          <w:rFonts w:ascii="Arial Narrow" w:hAnsi="Arial Narrow"/>
          <w:b/>
          <w:sz w:val="22"/>
          <w:szCs w:val="22"/>
        </w:rPr>
        <w:t>W celu wykazania spełnienia warunków w postępowaniu</w:t>
      </w:r>
      <w:r w:rsidR="0052704F">
        <w:rPr>
          <w:rFonts w:ascii="Arial Narrow" w:hAnsi="Arial Narrow"/>
          <w:sz w:val="22"/>
          <w:szCs w:val="22"/>
        </w:rPr>
        <w:t>-</w:t>
      </w:r>
      <w:r w:rsidR="000C039C">
        <w:rPr>
          <w:rFonts w:ascii="Arial Narrow" w:hAnsi="Arial Narrow"/>
          <w:sz w:val="22"/>
          <w:szCs w:val="22"/>
        </w:rPr>
        <w:t>.</w:t>
      </w:r>
    </w:p>
    <w:p w14:paraId="2591A2F8" w14:textId="52063DEF" w:rsidR="00565B32" w:rsidRPr="0093634E" w:rsidRDefault="00565B32" w:rsidP="00B24205">
      <w:pPr>
        <w:numPr>
          <w:ilvl w:val="0"/>
          <w:numId w:val="13"/>
        </w:numPr>
        <w:spacing w:before="60" w:after="40" w:line="260" w:lineRule="exact"/>
        <w:jc w:val="both"/>
        <w:rPr>
          <w:rFonts w:ascii="Arial Narrow" w:hAnsi="Arial Narrow"/>
          <w:b/>
          <w:sz w:val="22"/>
          <w:szCs w:val="22"/>
        </w:rPr>
      </w:pPr>
      <w:r w:rsidRPr="0093634E">
        <w:rPr>
          <w:rFonts w:ascii="Arial Narrow" w:hAnsi="Arial Narrow"/>
          <w:b/>
          <w:sz w:val="22"/>
          <w:szCs w:val="22"/>
        </w:rPr>
        <w:t xml:space="preserve">W celu </w:t>
      </w:r>
      <w:r w:rsidR="00F512AE">
        <w:rPr>
          <w:rFonts w:ascii="Arial Narrow" w:hAnsi="Arial Narrow"/>
          <w:b/>
          <w:sz w:val="22"/>
          <w:szCs w:val="22"/>
        </w:rPr>
        <w:t>dopuszczenia Oferenta do</w:t>
      </w:r>
      <w:r w:rsidRPr="0093634E">
        <w:rPr>
          <w:rFonts w:ascii="Arial Narrow" w:hAnsi="Arial Narrow"/>
          <w:b/>
          <w:sz w:val="22"/>
          <w:szCs w:val="22"/>
        </w:rPr>
        <w:t xml:space="preserve"> postępowania, </w:t>
      </w:r>
      <w:r w:rsidR="00F512AE">
        <w:rPr>
          <w:rFonts w:ascii="Arial Narrow" w:hAnsi="Arial Narrow"/>
          <w:sz w:val="22"/>
          <w:szCs w:val="22"/>
        </w:rPr>
        <w:t>Oferent</w:t>
      </w:r>
      <w:r w:rsidRPr="0093634E">
        <w:rPr>
          <w:rFonts w:ascii="Arial Narrow" w:hAnsi="Arial Narrow"/>
          <w:sz w:val="22"/>
          <w:szCs w:val="22"/>
        </w:rPr>
        <w:t xml:space="preserve"> zobowiązany jest złożyć wraz z</w:t>
      </w:r>
      <w:r w:rsidR="00460A69" w:rsidRPr="0093634E">
        <w:rPr>
          <w:rFonts w:ascii="Arial Narrow" w:hAnsi="Arial Narrow"/>
          <w:sz w:val="22"/>
          <w:szCs w:val="22"/>
        </w:rPr>
        <w:t> </w:t>
      </w:r>
      <w:r w:rsidRPr="0093634E">
        <w:rPr>
          <w:rFonts w:ascii="Arial Narrow" w:hAnsi="Arial Narrow"/>
          <w:sz w:val="22"/>
          <w:szCs w:val="22"/>
        </w:rPr>
        <w:t>ofertą:</w:t>
      </w:r>
    </w:p>
    <w:p w14:paraId="16405E18" w14:textId="1AECAEA0" w:rsidR="00903EA5" w:rsidRDefault="00903EA5" w:rsidP="00903EA5">
      <w:pPr>
        <w:pStyle w:val="pkt"/>
        <w:numPr>
          <w:ilvl w:val="1"/>
          <w:numId w:val="13"/>
        </w:numPr>
        <w:spacing w:before="0" w:after="40" w:line="240" w:lineRule="exact"/>
        <w:rPr>
          <w:rFonts w:ascii="Arial Narrow" w:hAnsi="Arial Narrow" w:cs="Arial"/>
          <w:sz w:val="22"/>
          <w:szCs w:val="22"/>
        </w:rPr>
      </w:pPr>
      <w:r w:rsidRPr="00F3669B">
        <w:rPr>
          <w:rFonts w:ascii="Arial Narrow" w:hAnsi="Arial Narrow" w:cs="Arial"/>
          <w:sz w:val="22"/>
          <w:szCs w:val="22"/>
        </w:rPr>
        <w:t>aktualny odpis z właściwego rejestru lub z centralnej ewidencji i informacji o działalności gospodarczej, jeżeli odrębne przepisy wymagają wpisu do rejestru lub ewidencji działalności gospodarczej, wystawiony nie wcześniej niż 6 miesięcy przed upływem terminu składania ofert,</w:t>
      </w:r>
    </w:p>
    <w:p w14:paraId="04F3EE52" w14:textId="497DD5FB" w:rsidR="007714F8" w:rsidRPr="007714F8" w:rsidRDefault="007714F8" w:rsidP="007714F8">
      <w:pPr>
        <w:pStyle w:val="pkt"/>
        <w:numPr>
          <w:ilvl w:val="1"/>
          <w:numId w:val="13"/>
        </w:numPr>
        <w:spacing w:after="40" w:line="240" w:lineRule="exact"/>
        <w:rPr>
          <w:rFonts w:ascii="Arial Narrow" w:hAnsi="Arial Narrow" w:cs="Arial"/>
          <w:sz w:val="22"/>
          <w:szCs w:val="22"/>
        </w:rPr>
      </w:pPr>
      <w:r w:rsidRPr="007714F8">
        <w:rPr>
          <w:rFonts w:ascii="Arial Narrow" w:hAnsi="Arial Narrow" w:cs="Arial"/>
          <w:sz w:val="22"/>
          <w:szCs w:val="22"/>
        </w:rPr>
        <w:t>Dokument potwierdzający, że Oferent jest ubezpieczony od odpowiedzialności cywilnej w zakresie prowadzonej działalności związanej z przedmiotem zamówienia.</w:t>
      </w:r>
    </w:p>
    <w:p w14:paraId="5D845F03" w14:textId="77777777" w:rsidR="00631C03" w:rsidRPr="00FA3DEC" w:rsidRDefault="00631C03" w:rsidP="00631C03">
      <w:pPr>
        <w:pStyle w:val="Akapitzlist"/>
        <w:numPr>
          <w:ilvl w:val="0"/>
          <w:numId w:val="13"/>
        </w:numPr>
        <w:spacing w:after="40"/>
        <w:rPr>
          <w:rFonts w:ascii="Arial Narrow" w:hAnsi="Arial Narrow" w:cs="Arial"/>
          <w:sz w:val="22"/>
          <w:szCs w:val="22"/>
        </w:rPr>
      </w:pPr>
      <w:r w:rsidRPr="00FA3DEC">
        <w:rPr>
          <w:rFonts w:ascii="Arial Narrow" w:hAnsi="Arial Narrow" w:cs="Arial"/>
          <w:sz w:val="22"/>
          <w:szCs w:val="22"/>
        </w:rPr>
        <w:t>Do oferty należy dołączyć również:</w:t>
      </w:r>
    </w:p>
    <w:p w14:paraId="3A3DCC42" w14:textId="38DB867F" w:rsidR="00631C03" w:rsidRDefault="00631C03" w:rsidP="00631C03">
      <w:pPr>
        <w:pStyle w:val="pkt"/>
        <w:numPr>
          <w:ilvl w:val="1"/>
          <w:numId w:val="13"/>
        </w:numPr>
        <w:spacing w:before="0" w:after="40" w:line="240" w:lineRule="exact"/>
        <w:rPr>
          <w:rFonts w:ascii="Arial Narrow" w:hAnsi="Arial Narrow" w:cs="Arial"/>
          <w:sz w:val="22"/>
          <w:szCs w:val="22"/>
        </w:rPr>
      </w:pPr>
      <w:r w:rsidRPr="00F3669B">
        <w:rPr>
          <w:rFonts w:ascii="Arial Narrow" w:hAnsi="Arial Narrow" w:cs="Arial"/>
          <w:sz w:val="22"/>
          <w:szCs w:val="22"/>
        </w:rPr>
        <w:t>pełnomocnictw</w:t>
      </w:r>
      <w:r>
        <w:rPr>
          <w:rFonts w:ascii="Arial Narrow" w:hAnsi="Arial Narrow" w:cs="Arial"/>
          <w:sz w:val="22"/>
          <w:szCs w:val="22"/>
        </w:rPr>
        <w:t>o</w:t>
      </w:r>
      <w:r w:rsidRPr="00F3669B">
        <w:rPr>
          <w:rFonts w:ascii="Arial Narrow" w:hAnsi="Arial Narrow" w:cs="Arial"/>
          <w:sz w:val="22"/>
          <w:szCs w:val="22"/>
        </w:rPr>
        <w:t xml:space="preserve"> do podpisania oferty,</w:t>
      </w:r>
      <w:r w:rsidRPr="00F3669B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F3669B">
        <w:rPr>
          <w:rFonts w:ascii="Arial Narrow" w:hAnsi="Arial Narrow" w:cs="Arial"/>
          <w:sz w:val="22"/>
          <w:szCs w:val="22"/>
        </w:rPr>
        <w:t xml:space="preserve">w formie oryginału lub poświadczonej notarialnie za zgodność z oryginałem kopii </w:t>
      </w:r>
      <w:r>
        <w:rPr>
          <w:rFonts w:ascii="Arial Narrow" w:hAnsi="Arial Narrow" w:cs="Arial"/>
          <w:sz w:val="22"/>
          <w:szCs w:val="22"/>
        </w:rPr>
        <w:t>– j</w:t>
      </w:r>
      <w:r w:rsidRPr="00F3669B">
        <w:rPr>
          <w:rFonts w:ascii="Arial Narrow" w:hAnsi="Arial Narrow" w:cs="Arial"/>
          <w:sz w:val="22"/>
          <w:szCs w:val="22"/>
        </w:rPr>
        <w:t xml:space="preserve">eżeli uprawnienie osoby, która podpisała ofertę, do reprezentowania </w:t>
      </w:r>
      <w:r w:rsidR="00F512AE">
        <w:rPr>
          <w:rFonts w:ascii="Arial Narrow" w:hAnsi="Arial Narrow" w:cs="Arial"/>
          <w:sz w:val="22"/>
          <w:szCs w:val="22"/>
        </w:rPr>
        <w:t>Oferenta</w:t>
      </w:r>
      <w:r w:rsidRPr="00F3669B">
        <w:rPr>
          <w:rFonts w:ascii="Arial Narrow" w:hAnsi="Arial Narrow" w:cs="Arial"/>
          <w:sz w:val="22"/>
          <w:szCs w:val="22"/>
        </w:rPr>
        <w:t xml:space="preserve"> nie będzie wynikało z</w:t>
      </w:r>
      <w:r>
        <w:rPr>
          <w:rFonts w:ascii="Arial Narrow" w:hAnsi="Arial Narrow" w:cs="Arial"/>
          <w:sz w:val="22"/>
          <w:szCs w:val="22"/>
        </w:rPr>
        <w:t> </w:t>
      </w:r>
      <w:r w:rsidRPr="00F3669B">
        <w:rPr>
          <w:rFonts w:ascii="Arial Narrow" w:hAnsi="Arial Narrow" w:cs="Arial"/>
          <w:sz w:val="22"/>
          <w:szCs w:val="22"/>
        </w:rPr>
        <w:t>dokumentu określonego w pkt 2.</w:t>
      </w:r>
      <w:r>
        <w:rPr>
          <w:rFonts w:ascii="Arial Narrow" w:hAnsi="Arial Narrow" w:cs="Arial"/>
          <w:sz w:val="22"/>
          <w:szCs w:val="22"/>
        </w:rPr>
        <w:t>1</w:t>
      </w:r>
      <w:r w:rsidRPr="00F3669B">
        <w:rPr>
          <w:rFonts w:ascii="Arial Narrow" w:hAnsi="Arial Narrow" w:cs="Arial"/>
          <w:sz w:val="22"/>
          <w:szCs w:val="22"/>
        </w:rPr>
        <w:t>,</w:t>
      </w:r>
    </w:p>
    <w:p w14:paraId="6FD1D578" w14:textId="5F8311FE" w:rsidR="00631C03" w:rsidRDefault="00631C03" w:rsidP="00631C03">
      <w:pPr>
        <w:pStyle w:val="pkt"/>
        <w:numPr>
          <w:ilvl w:val="1"/>
          <w:numId w:val="13"/>
        </w:numPr>
        <w:spacing w:before="0" w:line="240" w:lineRule="exact"/>
        <w:rPr>
          <w:rFonts w:ascii="Arial Narrow" w:hAnsi="Arial Narrow" w:cs="Arial"/>
          <w:sz w:val="22"/>
          <w:szCs w:val="22"/>
        </w:rPr>
      </w:pPr>
      <w:r w:rsidRPr="00FA3DEC">
        <w:rPr>
          <w:rFonts w:ascii="Arial Narrow" w:hAnsi="Arial Narrow" w:cs="Arial"/>
          <w:sz w:val="22"/>
          <w:szCs w:val="22"/>
        </w:rPr>
        <w:t xml:space="preserve">dokumenty wykazujące, iż zastrzeżone informacje stanowią tajemnicę przedsiębiorstwa – jeżeli </w:t>
      </w:r>
      <w:r w:rsidR="00F512AE">
        <w:rPr>
          <w:rFonts w:ascii="Arial Narrow" w:hAnsi="Arial Narrow" w:cs="Arial"/>
          <w:sz w:val="22"/>
          <w:szCs w:val="22"/>
        </w:rPr>
        <w:t>Oferent</w:t>
      </w:r>
      <w:r w:rsidRPr="00FA3DEC">
        <w:rPr>
          <w:rFonts w:ascii="Arial Narrow" w:hAnsi="Arial Narrow" w:cs="Arial"/>
          <w:sz w:val="22"/>
          <w:szCs w:val="22"/>
        </w:rPr>
        <w:t xml:space="preserve"> zastrzegł w ofercie, że określone informacje stanowią tajemnicę przedsiębiorstwa w rozumieniu przepisów </w:t>
      </w:r>
      <w:r w:rsidR="00F512AE">
        <w:rPr>
          <w:rFonts w:ascii="Arial Narrow" w:hAnsi="Arial Narrow" w:cs="Arial"/>
          <w:sz w:val="22"/>
          <w:szCs w:val="22"/>
        </w:rPr>
        <w:t xml:space="preserve"> </w:t>
      </w:r>
      <w:r w:rsidRPr="00FA3DEC">
        <w:rPr>
          <w:rFonts w:ascii="Arial Narrow" w:hAnsi="Arial Narrow" w:cs="Arial"/>
          <w:sz w:val="22"/>
          <w:szCs w:val="22"/>
        </w:rPr>
        <w:t>o zwalczaniu nieuczciwej konkurencji i nie mogą być udostępniane</w:t>
      </w:r>
      <w:r w:rsidR="00EF57AB">
        <w:rPr>
          <w:rFonts w:ascii="Arial Narrow" w:hAnsi="Arial Narrow" w:cs="Arial"/>
          <w:sz w:val="22"/>
          <w:szCs w:val="22"/>
        </w:rPr>
        <w:t>,</w:t>
      </w:r>
    </w:p>
    <w:p w14:paraId="5FF74019" w14:textId="3C7929F5" w:rsidR="00631C03" w:rsidRPr="0035196B" w:rsidRDefault="00631C03" w:rsidP="00631C03">
      <w:pPr>
        <w:pStyle w:val="pkt"/>
        <w:numPr>
          <w:ilvl w:val="0"/>
          <w:numId w:val="13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Oferta oraz załączone do oferty dokumenty sporządzone przez </w:t>
      </w:r>
      <w:r w:rsidR="00F512AE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>, pod rygorem nieważności muszą być podpisane przez osobę uprawnioną do jego reprezentowania.</w:t>
      </w:r>
    </w:p>
    <w:p w14:paraId="28515D03" w14:textId="77777777" w:rsidR="00631C03" w:rsidRPr="004563CE" w:rsidRDefault="00631C03" w:rsidP="00631C03">
      <w:pPr>
        <w:pStyle w:val="pkt"/>
        <w:numPr>
          <w:ilvl w:val="0"/>
          <w:numId w:val="13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4563CE">
        <w:rPr>
          <w:rFonts w:ascii="Arial Narrow" w:hAnsi="Arial Narrow" w:cs="Arial"/>
          <w:sz w:val="22"/>
          <w:szCs w:val="22"/>
        </w:rPr>
        <w:t>Dokumenty, o których mowa w:</w:t>
      </w:r>
    </w:p>
    <w:p w14:paraId="546A08BE" w14:textId="3AD75DF6" w:rsidR="00631C03" w:rsidRPr="004563CE" w:rsidRDefault="00324EE3" w:rsidP="00631C03">
      <w:pPr>
        <w:pStyle w:val="pkt"/>
        <w:numPr>
          <w:ilvl w:val="1"/>
          <w:numId w:val="13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4563CE">
        <w:rPr>
          <w:rFonts w:ascii="Arial Narrow" w:hAnsi="Arial Narrow" w:cs="Arial"/>
          <w:sz w:val="22"/>
          <w:szCs w:val="22"/>
        </w:rPr>
        <w:t xml:space="preserve">pkt </w:t>
      </w:r>
      <w:r w:rsidR="00631C03" w:rsidRPr="004563CE">
        <w:rPr>
          <w:rFonts w:ascii="Arial Narrow" w:hAnsi="Arial Narrow" w:cs="Arial"/>
          <w:sz w:val="22"/>
          <w:szCs w:val="22"/>
        </w:rPr>
        <w:t xml:space="preserve">3.1., 3.2., </w:t>
      </w:r>
      <w:bookmarkStart w:id="14" w:name="_Hlk36204198"/>
      <w:r w:rsidR="00631C03" w:rsidRPr="004563CE">
        <w:rPr>
          <w:rFonts w:ascii="Arial Narrow" w:hAnsi="Arial Narrow" w:cs="Arial"/>
          <w:sz w:val="22"/>
          <w:szCs w:val="22"/>
        </w:rPr>
        <w:t xml:space="preserve">powinny być złożone w oryginale w formie elektronicznej lub kopii </w:t>
      </w:r>
      <w:r w:rsidR="00631C03" w:rsidRPr="004563CE">
        <w:rPr>
          <w:rFonts w:ascii="Arial Narrow" w:eastAsia="Calibri" w:hAnsi="Arial Narrow"/>
          <w:sz w:val="22"/>
          <w:szCs w:val="22"/>
          <w:lang w:eastAsia="en-US"/>
        </w:rPr>
        <w:t>dokumentu</w:t>
      </w:r>
      <w:r w:rsidR="00631C03" w:rsidRPr="004563CE">
        <w:rPr>
          <w:rFonts w:ascii="Arial Narrow" w:hAnsi="Arial Narrow" w:cs="Arial"/>
          <w:sz w:val="22"/>
          <w:szCs w:val="22"/>
        </w:rPr>
        <w:t xml:space="preserve"> elektronicznie poświadczonej za zgodność z oryginałem przez notariusza</w:t>
      </w:r>
      <w:r w:rsidR="00631C03" w:rsidRPr="004563CE">
        <w:rPr>
          <w:rFonts w:ascii="Arial Narrow" w:eastAsia="Calibri" w:hAnsi="Arial Narrow"/>
          <w:sz w:val="22"/>
          <w:szCs w:val="22"/>
          <w:lang w:eastAsia="en-US"/>
        </w:rPr>
        <w:t>, na zasadach wskazanych w art. 97 ustawy z dnia 14 lutego 1991 r. - Prawo o notariacie</w:t>
      </w:r>
      <w:r w:rsidR="00631C03" w:rsidRPr="004563CE">
        <w:rPr>
          <w:rFonts w:ascii="Arial Narrow" w:hAnsi="Arial Narrow" w:cs="Arial"/>
          <w:sz w:val="22"/>
          <w:szCs w:val="22"/>
        </w:rPr>
        <w:t>,</w:t>
      </w:r>
      <w:bookmarkEnd w:id="14"/>
    </w:p>
    <w:p w14:paraId="02DE33E6" w14:textId="236952EB" w:rsidR="00631C03" w:rsidRPr="004563CE" w:rsidRDefault="00631C03" w:rsidP="00631C03">
      <w:pPr>
        <w:pStyle w:val="pkt"/>
        <w:numPr>
          <w:ilvl w:val="1"/>
          <w:numId w:val="13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4563CE">
        <w:rPr>
          <w:rFonts w:ascii="Arial Narrow" w:hAnsi="Arial Narrow" w:cs="Arial"/>
          <w:sz w:val="22"/>
          <w:szCs w:val="22"/>
        </w:rPr>
        <w:t xml:space="preserve">pkt 2.1. powinny być złożone w oryginale w formie elektronicznej lub elektronicznej kopii dokumentu potwierdzonej za zgodność z oryginałem przez osobę uprawnioną do reprezentowania </w:t>
      </w:r>
      <w:r w:rsidR="00F512AE">
        <w:rPr>
          <w:rFonts w:ascii="Arial Narrow" w:hAnsi="Arial Narrow" w:cs="Arial"/>
          <w:sz w:val="22"/>
          <w:szCs w:val="22"/>
        </w:rPr>
        <w:t>Oferenta</w:t>
      </w:r>
      <w:r w:rsidR="00E51048" w:rsidRPr="004563CE">
        <w:rPr>
          <w:rFonts w:ascii="Arial Narrow" w:hAnsi="Arial Narrow" w:cs="Arial"/>
          <w:sz w:val="22"/>
          <w:szCs w:val="22"/>
        </w:rPr>
        <w:t>.</w:t>
      </w:r>
    </w:p>
    <w:p w14:paraId="2C05A8F8" w14:textId="77777777" w:rsidR="00631C03" w:rsidRPr="004563CE" w:rsidRDefault="00631C03" w:rsidP="00631C03">
      <w:pPr>
        <w:pStyle w:val="pkt"/>
        <w:numPr>
          <w:ilvl w:val="0"/>
          <w:numId w:val="13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4563CE">
        <w:rPr>
          <w:rFonts w:ascii="Arial Narrow" w:hAnsi="Arial Narrow" w:cs="Arial"/>
          <w:sz w:val="22"/>
          <w:szCs w:val="22"/>
        </w:rPr>
        <w:t xml:space="preserve">Zamawiający zastrzega następujące warunki dotyczące składanej elektronicznie oferty oraz dokumentów: </w:t>
      </w:r>
    </w:p>
    <w:p w14:paraId="703002A4" w14:textId="5EE5610D" w:rsidR="00631C03" w:rsidRPr="0035196B" w:rsidRDefault="00631C03" w:rsidP="00631C03">
      <w:pPr>
        <w:pStyle w:val="pkt"/>
        <w:numPr>
          <w:ilvl w:val="1"/>
          <w:numId w:val="13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bookmarkStart w:id="15" w:name="_Hlk36204282"/>
      <w:r w:rsidRPr="004563CE">
        <w:rPr>
          <w:rFonts w:ascii="Arial Narrow" w:hAnsi="Arial Narrow" w:cs="Arial"/>
          <w:sz w:val="22"/>
          <w:szCs w:val="22"/>
        </w:rPr>
        <w:t xml:space="preserve">ofertę, oświadczenia oraz dokumenty wytwarzane przez </w:t>
      </w:r>
      <w:r w:rsidR="00F512AE">
        <w:rPr>
          <w:rFonts w:ascii="Arial Narrow" w:hAnsi="Arial Narrow" w:cs="Arial"/>
          <w:sz w:val="22"/>
          <w:szCs w:val="22"/>
        </w:rPr>
        <w:t>Oferenta</w:t>
      </w:r>
      <w:r w:rsidRPr="004563CE">
        <w:rPr>
          <w:rFonts w:ascii="Arial Narrow" w:hAnsi="Arial Narrow" w:cs="Arial"/>
          <w:sz w:val="22"/>
          <w:szCs w:val="22"/>
        </w:rPr>
        <w:t>, należy, pod rygorem nieważności, opatrzyć</w:t>
      </w:r>
      <w:r w:rsidRPr="0035196B">
        <w:rPr>
          <w:rFonts w:ascii="Arial Narrow" w:hAnsi="Arial Narrow" w:cs="Arial"/>
          <w:sz w:val="22"/>
          <w:szCs w:val="22"/>
        </w:rPr>
        <w:t xml:space="preserve"> kwalifikowanym podpisem elektronicznym przez osobę (lub osoby) uprawnione do reprezentowania </w:t>
      </w:r>
      <w:r w:rsidR="00F512AE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 xml:space="preserve"> lub przedstawić w formie kopii </w:t>
      </w:r>
      <w:r w:rsidRPr="0035196B">
        <w:rPr>
          <w:rFonts w:ascii="Arial Narrow" w:eastAsia="Calibri" w:hAnsi="Arial Narrow"/>
          <w:sz w:val="22"/>
          <w:szCs w:val="22"/>
          <w:lang w:eastAsia="en-US"/>
        </w:rPr>
        <w:t>dokumentu</w:t>
      </w:r>
      <w:r w:rsidRPr="0035196B">
        <w:rPr>
          <w:rFonts w:ascii="Arial Narrow" w:hAnsi="Arial Narrow" w:cs="Arial"/>
          <w:sz w:val="22"/>
          <w:szCs w:val="22"/>
        </w:rPr>
        <w:t xml:space="preserve"> elektronicznie poświadczonej za zgodność z oryginałem przez notariusza</w:t>
      </w:r>
      <w:r w:rsidRPr="0035196B">
        <w:rPr>
          <w:rFonts w:ascii="Arial Narrow" w:eastAsia="Calibri" w:hAnsi="Arial Narrow"/>
          <w:sz w:val="22"/>
          <w:szCs w:val="22"/>
          <w:lang w:eastAsia="en-US"/>
        </w:rPr>
        <w:t>, na zasadach wskazanych w art. 97 ustawy z dnia 14 lutego 1991 r. - Prawo o notariacie</w:t>
      </w:r>
      <w:bookmarkEnd w:id="15"/>
      <w:r w:rsidR="00101154">
        <w:rPr>
          <w:rFonts w:ascii="Arial Narrow" w:eastAsia="Calibri" w:hAnsi="Arial Narrow"/>
          <w:sz w:val="22"/>
          <w:szCs w:val="22"/>
          <w:lang w:eastAsia="en-US"/>
        </w:rPr>
        <w:t>,</w:t>
      </w:r>
    </w:p>
    <w:p w14:paraId="7CE23187" w14:textId="745951D5" w:rsidR="00631C03" w:rsidRPr="0035196B" w:rsidRDefault="00631C03" w:rsidP="00631C03">
      <w:pPr>
        <w:pStyle w:val="pkt"/>
        <w:numPr>
          <w:ilvl w:val="1"/>
          <w:numId w:val="13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dokumenty w formie elektronicznej, sporządzone przez inny podmiot niż </w:t>
      </w:r>
      <w:r w:rsidR="0026022D">
        <w:rPr>
          <w:rFonts w:ascii="Arial Narrow" w:hAnsi="Arial Narrow" w:cs="Arial"/>
          <w:sz w:val="22"/>
          <w:szCs w:val="22"/>
        </w:rPr>
        <w:t>Oferent</w:t>
      </w:r>
      <w:r w:rsidRPr="0035196B">
        <w:rPr>
          <w:rFonts w:ascii="Arial Narrow" w:hAnsi="Arial Narrow" w:cs="Arial"/>
          <w:sz w:val="22"/>
          <w:szCs w:val="22"/>
        </w:rPr>
        <w:t>, należy składać w niezmienionej postaci w formie elektronicznej,</w:t>
      </w:r>
    </w:p>
    <w:p w14:paraId="0C93143D" w14:textId="4D84996F" w:rsidR="00631C03" w:rsidRPr="0035196B" w:rsidRDefault="00631C03" w:rsidP="00631C03">
      <w:pPr>
        <w:pStyle w:val="pkt"/>
        <w:numPr>
          <w:ilvl w:val="1"/>
          <w:numId w:val="13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obraz elektroniczny (skan) dokumentu sporządzonego oryginalnie w formie pisemnej, którego autorem jest podmiot inny niż </w:t>
      </w:r>
      <w:r w:rsidR="0026022D">
        <w:rPr>
          <w:rFonts w:ascii="Arial Narrow" w:hAnsi="Arial Narrow" w:cs="Arial"/>
          <w:sz w:val="22"/>
          <w:szCs w:val="22"/>
        </w:rPr>
        <w:t>Oferent</w:t>
      </w:r>
      <w:r w:rsidRPr="0035196B">
        <w:rPr>
          <w:rFonts w:ascii="Arial Narrow" w:hAnsi="Arial Narrow" w:cs="Arial"/>
          <w:sz w:val="22"/>
          <w:szCs w:val="22"/>
        </w:rPr>
        <w:t xml:space="preserve"> składający ofertę, a który to obraz elektroniczny jest opatrzony kwalifikowanym podpisem elektronicznym przez osobę (lub osoby) uprawnione do reprezentowania </w:t>
      </w:r>
      <w:r w:rsidR="0026022D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 xml:space="preserve">, jest traktowany jako dokument potwierdzony przez </w:t>
      </w:r>
      <w:r w:rsidR="0026022D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 xml:space="preserve"> za zgodność z oryginałem, bez konieczności umieszczania w dokumencie dodatkowych adnotacji.</w:t>
      </w:r>
    </w:p>
    <w:p w14:paraId="2ABED195" w14:textId="77777777" w:rsidR="00903EA5" w:rsidRPr="0035196B" w:rsidRDefault="00903EA5" w:rsidP="00903EA5">
      <w:pPr>
        <w:numPr>
          <w:ilvl w:val="0"/>
          <w:numId w:val="13"/>
        </w:num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Dokumenty sporządzone w języku obcym </w:t>
      </w:r>
      <w:r>
        <w:rPr>
          <w:rFonts w:ascii="Arial Narrow" w:hAnsi="Arial Narrow" w:cs="Arial"/>
          <w:sz w:val="22"/>
          <w:szCs w:val="22"/>
        </w:rPr>
        <w:t>winny</w:t>
      </w:r>
      <w:r w:rsidRPr="0035196B">
        <w:rPr>
          <w:rFonts w:ascii="Arial Narrow" w:hAnsi="Arial Narrow" w:cs="Arial"/>
          <w:sz w:val="22"/>
          <w:szCs w:val="22"/>
        </w:rPr>
        <w:t xml:space="preserve"> być złożone wraz z tłumaczeniami na język polski.</w:t>
      </w:r>
    </w:p>
    <w:p w14:paraId="757B09A8" w14:textId="19C09498" w:rsidR="00903EA5" w:rsidRPr="0035196B" w:rsidRDefault="0026022D" w:rsidP="00903EA5">
      <w:pPr>
        <w:numPr>
          <w:ilvl w:val="0"/>
          <w:numId w:val="13"/>
        </w:numPr>
        <w:spacing w:after="6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Oferenci</w:t>
      </w:r>
      <w:r w:rsidR="00903EA5" w:rsidRPr="0035196B">
        <w:rPr>
          <w:rFonts w:ascii="Arial Narrow" w:hAnsi="Arial Narrow" w:cs="Arial"/>
          <w:b/>
          <w:sz w:val="22"/>
          <w:szCs w:val="22"/>
        </w:rPr>
        <w:t xml:space="preserve"> wspólnie ubiegający się o udzielenie zamówienia zobowiązani są złożyć</w:t>
      </w:r>
      <w:r w:rsidR="00903EA5" w:rsidRPr="0035196B">
        <w:rPr>
          <w:rFonts w:ascii="Arial Narrow" w:hAnsi="Arial Narrow" w:cs="Arial"/>
          <w:sz w:val="22"/>
          <w:szCs w:val="22"/>
        </w:rPr>
        <w:t>:</w:t>
      </w:r>
    </w:p>
    <w:p w14:paraId="0C2E6BA5" w14:textId="01B43C40" w:rsidR="00903EA5" w:rsidRPr="0035196B" w:rsidRDefault="00903EA5" w:rsidP="00903EA5">
      <w:pPr>
        <w:numPr>
          <w:ilvl w:val="1"/>
          <w:numId w:val="13"/>
        </w:numPr>
        <w:spacing w:after="40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lastRenderedPageBreak/>
        <w:t>dokument potwierdzający ustanowienie przez nich pełnomocnika do reprezentowania ich w postępowaniu albo reprezentowania w postępowaniu i zawarcia umowy w sprawie zamówienia</w:t>
      </w:r>
      <w:r w:rsidR="0026022D">
        <w:rPr>
          <w:rFonts w:ascii="Arial Narrow" w:hAnsi="Arial Narrow" w:cs="Arial"/>
          <w:sz w:val="22"/>
          <w:szCs w:val="22"/>
        </w:rPr>
        <w:t>, oraz kopię umowy konsorcjum</w:t>
      </w:r>
      <w:r w:rsidRPr="0035196B">
        <w:rPr>
          <w:rFonts w:ascii="Arial Narrow" w:hAnsi="Arial Narrow" w:cs="Arial"/>
          <w:sz w:val="22"/>
          <w:szCs w:val="22"/>
        </w:rPr>
        <w:t xml:space="preserve"> – podpisany przez osoby uprawnione do reprezentowania tych podmiotów – w formie oryginału lub poświadczonej notarialnie za zgodność z oryginałem kopii, z zastrzeżeniem postanowień wskazanych w pkt 6. </w:t>
      </w:r>
      <w:r>
        <w:rPr>
          <w:rFonts w:ascii="Arial Narrow" w:hAnsi="Arial Narrow" w:cs="Arial"/>
          <w:sz w:val="22"/>
          <w:szCs w:val="22"/>
        </w:rPr>
        <w:t>p</w:t>
      </w:r>
      <w:r w:rsidRPr="0035196B">
        <w:rPr>
          <w:rFonts w:ascii="Arial Narrow" w:hAnsi="Arial Narrow" w:cs="Arial"/>
          <w:sz w:val="22"/>
          <w:szCs w:val="22"/>
        </w:rPr>
        <w:t>owyżej</w:t>
      </w:r>
      <w:r w:rsidR="00550736">
        <w:rPr>
          <w:rFonts w:ascii="Arial Narrow" w:hAnsi="Arial Narrow" w:cs="Arial"/>
          <w:sz w:val="22"/>
          <w:szCs w:val="22"/>
        </w:rPr>
        <w:t>,</w:t>
      </w:r>
    </w:p>
    <w:p w14:paraId="6BE444EC" w14:textId="77777777" w:rsidR="00903EA5" w:rsidRPr="007574E8" w:rsidRDefault="00903EA5" w:rsidP="00903EA5">
      <w:pPr>
        <w:numPr>
          <w:ilvl w:val="1"/>
          <w:numId w:val="13"/>
        </w:numPr>
        <w:jc w:val="both"/>
        <w:rPr>
          <w:rFonts w:ascii="Arial Narrow" w:hAnsi="Arial Narrow" w:cs="Arial"/>
          <w:sz w:val="22"/>
          <w:szCs w:val="22"/>
        </w:rPr>
      </w:pPr>
      <w:r w:rsidRPr="007574E8">
        <w:rPr>
          <w:rFonts w:ascii="Arial Narrow" w:hAnsi="Arial Narrow" w:cs="Arial"/>
          <w:sz w:val="22"/>
          <w:szCs w:val="22"/>
        </w:rPr>
        <w:t>dokumenty, o których mowa:</w:t>
      </w:r>
    </w:p>
    <w:p w14:paraId="2F35037A" w14:textId="77022E2F" w:rsidR="00903EA5" w:rsidRPr="007574E8" w:rsidRDefault="00863905" w:rsidP="00863905">
      <w:pPr>
        <w:spacing w:line="260" w:lineRule="exact"/>
        <w:ind w:firstLine="708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nie dotyczy</w:t>
      </w:r>
    </w:p>
    <w:p w14:paraId="4235C5D3" w14:textId="4EB4FF12" w:rsidR="00903EA5" w:rsidRPr="0035196B" w:rsidRDefault="00903EA5" w:rsidP="00903EA5">
      <w:pPr>
        <w:numPr>
          <w:ilvl w:val="0"/>
          <w:numId w:val="13"/>
        </w:numPr>
        <w:spacing w:after="60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Dokumenty</w:t>
      </w:r>
      <w:r w:rsidRPr="0035196B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  <w:r w:rsidRPr="0035196B">
        <w:rPr>
          <w:rFonts w:ascii="Arial Narrow" w:hAnsi="Arial Narrow" w:cs="Arial"/>
          <w:sz w:val="22"/>
          <w:szCs w:val="22"/>
        </w:rPr>
        <w:t xml:space="preserve">sporządzone przez </w:t>
      </w:r>
      <w:r w:rsidR="0026022D">
        <w:rPr>
          <w:rFonts w:ascii="Arial Narrow" w:hAnsi="Arial Narrow" w:cs="Arial"/>
          <w:sz w:val="22"/>
          <w:szCs w:val="22"/>
        </w:rPr>
        <w:t>Oferentów</w:t>
      </w:r>
      <w:r w:rsidRPr="0035196B">
        <w:rPr>
          <w:rFonts w:ascii="Arial Narrow" w:hAnsi="Arial Narrow" w:cs="Arial"/>
          <w:sz w:val="22"/>
          <w:szCs w:val="22"/>
        </w:rPr>
        <w:t xml:space="preserve"> wspólnie ubiegających się o udzielenie zamówienia powinny być podpisane, a kopie składanych przez nich dokumentów potwierdzone za zgodność z oryginałem:</w:t>
      </w:r>
    </w:p>
    <w:p w14:paraId="23F30DFD" w14:textId="0BA03228" w:rsidR="00903EA5" w:rsidRPr="0035196B" w:rsidRDefault="00903EA5" w:rsidP="00903EA5">
      <w:pPr>
        <w:numPr>
          <w:ilvl w:val="1"/>
          <w:numId w:val="13"/>
        </w:numPr>
        <w:spacing w:after="40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wspólne dla wszystkich </w:t>
      </w:r>
      <w:r w:rsidR="0026022D">
        <w:rPr>
          <w:rFonts w:ascii="Arial Narrow" w:hAnsi="Arial Narrow" w:cs="Arial"/>
          <w:sz w:val="22"/>
          <w:szCs w:val="22"/>
        </w:rPr>
        <w:t>Oferentów</w:t>
      </w:r>
      <w:r w:rsidRPr="0035196B">
        <w:rPr>
          <w:rFonts w:ascii="Arial Narrow" w:hAnsi="Arial Narrow" w:cs="Arial"/>
          <w:sz w:val="22"/>
          <w:szCs w:val="22"/>
        </w:rPr>
        <w:t xml:space="preserve"> – przez pełnomocnika, o którym mowa w pkt 8.1,</w:t>
      </w:r>
    </w:p>
    <w:p w14:paraId="3E6C70B0" w14:textId="322F3683" w:rsidR="00903EA5" w:rsidRPr="0035196B" w:rsidRDefault="00903EA5" w:rsidP="00903EA5">
      <w:pPr>
        <w:numPr>
          <w:ilvl w:val="1"/>
          <w:numId w:val="13"/>
        </w:numPr>
        <w:spacing w:after="40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dotyczące poszczególnych </w:t>
      </w:r>
      <w:r w:rsidR="0026022D">
        <w:rPr>
          <w:rFonts w:ascii="Arial Narrow" w:hAnsi="Arial Narrow" w:cs="Arial"/>
          <w:sz w:val="22"/>
          <w:szCs w:val="22"/>
        </w:rPr>
        <w:t>Oferentów</w:t>
      </w:r>
      <w:r w:rsidRPr="0035196B">
        <w:rPr>
          <w:rFonts w:ascii="Arial Narrow" w:hAnsi="Arial Narrow" w:cs="Arial"/>
          <w:sz w:val="22"/>
          <w:szCs w:val="22"/>
        </w:rPr>
        <w:t xml:space="preserve"> – każdorazowo przez osobę uprawnioną do reprezentowania </w:t>
      </w:r>
      <w:r w:rsidR="00452B5E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>, którego dany dokument dotyczy</w:t>
      </w:r>
      <w:r w:rsidRPr="0035196B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  <w:r w:rsidRPr="0035196B">
        <w:rPr>
          <w:rFonts w:ascii="Arial Narrow" w:hAnsi="Arial Narrow" w:cs="Arial"/>
          <w:sz w:val="22"/>
          <w:szCs w:val="22"/>
        </w:rPr>
        <w:t>lub pełnomocnika, o którym mowa w pkt 8.1.</w:t>
      </w:r>
    </w:p>
    <w:p w14:paraId="72B78538" w14:textId="77777777" w:rsidR="003F56E0" w:rsidRPr="0093634E" w:rsidRDefault="003F56E0" w:rsidP="00282E7F">
      <w:pPr>
        <w:spacing w:line="18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698EA79A" w14:textId="77777777" w:rsidTr="0084152D">
        <w:trPr>
          <w:trHeight w:val="202"/>
        </w:trPr>
        <w:tc>
          <w:tcPr>
            <w:tcW w:w="10485" w:type="dxa"/>
          </w:tcPr>
          <w:p w14:paraId="057EB912" w14:textId="77777777" w:rsidR="00584480" w:rsidRPr="0093634E" w:rsidRDefault="00584480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6" w:name="_Toc108700767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A50454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E410AD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WYMAGANIA DOTYCZĄCE WADIUM</w:t>
            </w:r>
            <w:bookmarkEnd w:id="16"/>
          </w:p>
        </w:tc>
      </w:tr>
    </w:tbl>
    <w:p w14:paraId="20C0A467" w14:textId="77777777" w:rsidR="00411F02" w:rsidRPr="0093634E" w:rsidRDefault="004C0A0D" w:rsidP="00FE4AB3">
      <w:pPr>
        <w:spacing w:before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Zamawiający </w:t>
      </w:r>
      <w:r w:rsidR="00C45CAC" w:rsidRPr="0093634E">
        <w:rPr>
          <w:rFonts w:ascii="Arial Narrow" w:hAnsi="Arial Narrow" w:cs="Arial"/>
          <w:sz w:val="22"/>
          <w:szCs w:val="22"/>
        </w:rPr>
        <w:t>nie przewiduje w przedmiotowym postępowaniu wadium.</w:t>
      </w:r>
    </w:p>
    <w:p w14:paraId="196FB4A6" w14:textId="77777777" w:rsidR="00C45CAC" w:rsidRPr="0093634E" w:rsidRDefault="00C45CAC" w:rsidP="00282E7F">
      <w:pPr>
        <w:spacing w:line="180" w:lineRule="exact"/>
        <w:jc w:val="both"/>
        <w:rPr>
          <w:rFonts w:ascii="Arial Narrow" w:hAnsi="Arial Narrow" w:cs="Arial"/>
          <w:sz w:val="22"/>
          <w:szCs w:val="22"/>
          <w:lang w:val="fr-FR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4A2CCEF4" w14:textId="77777777" w:rsidTr="0084152D">
        <w:tc>
          <w:tcPr>
            <w:tcW w:w="10485" w:type="dxa"/>
          </w:tcPr>
          <w:p w14:paraId="6D7204BE" w14:textId="77777777" w:rsidR="006E3DF0" w:rsidRPr="0093634E" w:rsidRDefault="006E3DF0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7" w:name="_Toc108700768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E410AD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C63B19" w:rsidRPr="0093634E">
              <w:rPr>
                <w:rFonts w:ascii="Arial Narrow" w:hAnsi="Arial Narrow" w:cs="Arial"/>
                <w:sz w:val="22"/>
                <w:szCs w:val="22"/>
              </w:rPr>
              <w:t>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TERMIN ZWIĄZANIA OFERTĄ</w:t>
            </w:r>
            <w:bookmarkEnd w:id="17"/>
          </w:p>
        </w:tc>
      </w:tr>
    </w:tbl>
    <w:p w14:paraId="340C5011" w14:textId="4571F44B" w:rsidR="00226465" w:rsidRPr="0093634E" w:rsidRDefault="005740FA" w:rsidP="00FE4AB3">
      <w:pPr>
        <w:spacing w:before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Termin </w:t>
      </w:r>
      <w:r w:rsidR="00226465" w:rsidRPr="0093634E">
        <w:rPr>
          <w:rFonts w:ascii="Arial Narrow" w:hAnsi="Arial Narrow" w:cs="Arial"/>
          <w:sz w:val="22"/>
          <w:szCs w:val="22"/>
        </w:rPr>
        <w:t>związan</w:t>
      </w:r>
      <w:r w:rsidR="00480D51" w:rsidRPr="0093634E">
        <w:rPr>
          <w:rFonts w:ascii="Arial Narrow" w:hAnsi="Arial Narrow" w:cs="Arial"/>
          <w:sz w:val="22"/>
          <w:szCs w:val="22"/>
        </w:rPr>
        <w:t>ia</w:t>
      </w:r>
      <w:r w:rsidR="003601E0" w:rsidRPr="0093634E">
        <w:rPr>
          <w:rFonts w:ascii="Arial Narrow" w:hAnsi="Arial Narrow" w:cs="Arial"/>
          <w:sz w:val="22"/>
          <w:szCs w:val="22"/>
        </w:rPr>
        <w:t xml:space="preserve"> </w:t>
      </w:r>
      <w:r w:rsidRPr="0093634E">
        <w:rPr>
          <w:rFonts w:ascii="Arial Narrow" w:hAnsi="Arial Narrow" w:cs="Arial"/>
          <w:sz w:val="22"/>
          <w:szCs w:val="22"/>
        </w:rPr>
        <w:t>ofertą wynosi</w:t>
      </w:r>
      <w:r w:rsidR="00974F63" w:rsidRPr="0093634E">
        <w:rPr>
          <w:rFonts w:ascii="Arial Narrow" w:hAnsi="Arial Narrow" w:cs="Arial"/>
          <w:sz w:val="22"/>
          <w:szCs w:val="22"/>
        </w:rPr>
        <w:t xml:space="preserve"> </w:t>
      </w:r>
      <w:r w:rsidR="006D6803">
        <w:rPr>
          <w:rFonts w:ascii="Arial Narrow" w:hAnsi="Arial Narrow" w:cs="Arial"/>
          <w:b/>
          <w:sz w:val="22"/>
          <w:szCs w:val="22"/>
        </w:rPr>
        <w:t>60</w:t>
      </w:r>
      <w:r w:rsidR="00A84F23" w:rsidRPr="0093634E">
        <w:rPr>
          <w:rFonts w:ascii="Arial Narrow" w:hAnsi="Arial Narrow" w:cs="Arial"/>
          <w:b/>
          <w:sz w:val="22"/>
          <w:szCs w:val="22"/>
        </w:rPr>
        <w:t xml:space="preserve"> </w:t>
      </w:r>
      <w:r w:rsidR="00226465" w:rsidRPr="0093634E">
        <w:rPr>
          <w:rFonts w:ascii="Arial Narrow" w:hAnsi="Arial Narrow" w:cs="Arial"/>
          <w:b/>
          <w:sz w:val="22"/>
          <w:szCs w:val="22"/>
        </w:rPr>
        <w:t>dni</w:t>
      </w:r>
      <w:r w:rsidR="007531AB" w:rsidRPr="0093634E">
        <w:rPr>
          <w:rFonts w:ascii="Arial Narrow" w:hAnsi="Arial Narrow" w:cs="Arial"/>
          <w:sz w:val="22"/>
          <w:szCs w:val="22"/>
        </w:rPr>
        <w:t xml:space="preserve"> od dnia upływu terminu składania ofert</w:t>
      </w:r>
      <w:r w:rsidR="00226465" w:rsidRPr="0093634E">
        <w:rPr>
          <w:rFonts w:ascii="Arial Narrow" w:hAnsi="Arial Narrow" w:cs="Arial"/>
          <w:sz w:val="22"/>
          <w:szCs w:val="22"/>
        </w:rPr>
        <w:t>.</w:t>
      </w:r>
    </w:p>
    <w:p w14:paraId="57686574" w14:textId="77777777" w:rsidR="005D0EFA" w:rsidRPr="0093634E" w:rsidRDefault="005D0EFA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042CC02F" w14:textId="77777777" w:rsidTr="0084152D">
        <w:tc>
          <w:tcPr>
            <w:tcW w:w="10485" w:type="dxa"/>
          </w:tcPr>
          <w:p w14:paraId="5B0905B4" w14:textId="042D60FF" w:rsidR="00974F63" w:rsidRPr="0093634E" w:rsidRDefault="00974F63" w:rsidP="006102F6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8" w:name="_Toc108700769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C63B19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sz w:val="22"/>
                <w:szCs w:val="22"/>
              </w:rPr>
              <w:t>V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WYJAŚNIENIA I ZMIANY TREŚCI </w:t>
            </w:r>
            <w:r w:rsidR="0026022D">
              <w:rPr>
                <w:rFonts w:ascii="Arial Narrow" w:hAnsi="Arial Narrow" w:cs="Arial"/>
                <w:b/>
                <w:sz w:val="22"/>
                <w:szCs w:val="22"/>
              </w:rPr>
              <w:t>ZO</w:t>
            </w:r>
            <w:bookmarkEnd w:id="18"/>
          </w:p>
        </w:tc>
      </w:tr>
    </w:tbl>
    <w:p w14:paraId="6DBE576A" w14:textId="6DD8FA16" w:rsidR="00ED686C" w:rsidRPr="0026022D" w:rsidRDefault="0026022D" w:rsidP="00BD4A6B">
      <w:pPr>
        <w:numPr>
          <w:ilvl w:val="0"/>
          <w:numId w:val="7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26022D">
        <w:rPr>
          <w:rFonts w:ascii="Arial Narrow" w:hAnsi="Arial Narrow" w:cs="Arial"/>
          <w:sz w:val="22"/>
          <w:szCs w:val="22"/>
        </w:rPr>
        <w:t>Oferent</w:t>
      </w:r>
      <w:r w:rsidR="00640EFB" w:rsidRPr="0026022D">
        <w:rPr>
          <w:rFonts w:ascii="Arial Narrow" w:hAnsi="Arial Narrow" w:cs="Arial"/>
          <w:sz w:val="22"/>
          <w:szCs w:val="22"/>
        </w:rPr>
        <w:t xml:space="preserve"> może zwrócić się do </w:t>
      </w:r>
      <w:r w:rsidRPr="0026022D">
        <w:rPr>
          <w:rFonts w:ascii="Arial Narrow" w:hAnsi="Arial Narrow" w:cs="Arial"/>
          <w:sz w:val="22"/>
          <w:szCs w:val="22"/>
        </w:rPr>
        <w:t>Z</w:t>
      </w:r>
      <w:r w:rsidR="00764464" w:rsidRPr="0026022D">
        <w:rPr>
          <w:rFonts w:ascii="Arial Narrow" w:hAnsi="Arial Narrow" w:cs="Arial"/>
          <w:sz w:val="22"/>
          <w:szCs w:val="22"/>
        </w:rPr>
        <w:t>amawiając</w:t>
      </w:r>
      <w:r w:rsidR="004C0A0D" w:rsidRPr="0026022D">
        <w:rPr>
          <w:rFonts w:ascii="Arial Narrow" w:hAnsi="Arial Narrow" w:cs="Arial"/>
          <w:sz w:val="22"/>
          <w:szCs w:val="22"/>
        </w:rPr>
        <w:t xml:space="preserve">ego </w:t>
      </w:r>
      <w:r w:rsidR="005740FA" w:rsidRPr="0026022D">
        <w:rPr>
          <w:rFonts w:ascii="Arial Narrow" w:hAnsi="Arial Narrow" w:cs="Arial"/>
          <w:sz w:val="22"/>
          <w:szCs w:val="22"/>
        </w:rPr>
        <w:t>o wyjaśnie</w:t>
      </w:r>
      <w:r w:rsidR="005740FA" w:rsidRPr="0026022D">
        <w:rPr>
          <w:rFonts w:ascii="Arial Narrow" w:hAnsi="Arial Narrow" w:cs="Arial"/>
          <w:sz w:val="22"/>
          <w:szCs w:val="22"/>
        </w:rPr>
        <w:softHyphen/>
        <w:t xml:space="preserve">nie treści </w:t>
      </w:r>
      <w:r w:rsidRPr="0026022D">
        <w:rPr>
          <w:rFonts w:ascii="Arial Narrow" w:hAnsi="Arial Narrow" w:cs="Arial"/>
          <w:sz w:val="22"/>
          <w:szCs w:val="22"/>
        </w:rPr>
        <w:t>ZO</w:t>
      </w:r>
      <w:r w:rsidR="00151E4D" w:rsidRPr="0026022D">
        <w:rPr>
          <w:rFonts w:ascii="Arial Narrow" w:hAnsi="Arial Narrow" w:cs="Arial"/>
          <w:sz w:val="22"/>
          <w:szCs w:val="22"/>
        </w:rPr>
        <w:t>,</w:t>
      </w:r>
      <w:r w:rsidR="00B0195A" w:rsidRPr="0026022D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w</w:t>
      </w:r>
      <w:r w:rsidR="00283EA1" w:rsidRPr="0026022D">
        <w:rPr>
          <w:rFonts w:ascii="Arial Narrow" w:hAnsi="Arial Narrow" w:cs="Arial"/>
          <w:sz w:val="22"/>
          <w:szCs w:val="22"/>
        </w:rPr>
        <w:t xml:space="preserve"> uzasadnionych przypadkach </w:t>
      </w:r>
      <w:r>
        <w:rPr>
          <w:rFonts w:ascii="Arial Narrow" w:hAnsi="Arial Narrow" w:cs="Arial"/>
          <w:sz w:val="22"/>
          <w:szCs w:val="22"/>
        </w:rPr>
        <w:t>Z</w:t>
      </w:r>
      <w:r w:rsidR="004C0A0D" w:rsidRPr="0026022D">
        <w:rPr>
          <w:rFonts w:ascii="Arial Narrow" w:hAnsi="Arial Narrow" w:cs="Arial"/>
          <w:sz w:val="22"/>
          <w:szCs w:val="22"/>
        </w:rPr>
        <w:t xml:space="preserve">amawiający </w:t>
      </w:r>
      <w:r w:rsidR="00283EA1" w:rsidRPr="0026022D">
        <w:rPr>
          <w:rFonts w:ascii="Arial Narrow" w:hAnsi="Arial Narrow" w:cs="Arial"/>
          <w:sz w:val="22"/>
          <w:szCs w:val="22"/>
        </w:rPr>
        <w:t xml:space="preserve">może w każdym czasie, przed upływem terminu </w:t>
      </w:r>
      <w:r w:rsidR="006F3CA8" w:rsidRPr="0026022D">
        <w:rPr>
          <w:rFonts w:ascii="Arial Narrow" w:hAnsi="Arial Narrow" w:cs="Arial"/>
          <w:sz w:val="22"/>
          <w:szCs w:val="22"/>
        </w:rPr>
        <w:t>składania ofert</w:t>
      </w:r>
      <w:r w:rsidR="00283EA1" w:rsidRPr="0026022D">
        <w:rPr>
          <w:rFonts w:ascii="Arial Narrow" w:hAnsi="Arial Narrow" w:cs="Arial"/>
          <w:sz w:val="22"/>
          <w:szCs w:val="22"/>
        </w:rPr>
        <w:t>,</w:t>
      </w:r>
      <w:r w:rsidR="00947D5A" w:rsidRPr="0026022D">
        <w:rPr>
          <w:rFonts w:ascii="Arial Narrow" w:hAnsi="Arial Narrow" w:cs="Arial"/>
          <w:sz w:val="22"/>
          <w:szCs w:val="22"/>
        </w:rPr>
        <w:t xml:space="preserve"> </w:t>
      </w:r>
      <w:r w:rsidR="00283EA1" w:rsidRPr="0026022D">
        <w:rPr>
          <w:rFonts w:ascii="Arial Narrow" w:hAnsi="Arial Narrow" w:cs="Arial"/>
          <w:sz w:val="22"/>
          <w:szCs w:val="22"/>
        </w:rPr>
        <w:t xml:space="preserve">zmienić treść </w:t>
      </w:r>
      <w:r>
        <w:rPr>
          <w:rFonts w:ascii="Arial Narrow" w:hAnsi="Arial Narrow" w:cs="Arial"/>
          <w:sz w:val="22"/>
          <w:szCs w:val="22"/>
        </w:rPr>
        <w:t>ZO.</w:t>
      </w:r>
    </w:p>
    <w:p w14:paraId="52AEA6B5" w14:textId="77777777" w:rsidR="006573F7" w:rsidRPr="0093634E" w:rsidRDefault="006573F7" w:rsidP="00282E7F">
      <w:pPr>
        <w:spacing w:line="180" w:lineRule="exact"/>
        <w:ind w:left="284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B67AF9A" w14:textId="77777777" w:rsidTr="0084152D">
        <w:tc>
          <w:tcPr>
            <w:tcW w:w="10485" w:type="dxa"/>
          </w:tcPr>
          <w:p w14:paraId="5413EC93" w14:textId="77777777" w:rsidR="00ED686C" w:rsidRPr="0093634E" w:rsidRDefault="00ED686C" w:rsidP="008830FE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9" w:name="_Toc108700770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r w:rsidR="00A853D6"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Pr="0093634E">
              <w:rPr>
                <w:rFonts w:ascii="Arial Narrow" w:hAnsi="Arial Narrow" w:cs="Arial"/>
                <w:sz w:val="22"/>
                <w:szCs w:val="22"/>
              </w:rPr>
              <w:t>V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A853D6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SPOSÓB OBLICZENIA </w:t>
            </w:r>
            <w:r w:rsidR="00DC23A0" w:rsidRPr="0093634E">
              <w:rPr>
                <w:rFonts w:ascii="Arial Narrow" w:hAnsi="Arial Narrow" w:cs="Arial"/>
                <w:b/>
                <w:sz w:val="22"/>
                <w:szCs w:val="22"/>
              </w:rPr>
              <w:t>CENY</w:t>
            </w:r>
            <w:bookmarkEnd w:id="19"/>
          </w:p>
        </w:tc>
      </w:tr>
    </w:tbl>
    <w:p w14:paraId="73C86582" w14:textId="702D703D" w:rsidR="00442D22" w:rsidRPr="0093634E" w:rsidRDefault="00442D22" w:rsidP="00B24205">
      <w:pPr>
        <w:numPr>
          <w:ilvl w:val="0"/>
          <w:numId w:val="10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Cenę oferty stanowi wartość wyrażona w jednostkach pieniężnych, którą </w:t>
      </w:r>
      <w:r w:rsidR="0026022D">
        <w:rPr>
          <w:rFonts w:ascii="Arial Narrow" w:hAnsi="Arial Narrow" w:cs="Arial"/>
          <w:sz w:val="22"/>
          <w:szCs w:val="22"/>
        </w:rPr>
        <w:t>Z</w:t>
      </w:r>
      <w:r w:rsidRPr="0093634E">
        <w:rPr>
          <w:rFonts w:ascii="Arial Narrow" w:hAnsi="Arial Narrow" w:cs="Arial"/>
          <w:sz w:val="22"/>
          <w:szCs w:val="22"/>
        </w:rPr>
        <w:t xml:space="preserve">amawiający jest zobowiązany zapłacić </w:t>
      </w:r>
      <w:r w:rsidR="0026022D">
        <w:rPr>
          <w:rFonts w:ascii="Arial Narrow" w:hAnsi="Arial Narrow" w:cs="Arial"/>
          <w:sz w:val="22"/>
          <w:szCs w:val="22"/>
        </w:rPr>
        <w:t>Oferentowi</w:t>
      </w:r>
      <w:r w:rsidRPr="0093634E">
        <w:rPr>
          <w:rFonts w:ascii="Arial Narrow" w:hAnsi="Arial Narrow" w:cs="Arial"/>
          <w:sz w:val="22"/>
          <w:szCs w:val="22"/>
        </w:rPr>
        <w:t xml:space="preserve"> za realizację przedmiotu zamówienia.</w:t>
      </w:r>
    </w:p>
    <w:p w14:paraId="69EB1FC4" w14:textId="063ED154" w:rsidR="00442D22" w:rsidRPr="0093634E" w:rsidRDefault="00442D22" w:rsidP="00B24205">
      <w:pPr>
        <w:numPr>
          <w:ilvl w:val="0"/>
          <w:numId w:val="10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>Cen</w:t>
      </w:r>
      <w:r w:rsidR="007B5290" w:rsidRPr="0093634E">
        <w:rPr>
          <w:rFonts w:ascii="Arial Narrow" w:hAnsi="Arial Narrow" w:cs="Arial"/>
          <w:sz w:val="22"/>
          <w:szCs w:val="22"/>
        </w:rPr>
        <w:t>ę</w:t>
      </w:r>
      <w:r w:rsidRPr="0093634E">
        <w:rPr>
          <w:rFonts w:ascii="Arial Narrow" w:hAnsi="Arial Narrow" w:cs="Arial"/>
          <w:sz w:val="22"/>
          <w:szCs w:val="22"/>
        </w:rPr>
        <w:t xml:space="preserve"> </w:t>
      </w:r>
      <w:r w:rsidR="007B5290" w:rsidRPr="0093634E">
        <w:rPr>
          <w:rFonts w:ascii="Arial Narrow" w:hAnsi="Arial Narrow" w:cs="Arial"/>
          <w:sz w:val="22"/>
          <w:szCs w:val="22"/>
        </w:rPr>
        <w:t>należy</w:t>
      </w:r>
      <w:r w:rsidRPr="0093634E">
        <w:rPr>
          <w:rFonts w:ascii="Arial Narrow" w:hAnsi="Arial Narrow" w:cs="Arial"/>
          <w:sz w:val="22"/>
          <w:szCs w:val="22"/>
        </w:rPr>
        <w:t xml:space="preserve"> poda</w:t>
      </w:r>
      <w:r w:rsidR="007B5290" w:rsidRPr="0093634E">
        <w:rPr>
          <w:rFonts w:ascii="Arial Narrow" w:hAnsi="Arial Narrow" w:cs="Arial"/>
          <w:sz w:val="22"/>
          <w:szCs w:val="22"/>
        </w:rPr>
        <w:t>ć</w:t>
      </w:r>
      <w:r w:rsidRPr="0093634E">
        <w:rPr>
          <w:rFonts w:ascii="Arial Narrow" w:hAnsi="Arial Narrow" w:cs="Arial"/>
          <w:sz w:val="22"/>
          <w:szCs w:val="22"/>
        </w:rPr>
        <w:t xml:space="preserve"> w Formularzu oferty, </w:t>
      </w:r>
      <w:r w:rsidR="002A4726" w:rsidRPr="0093634E">
        <w:rPr>
          <w:rFonts w:ascii="Arial Narrow" w:hAnsi="Arial Narrow" w:cs="Arial"/>
          <w:sz w:val="22"/>
          <w:szCs w:val="22"/>
        </w:rPr>
        <w:t xml:space="preserve">którego wzór </w:t>
      </w:r>
      <w:r w:rsidRPr="0093634E">
        <w:rPr>
          <w:rFonts w:ascii="Arial Narrow" w:hAnsi="Arial Narrow" w:cs="Arial"/>
          <w:sz w:val="22"/>
          <w:szCs w:val="22"/>
        </w:rPr>
        <w:t>stanowi zał</w:t>
      </w:r>
      <w:r w:rsidR="001E31B1">
        <w:rPr>
          <w:rFonts w:ascii="Arial Narrow" w:hAnsi="Arial Narrow" w:cs="Arial"/>
          <w:sz w:val="22"/>
          <w:szCs w:val="22"/>
        </w:rPr>
        <w:t>ącznik</w:t>
      </w:r>
      <w:r w:rsidRPr="0093634E">
        <w:rPr>
          <w:rFonts w:ascii="Arial Narrow" w:hAnsi="Arial Narrow" w:cs="Arial"/>
          <w:sz w:val="22"/>
          <w:szCs w:val="22"/>
        </w:rPr>
        <w:t xml:space="preserve"> nr </w:t>
      </w:r>
      <w:r w:rsidR="00444BFD">
        <w:rPr>
          <w:rFonts w:ascii="Arial Narrow" w:hAnsi="Arial Narrow" w:cs="Arial"/>
          <w:sz w:val="22"/>
          <w:szCs w:val="22"/>
        </w:rPr>
        <w:t>2</w:t>
      </w:r>
      <w:r w:rsidR="00CE53E9" w:rsidRPr="0093634E">
        <w:rPr>
          <w:rFonts w:ascii="Arial Narrow" w:hAnsi="Arial Narrow" w:cs="Arial"/>
          <w:sz w:val="22"/>
          <w:szCs w:val="22"/>
        </w:rPr>
        <w:t xml:space="preserve"> </w:t>
      </w:r>
      <w:r w:rsidRPr="0093634E">
        <w:rPr>
          <w:rFonts w:ascii="Arial Narrow" w:hAnsi="Arial Narrow" w:cs="Arial"/>
          <w:sz w:val="22"/>
          <w:szCs w:val="22"/>
        </w:rPr>
        <w:t xml:space="preserve">do </w:t>
      </w:r>
      <w:r w:rsidR="0026022D">
        <w:rPr>
          <w:rFonts w:ascii="Arial Narrow" w:hAnsi="Arial Narrow" w:cs="Arial"/>
          <w:sz w:val="22"/>
          <w:szCs w:val="22"/>
        </w:rPr>
        <w:t>ZO</w:t>
      </w:r>
      <w:r w:rsidR="004E206A">
        <w:rPr>
          <w:rFonts w:ascii="Arial Narrow" w:hAnsi="Arial Narrow" w:cs="Arial"/>
          <w:sz w:val="22"/>
          <w:szCs w:val="22"/>
        </w:rPr>
        <w:t xml:space="preserve"> oraz w Platformie Zakupowej</w:t>
      </w:r>
      <w:r w:rsidR="007B5290" w:rsidRPr="0093634E">
        <w:rPr>
          <w:rFonts w:ascii="Arial Narrow" w:hAnsi="Arial Narrow" w:cs="Arial"/>
          <w:sz w:val="22"/>
          <w:szCs w:val="22"/>
        </w:rPr>
        <w:t xml:space="preserve">, w sposób w nim określony, </w:t>
      </w:r>
      <w:r w:rsidRPr="0093634E">
        <w:rPr>
          <w:rFonts w:ascii="Arial Narrow" w:hAnsi="Arial Narrow" w:cs="Arial"/>
          <w:sz w:val="22"/>
          <w:szCs w:val="22"/>
        </w:rPr>
        <w:t>z</w:t>
      </w:r>
      <w:r w:rsidR="00BD0E39" w:rsidRPr="0093634E">
        <w:rPr>
          <w:rFonts w:ascii="Arial Narrow" w:hAnsi="Arial Narrow" w:cs="Arial"/>
          <w:sz w:val="22"/>
          <w:szCs w:val="22"/>
        </w:rPr>
        <w:t> </w:t>
      </w:r>
      <w:r w:rsidRPr="0093634E">
        <w:rPr>
          <w:rFonts w:ascii="Arial Narrow" w:hAnsi="Arial Narrow" w:cs="Arial"/>
          <w:sz w:val="22"/>
          <w:szCs w:val="22"/>
        </w:rPr>
        <w:t>dokładnością do 2 miejsc po przecinku, zgodnie z zasadami rachunkowości</w:t>
      </w:r>
      <w:r w:rsidR="001E31B1">
        <w:rPr>
          <w:rFonts w:ascii="Arial Narrow" w:hAnsi="Arial Narrow" w:cs="Arial"/>
          <w:sz w:val="22"/>
          <w:szCs w:val="22"/>
        </w:rPr>
        <w:t>, z zastrzeżeniem postanowień zawartych w Dziale XXI „</w:t>
      </w:r>
      <w:r w:rsidR="001E31B1" w:rsidRPr="001E31B1">
        <w:rPr>
          <w:rFonts w:ascii="Arial Narrow" w:hAnsi="Arial Narrow" w:cs="Arial"/>
          <w:sz w:val="22"/>
          <w:szCs w:val="22"/>
        </w:rPr>
        <w:t>INFORMACJA O AUKCJI ELEKTRONICZNEJ</w:t>
      </w:r>
      <w:r w:rsidR="001E31B1">
        <w:rPr>
          <w:rFonts w:ascii="Arial Narrow" w:hAnsi="Arial Narrow" w:cs="Arial"/>
          <w:sz w:val="22"/>
          <w:szCs w:val="22"/>
        </w:rPr>
        <w:t>”.</w:t>
      </w:r>
    </w:p>
    <w:p w14:paraId="7C2E7FA3" w14:textId="77777777" w:rsidR="00226465" w:rsidRPr="0093634E" w:rsidRDefault="00226465" w:rsidP="00B24205">
      <w:pPr>
        <w:numPr>
          <w:ilvl w:val="0"/>
          <w:numId w:val="10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Cena podana w </w:t>
      </w:r>
      <w:r w:rsidR="0053624C" w:rsidRPr="0093634E">
        <w:rPr>
          <w:rFonts w:ascii="Arial Narrow" w:hAnsi="Arial Narrow" w:cs="Arial"/>
          <w:sz w:val="22"/>
          <w:szCs w:val="22"/>
        </w:rPr>
        <w:t>o</w:t>
      </w:r>
      <w:r w:rsidRPr="0093634E">
        <w:rPr>
          <w:rFonts w:ascii="Arial Narrow" w:hAnsi="Arial Narrow" w:cs="Arial"/>
          <w:sz w:val="22"/>
          <w:szCs w:val="22"/>
        </w:rPr>
        <w:t>fercie powinna zawierać wszystkie koszty związane z wykonaniem przedmio</w:t>
      </w:r>
      <w:r w:rsidR="00A853D6" w:rsidRPr="0093634E">
        <w:rPr>
          <w:rFonts w:ascii="Arial Narrow" w:hAnsi="Arial Narrow" w:cs="Arial"/>
          <w:sz w:val="22"/>
          <w:szCs w:val="22"/>
        </w:rPr>
        <w:t>tu zamówienia</w:t>
      </w:r>
      <w:r w:rsidRPr="0093634E">
        <w:rPr>
          <w:rFonts w:ascii="Arial Narrow" w:hAnsi="Arial Narrow" w:cs="Arial"/>
          <w:sz w:val="22"/>
          <w:szCs w:val="22"/>
        </w:rPr>
        <w:t>.</w:t>
      </w:r>
    </w:p>
    <w:p w14:paraId="1EE37D76" w14:textId="273E8C5E" w:rsidR="00C623AF" w:rsidRPr="0093634E" w:rsidRDefault="00226465" w:rsidP="00B24205">
      <w:pPr>
        <w:numPr>
          <w:ilvl w:val="0"/>
          <w:numId w:val="10"/>
        </w:numPr>
        <w:spacing w:line="240" w:lineRule="exact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93634E">
        <w:rPr>
          <w:rFonts w:ascii="Arial Narrow" w:hAnsi="Arial Narrow" w:cs="Arial"/>
          <w:kern w:val="144"/>
          <w:sz w:val="22"/>
          <w:szCs w:val="22"/>
        </w:rPr>
        <w:t xml:space="preserve">Rozliczenia między </w:t>
      </w:r>
      <w:r w:rsidR="0026022D">
        <w:rPr>
          <w:rFonts w:ascii="Arial Narrow" w:hAnsi="Arial Narrow" w:cs="Arial"/>
          <w:kern w:val="144"/>
          <w:sz w:val="22"/>
          <w:szCs w:val="22"/>
        </w:rPr>
        <w:t>Z</w:t>
      </w:r>
      <w:r w:rsidR="00764464" w:rsidRPr="0093634E">
        <w:rPr>
          <w:rFonts w:ascii="Arial Narrow" w:hAnsi="Arial Narrow" w:cs="Arial"/>
          <w:kern w:val="144"/>
          <w:sz w:val="22"/>
          <w:szCs w:val="22"/>
        </w:rPr>
        <w:t>amawiając</w:t>
      </w:r>
      <w:r w:rsidR="004C0A0D" w:rsidRPr="0093634E">
        <w:rPr>
          <w:rFonts w:ascii="Arial Narrow" w:hAnsi="Arial Narrow" w:cs="Arial"/>
          <w:kern w:val="144"/>
          <w:sz w:val="22"/>
          <w:szCs w:val="22"/>
        </w:rPr>
        <w:t xml:space="preserve">ym </w:t>
      </w:r>
      <w:r w:rsidRPr="0093634E">
        <w:rPr>
          <w:rFonts w:ascii="Arial Narrow" w:hAnsi="Arial Narrow" w:cs="Arial"/>
          <w:kern w:val="144"/>
          <w:sz w:val="22"/>
          <w:szCs w:val="22"/>
        </w:rPr>
        <w:t xml:space="preserve">a </w:t>
      </w:r>
      <w:r w:rsidR="0026022D">
        <w:rPr>
          <w:rFonts w:ascii="Arial Narrow" w:hAnsi="Arial Narrow" w:cs="Arial"/>
          <w:kern w:val="144"/>
          <w:sz w:val="22"/>
          <w:szCs w:val="22"/>
        </w:rPr>
        <w:t xml:space="preserve">Oferentem </w:t>
      </w:r>
      <w:r w:rsidRPr="0093634E">
        <w:rPr>
          <w:rFonts w:ascii="Arial Narrow" w:hAnsi="Arial Narrow" w:cs="Arial"/>
          <w:kern w:val="144"/>
          <w:sz w:val="22"/>
          <w:szCs w:val="22"/>
        </w:rPr>
        <w:t>prowadzone będą w walucie PLN</w:t>
      </w:r>
      <w:r w:rsidR="00B1791E" w:rsidRPr="0093634E">
        <w:rPr>
          <w:rFonts w:ascii="Arial Narrow" w:hAnsi="Arial Narrow" w:cs="Arial"/>
          <w:kern w:val="144"/>
          <w:sz w:val="22"/>
          <w:szCs w:val="22"/>
        </w:rPr>
        <w:t xml:space="preserve">, na zasadach określonych </w:t>
      </w:r>
      <w:r w:rsidR="00061F87">
        <w:rPr>
          <w:rFonts w:ascii="Arial Narrow" w:hAnsi="Arial Narrow" w:cs="Arial"/>
          <w:kern w:val="144"/>
          <w:sz w:val="22"/>
          <w:szCs w:val="22"/>
        </w:rPr>
        <w:t>w OWZ</w:t>
      </w:r>
      <w:r w:rsidR="00581940" w:rsidRPr="0093634E">
        <w:rPr>
          <w:rFonts w:ascii="Arial Narrow" w:hAnsi="Arial Narrow" w:cs="Arial"/>
          <w:kern w:val="144"/>
          <w:sz w:val="22"/>
          <w:szCs w:val="22"/>
        </w:rPr>
        <w:t>, stanowiącym</w:t>
      </w:r>
      <w:r w:rsidR="001A02F5" w:rsidRPr="0093634E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59503D" w:rsidRPr="0093634E">
        <w:rPr>
          <w:rFonts w:ascii="Arial Narrow" w:hAnsi="Arial Narrow" w:cs="Arial"/>
          <w:kern w:val="144"/>
          <w:sz w:val="22"/>
          <w:szCs w:val="22"/>
        </w:rPr>
        <w:t>z</w:t>
      </w:r>
      <w:r w:rsidR="00B1791E" w:rsidRPr="0093634E">
        <w:rPr>
          <w:rFonts w:ascii="Arial Narrow" w:hAnsi="Arial Narrow" w:cs="Arial"/>
          <w:kern w:val="144"/>
          <w:sz w:val="22"/>
          <w:szCs w:val="22"/>
        </w:rPr>
        <w:t>ał</w:t>
      </w:r>
      <w:r w:rsidR="001E31B1">
        <w:rPr>
          <w:rFonts w:ascii="Arial Narrow" w:hAnsi="Arial Narrow" w:cs="Arial"/>
          <w:kern w:val="144"/>
          <w:sz w:val="22"/>
          <w:szCs w:val="22"/>
        </w:rPr>
        <w:t>ącznik</w:t>
      </w:r>
      <w:r w:rsidR="000F4378" w:rsidRPr="0093634E">
        <w:rPr>
          <w:rFonts w:ascii="Arial Narrow" w:hAnsi="Arial Narrow" w:cs="Arial"/>
          <w:kern w:val="144"/>
          <w:sz w:val="22"/>
          <w:szCs w:val="22"/>
        </w:rPr>
        <w:t xml:space="preserve"> nr </w:t>
      </w:r>
      <w:r w:rsidR="001E31B1">
        <w:rPr>
          <w:rFonts w:ascii="Arial Narrow" w:hAnsi="Arial Narrow" w:cs="Arial"/>
          <w:kern w:val="144"/>
          <w:sz w:val="22"/>
          <w:szCs w:val="22"/>
        </w:rPr>
        <w:t>4</w:t>
      </w:r>
      <w:r w:rsidR="00CE53E9" w:rsidRPr="0093634E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820754" w:rsidRPr="0093634E">
        <w:rPr>
          <w:rFonts w:ascii="Arial Narrow" w:hAnsi="Arial Narrow" w:cs="Arial"/>
          <w:kern w:val="144"/>
          <w:sz w:val="22"/>
          <w:szCs w:val="22"/>
        </w:rPr>
        <w:t xml:space="preserve">do </w:t>
      </w:r>
      <w:r w:rsidR="0026022D">
        <w:rPr>
          <w:rFonts w:ascii="Arial Narrow" w:hAnsi="Arial Narrow" w:cs="Arial"/>
          <w:kern w:val="144"/>
          <w:sz w:val="22"/>
          <w:szCs w:val="22"/>
        </w:rPr>
        <w:t>ZO</w:t>
      </w:r>
      <w:r w:rsidRPr="0093634E">
        <w:rPr>
          <w:rFonts w:ascii="Arial Narrow" w:hAnsi="Arial Narrow" w:cs="Arial"/>
          <w:kern w:val="144"/>
          <w:sz w:val="22"/>
          <w:szCs w:val="22"/>
        </w:rPr>
        <w:t>.</w:t>
      </w:r>
    </w:p>
    <w:p w14:paraId="1850EB6A" w14:textId="77777777" w:rsidR="00F71551" w:rsidRPr="0093634E" w:rsidRDefault="00F71551" w:rsidP="00282E7F">
      <w:pPr>
        <w:spacing w:line="180" w:lineRule="exact"/>
        <w:jc w:val="both"/>
        <w:rPr>
          <w:rFonts w:ascii="Arial Narrow" w:hAnsi="Arial Narrow" w:cs="Arial"/>
          <w:kern w:val="144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FC5362B" w14:textId="77777777" w:rsidTr="0084152D">
        <w:tc>
          <w:tcPr>
            <w:tcW w:w="10485" w:type="dxa"/>
          </w:tcPr>
          <w:p w14:paraId="73640949" w14:textId="77777777" w:rsidR="00A853D6" w:rsidRPr="0093634E" w:rsidRDefault="00A853D6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0" w:name="_Toc108700771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A50454" w:rsidRPr="0093634E">
              <w:rPr>
                <w:rFonts w:ascii="Arial Narrow" w:hAnsi="Arial Narrow" w:cs="Arial"/>
                <w:sz w:val="22"/>
                <w:szCs w:val="22"/>
              </w:rPr>
              <w:t>VI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SPOSÓB PRZYGOTOWANIA OFERTY</w:t>
            </w:r>
            <w:bookmarkEnd w:id="20"/>
          </w:p>
        </w:tc>
      </w:tr>
    </w:tbl>
    <w:p w14:paraId="6D66523A" w14:textId="1041023A" w:rsidR="001C3B14" w:rsidRPr="0035196B" w:rsidRDefault="00123876" w:rsidP="001C3B14">
      <w:pPr>
        <w:numPr>
          <w:ilvl w:val="0"/>
          <w:numId w:val="5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Oferent</w:t>
      </w:r>
      <w:r w:rsidR="001C3B14" w:rsidRPr="0035196B">
        <w:rPr>
          <w:rFonts w:ascii="Arial Narrow" w:hAnsi="Arial Narrow" w:cs="Arial"/>
          <w:sz w:val="22"/>
          <w:szCs w:val="22"/>
        </w:rPr>
        <w:t xml:space="preserve"> może złożyć tylko jedną ofertę. W przypadku złożenia przez </w:t>
      </w:r>
      <w:r>
        <w:rPr>
          <w:rFonts w:ascii="Arial Narrow" w:hAnsi="Arial Narrow" w:cs="Arial"/>
          <w:sz w:val="22"/>
          <w:szCs w:val="22"/>
        </w:rPr>
        <w:t>Oferenta</w:t>
      </w:r>
      <w:r w:rsidR="001C3B14" w:rsidRPr="0035196B">
        <w:rPr>
          <w:rFonts w:ascii="Arial Narrow" w:hAnsi="Arial Narrow" w:cs="Arial"/>
          <w:sz w:val="22"/>
          <w:szCs w:val="22"/>
        </w:rPr>
        <w:t xml:space="preserve"> więcej niż jednej oferty, wszystkie oferty złożone przez tego </w:t>
      </w:r>
      <w:r w:rsidR="00452B5E">
        <w:rPr>
          <w:rFonts w:ascii="Arial Narrow" w:hAnsi="Arial Narrow" w:cs="Arial"/>
          <w:sz w:val="22"/>
          <w:szCs w:val="22"/>
        </w:rPr>
        <w:t>Oferenta</w:t>
      </w:r>
      <w:r w:rsidR="001C3B14" w:rsidRPr="0035196B">
        <w:rPr>
          <w:rFonts w:ascii="Arial Narrow" w:hAnsi="Arial Narrow" w:cs="Arial"/>
          <w:sz w:val="22"/>
          <w:szCs w:val="22"/>
        </w:rPr>
        <w:t xml:space="preserve"> będą odrzucone. </w:t>
      </w:r>
    </w:p>
    <w:p w14:paraId="03722CD2" w14:textId="362E38FA" w:rsidR="00123876" w:rsidRPr="00123876" w:rsidRDefault="001C3B14" w:rsidP="00F76F87">
      <w:pPr>
        <w:numPr>
          <w:ilvl w:val="0"/>
          <w:numId w:val="5"/>
        </w:numPr>
        <w:tabs>
          <w:tab w:val="clear" w:pos="284"/>
        </w:tabs>
        <w:spacing w:after="60" w:line="240" w:lineRule="exact"/>
        <w:jc w:val="both"/>
        <w:rPr>
          <w:rFonts w:ascii="Arial Narrow" w:hAnsi="Arial Narrow"/>
          <w:sz w:val="22"/>
          <w:szCs w:val="22"/>
        </w:rPr>
      </w:pPr>
      <w:r w:rsidRPr="00123876">
        <w:rPr>
          <w:rFonts w:ascii="Arial Narrow" w:hAnsi="Arial Narrow"/>
          <w:sz w:val="22"/>
          <w:szCs w:val="22"/>
        </w:rPr>
        <w:t xml:space="preserve">Ofertę należy złożyć w języku polskim i, pod rygorem nieważności, w formie elektronicznej, za pośrednictwem Platformy Zakupowej dostępnej pod adresem </w:t>
      </w:r>
      <w:hyperlink r:id="rId13" w:history="1">
        <w:r w:rsidR="00123876" w:rsidRPr="00123876">
          <w:rPr>
            <w:rFonts w:ascii="Arial Narrow" w:hAnsi="Arial Narrow"/>
            <w:sz w:val="22"/>
            <w:szCs w:val="22"/>
          </w:rPr>
          <w:t>https://connect.orlen.pl/</w:t>
        </w:r>
      </w:hyperlink>
      <w:r w:rsidR="00123876">
        <w:rPr>
          <w:rFonts w:ascii="Arial Narrow" w:hAnsi="Arial Narrow"/>
          <w:sz w:val="22"/>
          <w:szCs w:val="22"/>
        </w:rPr>
        <w:t>.</w:t>
      </w:r>
    </w:p>
    <w:p w14:paraId="44142CBC" w14:textId="3E349D80" w:rsidR="001C3B14" w:rsidRPr="00123876" w:rsidRDefault="001C3B14" w:rsidP="00F76F87">
      <w:pPr>
        <w:numPr>
          <w:ilvl w:val="0"/>
          <w:numId w:val="5"/>
        </w:numPr>
        <w:tabs>
          <w:tab w:val="clear" w:pos="284"/>
        </w:tabs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123876">
        <w:rPr>
          <w:rFonts w:ascii="Arial Narrow" w:hAnsi="Arial Narrow" w:cs="Arial"/>
          <w:sz w:val="22"/>
          <w:szCs w:val="22"/>
        </w:rPr>
        <w:t xml:space="preserve">Treść oferty musi odpowiadać treści </w:t>
      </w:r>
      <w:r w:rsidR="00123876">
        <w:rPr>
          <w:rFonts w:ascii="Arial Narrow" w:hAnsi="Arial Narrow" w:cs="Arial"/>
          <w:sz w:val="22"/>
          <w:szCs w:val="22"/>
        </w:rPr>
        <w:t>ZO i założeniem określonym w Platformie Zakupowej</w:t>
      </w:r>
      <w:r w:rsidRPr="00123876">
        <w:rPr>
          <w:rFonts w:ascii="Arial Narrow" w:hAnsi="Arial Narrow" w:cs="Arial"/>
          <w:sz w:val="22"/>
          <w:szCs w:val="22"/>
        </w:rPr>
        <w:t>.</w:t>
      </w:r>
    </w:p>
    <w:p w14:paraId="5504FC11" w14:textId="390F1604" w:rsidR="001C3B14" w:rsidRPr="0035196B" w:rsidRDefault="001C3B14" w:rsidP="001C3B14">
      <w:pPr>
        <w:numPr>
          <w:ilvl w:val="0"/>
          <w:numId w:val="5"/>
        </w:numPr>
        <w:tabs>
          <w:tab w:val="clear" w:pos="284"/>
        </w:tabs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Formularz oferty oraz pozostałe dokumenty, dla których </w:t>
      </w:r>
      <w:r w:rsidR="00123876">
        <w:rPr>
          <w:rFonts w:ascii="Arial Narrow" w:hAnsi="Arial Narrow" w:cs="Arial"/>
          <w:sz w:val="22"/>
          <w:szCs w:val="22"/>
        </w:rPr>
        <w:t>Z</w:t>
      </w:r>
      <w:r w:rsidRPr="0035196B">
        <w:rPr>
          <w:rFonts w:ascii="Arial Narrow" w:hAnsi="Arial Narrow" w:cs="Arial"/>
          <w:sz w:val="22"/>
          <w:szCs w:val="22"/>
        </w:rPr>
        <w:t xml:space="preserve">amawiający określił wzory w formie załączników do </w:t>
      </w:r>
      <w:r w:rsidR="00123876">
        <w:rPr>
          <w:rFonts w:ascii="Arial Narrow" w:hAnsi="Arial Narrow" w:cs="Arial"/>
          <w:sz w:val="22"/>
          <w:szCs w:val="22"/>
        </w:rPr>
        <w:t>ZO</w:t>
      </w:r>
      <w:r w:rsidRPr="0035196B">
        <w:rPr>
          <w:rFonts w:ascii="Arial Narrow" w:hAnsi="Arial Narrow" w:cs="Arial"/>
          <w:sz w:val="22"/>
          <w:szCs w:val="22"/>
        </w:rPr>
        <w:t>, winny być sporządzone zgodnie z tymi wzorami, co do treści.</w:t>
      </w:r>
    </w:p>
    <w:p w14:paraId="3B46F4DD" w14:textId="482DAFE9" w:rsidR="001C3B14" w:rsidRPr="0035196B" w:rsidRDefault="001C3B14" w:rsidP="001C3B14">
      <w:pPr>
        <w:numPr>
          <w:ilvl w:val="0"/>
          <w:numId w:val="5"/>
        </w:numPr>
        <w:tabs>
          <w:tab w:val="clear" w:pos="284"/>
        </w:tabs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Oferta musi być podpisana przez osobę uprawnioną do reprezentowania </w:t>
      </w:r>
      <w:r w:rsidR="00123876">
        <w:rPr>
          <w:rFonts w:ascii="Arial Narrow" w:hAnsi="Arial Narrow" w:cs="Arial"/>
          <w:sz w:val="22"/>
          <w:szCs w:val="22"/>
        </w:rPr>
        <w:t>Oferenta</w:t>
      </w:r>
      <w:r>
        <w:rPr>
          <w:rFonts w:ascii="Arial Narrow" w:hAnsi="Arial Narrow" w:cs="Arial"/>
          <w:sz w:val="22"/>
          <w:szCs w:val="22"/>
        </w:rPr>
        <w:t>,</w:t>
      </w:r>
      <w:r w:rsidRPr="0035196B">
        <w:rPr>
          <w:rFonts w:ascii="Arial Narrow" w:hAnsi="Arial Narrow" w:cs="Arial"/>
          <w:sz w:val="22"/>
          <w:szCs w:val="22"/>
        </w:rPr>
        <w:t xml:space="preserve"> zgodnie z wpisem do właściwego rejestru, albo przez osobę właściwie umocowaną przez osoby uprawnione do reprezentowania </w:t>
      </w:r>
      <w:r w:rsidR="00452B5E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>.</w:t>
      </w:r>
    </w:p>
    <w:p w14:paraId="07A6E95C" w14:textId="77777777" w:rsidR="00123876" w:rsidRDefault="00123876" w:rsidP="00DF2C7C">
      <w:pPr>
        <w:numPr>
          <w:ilvl w:val="0"/>
          <w:numId w:val="5"/>
        </w:numPr>
        <w:tabs>
          <w:tab w:val="clear" w:pos="284"/>
        </w:tabs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123876">
        <w:rPr>
          <w:rFonts w:ascii="Arial Narrow" w:hAnsi="Arial Narrow" w:cs="Arial"/>
          <w:sz w:val="22"/>
          <w:szCs w:val="22"/>
        </w:rPr>
        <w:t>Oferent</w:t>
      </w:r>
      <w:r w:rsidR="001C3B14" w:rsidRPr="00123876">
        <w:rPr>
          <w:rFonts w:ascii="Arial Narrow" w:hAnsi="Arial Narrow" w:cs="Arial"/>
          <w:sz w:val="22"/>
          <w:szCs w:val="22"/>
        </w:rPr>
        <w:t xml:space="preserve"> powinien w sposób niebudzący wątpliwości zastrzec, które spośród informacji zawartych w ofercie lub w dokumentach złożonych wraz z ofertą, stanowią tajemnicę przedsiębiorstwa, w rozumieniu przepisów o zwalczaniu nieuczciwej konkurencji. W tym celu dokumenty (pliki) zawierające tajemnicę przedsiębiorstwa składane w formie elektronicznej w Platformie Zakupowej, należy wyróżnić</w:t>
      </w:r>
      <w:r>
        <w:rPr>
          <w:rFonts w:ascii="Arial Narrow" w:hAnsi="Arial Narrow" w:cs="Arial"/>
          <w:sz w:val="22"/>
          <w:szCs w:val="22"/>
        </w:rPr>
        <w:t>.</w:t>
      </w:r>
    </w:p>
    <w:p w14:paraId="44A53DDC" w14:textId="3DE7A4A5" w:rsidR="001C3B14" w:rsidRPr="00123876" w:rsidRDefault="001C3B14" w:rsidP="00123876">
      <w:pPr>
        <w:spacing w:after="60" w:line="240" w:lineRule="exact"/>
        <w:ind w:left="284"/>
        <w:jc w:val="both"/>
        <w:rPr>
          <w:rFonts w:ascii="Arial Narrow" w:hAnsi="Arial Narrow" w:cs="Arial"/>
          <w:sz w:val="22"/>
          <w:szCs w:val="22"/>
        </w:rPr>
      </w:pPr>
      <w:r w:rsidRPr="00123876">
        <w:rPr>
          <w:rFonts w:ascii="Arial Narrow" w:hAnsi="Arial Narrow" w:cs="Arial"/>
          <w:b/>
          <w:sz w:val="22"/>
          <w:szCs w:val="22"/>
        </w:rPr>
        <w:t>Uwaga</w:t>
      </w:r>
      <w:r w:rsidRPr="00123876">
        <w:rPr>
          <w:rFonts w:ascii="Arial Narrow" w:hAnsi="Arial Narrow" w:cs="Arial"/>
          <w:sz w:val="22"/>
          <w:szCs w:val="22"/>
        </w:rPr>
        <w:t xml:space="preserve">, wyróżnienie danego dokumentu, nie zwalnia </w:t>
      </w:r>
      <w:r w:rsidR="00123876">
        <w:rPr>
          <w:rFonts w:ascii="Arial Narrow" w:hAnsi="Arial Narrow" w:cs="Arial"/>
          <w:sz w:val="22"/>
          <w:szCs w:val="22"/>
        </w:rPr>
        <w:t>Oferenta</w:t>
      </w:r>
      <w:r w:rsidRPr="00123876">
        <w:rPr>
          <w:rFonts w:ascii="Arial Narrow" w:hAnsi="Arial Narrow" w:cs="Arial"/>
          <w:sz w:val="22"/>
          <w:szCs w:val="22"/>
        </w:rPr>
        <w:t xml:space="preserve"> z obowiązku uzasadnienia zastrzeżenia tajemnicy, o którym mowa w dziale XI pkt 3.2.</w:t>
      </w:r>
    </w:p>
    <w:p w14:paraId="1242FD63" w14:textId="73B3CC28" w:rsidR="001C3B14" w:rsidRPr="0035196B" w:rsidRDefault="001C3B14" w:rsidP="001C3B14">
      <w:pPr>
        <w:numPr>
          <w:ilvl w:val="0"/>
          <w:numId w:val="5"/>
        </w:numPr>
        <w:tabs>
          <w:tab w:val="clear" w:pos="284"/>
        </w:tabs>
        <w:spacing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Przed upływem terminu składania ofert, </w:t>
      </w:r>
      <w:r w:rsidR="00123876">
        <w:rPr>
          <w:rFonts w:ascii="Arial Narrow" w:hAnsi="Arial Narrow" w:cs="Arial"/>
          <w:sz w:val="22"/>
          <w:szCs w:val="22"/>
        </w:rPr>
        <w:t>Oferent</w:t>
      </w:r>
      <w:r w:rsidRPr="0035196B">
        <w:rPr>
          <w:rFonts w:ascii="Arial Narrow" w:hAnsi="Arial Narrow" w:cs="Arial"/>
          <w:sz w:val="22"/>
          <w:szCs w:val="22"/>
        </w:rPr>
        <w:t xml:space="preserve"> może wycofać złożoną ofertę lub wprowadzić do niej zmiany przy użyciu Platformy Zakupowej zgodnie z instrukcją jej użytkowania, przed upływem terminu składania ofert wskazanego w postępowaniu.</w:t>
      </w:r>
    </w:p>
    <w:p w14:paraId="75D6D087" w14:textId="77777777" w:rsidR="00B15518" w:rsidRPr="0093634E" w:rsidRDefault="00B15518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2F5561F7" w14:textId="77777777" w:rsidTr="0084152D">
        <w:tc>
          <w:tcPr>
            <w:tcW w:w="10485" w:type="dxa"/>
          </w:tcPr>
          <w:p w14:paraId="4D0AB883" w14:textId="77777777" w:rsidR="00BC1957" w:rsidRPr="0093634E" w:rsidRDefault="00BC1957" w:rsidP="00F2309B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1" w:name="_Toc108700772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V</w:t>
            </w:r>
            <w:r w:rsidR="00A50454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MIEJSCE ORAZ TERMIN SKŁADANIA I OTWARCIA OFERT</w:t>
            </w:r>
            <w:bookmarkEnd w:id="21"/>
          </w:p>
        </w:tc>
      </w:tr>
    </w:tbl>
    <w:p w14:paraId="7604686B" w14:textId="77777777" w:rsidR="00123876" w:rsidRPr="00123876" w:rsidRDefault="001C3B14" w:rsidP="0074294B">
      <w:pPr>
        <w:numPr>
          <w:ilvl w:val="0"/>
          <w:numId w:val="26"/>
        </w:numPr>
        <w:spacing w:before="12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123876">
        <w:rPr>
          <w:rFonts w:ascii="Arial Narrow" w:hAnsi="Arial Narrow" w:cs="Arial"/>
          <w:sz w:val="22"/>
          <w:szCs w:val="22"/>
        </w:rPr>
        <w:t xml:space="preserve">Miejscem składania ofert jest Platforma Zakupowa, dostępna pod adresem </w:t>
      </w:r>
      <w:hyperlink r:id="rId14" w:history="1">
        <w:r w:rsidR="00123876" w:rsidRPr="00123876">
          <w:rPr>
            <w:rFonts w:ascii="Arial Narrow" w:hAnsi="Arial Narrow"/>
            <w:sz w:val="22"/>
            <w:szCs w:val="22"/>
          </w:rPr>
          <w:t>https://connect.orlen.pl/</w:t>
        </w:r>
      </w:hyperlink>
      <w:r w:rsidR="00123876">
        <w:rPr>
          <w:rFonts w:ascii="Arial Narrow" w:hAnsi="Arial Narrow"/>
          <w:sz w:val="22"/>
          <w:szCs w:val="22"/>
        </w:rPr>
        <w:t>.</w:t>
      </w:r>
    </w:p>
    <w:p w14:paraId="7E1696C7" w14:textId="2E4897B9" w:rsidR="001C3B14" w:rsidRPr="00123876" w:rsidRDefault="001C3B14" w:rsidP="0074294B">
      <w:pPr>
        <w:numPr>
          <w:ilvl w:val="0"/>
          <w:numId w:val="26"/>
        </w:numPr>
        <w:spacing w:before="12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123876">
        <w:rPr>
          <w:rFonts w:ascii="Arial Narrow" w:hAnsi="Arial Narrow" w:cs="Arial"/>
          <w:sz w:val="22"/>
          <w:szCs w:val="22"/>
        </w:rPr>
        <w:t xml:space="preserve">Termin składania ofert oraz termin otwarcia ofert został określony w </w:t>
      </w:r>
      <w:r w:rsidR="00887AE3" w:rsidRPr="00123876">
        <w:rPr>
          <w:rFonts w:ascii="Arial Narrow" w:hAnsi="Arial Narrow" w:cs="Arial"/>
          <w:sz w:val="22"/>
          <w:szCs w:val="22"/>
        </w:rPr>
        <w:t>P</w:t>
      </w:r>
      <w:r w:rsidRPr="00123876">
        <w:rPr>
          <w:rFonts w:ascii="Arial Narrow" w:hAnsi="Arial Narrow" w:cs="Arial"/>
          <w:sz w:val="22"/>
          <w:szCs w:val="22"/>
        </w:rPr>
        <w:t xml:space="preserve">latformie </w:t>
      </w:r>
      <w:r w:rsidR="00887AE3" w:rsidRPr="00123876">
        <w:rPr>
          <w:rFonts w:ascii="Arial Narrow" w:hAnsi="Arial Narrow" w:cs="Arial"/>
          <w:sz w:val="22"/>
          <w:szCs w:val="22"/>
        </w:rPr>
        <w:t>Z</w:t>
      </w:r>
      <w:r w:rsidRPr="00123876">
        <w:rPr>
          <w:rFonts w:ascii="Arial Narrow" w:hAnsi="Arial Narrow" w:cs="Arial"/>
          <w:sz w:val="22"/>
          <w:szCs w:val="22"/>
        </w:rPr>
        <w:t>akupowej.</w:t>
      </w:r>
    </w:p>
    <w:p w14:paraId="43A33D50" w14:textId="77777777" w:rsidR="001C3B14" w:rsidRPr="0035196B" w:rsidRDefault="001C3B14" w:rsidP="001C3B14">
      <w:pPr>
        <w:numPr>
          <w:ilvl w:val="0"/>
          <w:numId w:val="26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lastRenderedPageBreak/>
        <w:t xml:space="preserve">Złożenie oferty, zmiana oferty, wycofanie oferty są możliwe tylko przed wyznaczonym terminem składania ofert. </w:t>
      </w:r>
    </w:p>
    <w:p w14:paraId="68740AFD" w14:textId="2B351422" w:rsidR="001C3B14" w:rsidRPr="0035196B" w:rsidRDefault="001C3B14" w:rsidP="001C3B14">
      <w:pPr>
        <w:numPr>
          <w:ilvl w:val="0"/>
          <w:numId w:val="26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Oferty zostaną otwarte przez Zamawiającego bez udziału osób trzecich. Informacja z otwarcia ofert </w:t>
      </w:r>
      <w:r w:rsidR="00D527EA">
        <w:rPr>
          <w:rFonts w:ascii="Arial Narrow" w:hAnsi="Arial Narrow" w:cs="Arial"/>
          <w:sz w:val="22"/>
          <w:szCs w:val="22"/>
        </w:rPr>
        <w:t xml:space="preserve">nie </w:t>
      </w:r>
      <w:r w:rsidRPr="0035196B">
        <w:rPr>
          <w:rFonts w:ascii="Arial Narrow" w:hAnsi="Arial Narrow" w:cs="Arial"/>
          <w:sz w:val="22"/>
          <w:szCs w:val="22"/>
        </w:rPr>
        <w:t xml:space="preserve">będzie udostępniona </w:t>
      </w:r>
      <w:r w:rsidR="00123876">
        <w:rPr>
          <w:rFonts w:ascii="Arial Narrow" w:hAnsi="Arial Narrow" w:cs="Arial"/>
          <w:sz w:val="22"/>
          <w:szCs w:val="22"/>
        </w:rPr>
        <w:t>Oferentom bio</w:t>
      </w:r>
      <w:r w:rsidRPr="0035196B">
        <w:rPr>
          <w:rFonts w:ascii="Arial Narrow" w:hAnsi="Arial Narrow" w:cs="Arial"/>
          <w:sz w:val="22"/>
          <w:szCs w:val="22"/>
        </w:rPr>
        <w:t>rącym udział w postępowaniu.</w:t>
      </w:r>
    </w:p>
    <w:p w14:paraId="5663E60B" w14:textId="77777777" w:rsidR="00AB49B9" w:rsidRPr="00ED03C2" w:rsidRDefault="00AB49B9" w:rsidP="00ED03C2">
      <w:pPr>
        <w:autoSpaceDE w:val="0"/>
        <w:autoSpaceDN w:val="0"/>
        <w:adjustRightInd w:val="0"/>
        <w:spacing w:line="20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49C44BA8" w14:textId="77777777" w:rsidTr="0084152D">
        <w:tc>
          <w:tcPr>
            <w:tcW w:w="10485" w:type="dxa"/>
          </w:tcPr>
          <w:p w14:paraId="517D2A15" w14:textId="77777777" w:rsidR="000E7E71" w:rsidRPr="0093634E" w:rsidRDefault="00B3640F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2" w:name="_Toc108700773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58514B" w:rsidRPr="0093634E">
              <w:rPr>
                <w:rFonts w:ascii="Arial Narrow" w:hAnsi="Arial Narrow" w:cs="Arial"/>
                <w:sz w:val="22"/>
                <w:szCs w:val="22"/>
              </w:rPr>
              <w:t>VIII</w:t>
            </w:r>
            <w:r w:rsidR="000E7E71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BADANIE I OCENA OFERT</w:t>
            </w:r>
            <w:bookmarkEnd w:id="22"/>
          </w:p>
        </w:tc>
      </w:tr>
    </w:tbl>
    <w:p w14:paraId="5D14D6C0" w14:textId="34171885" w:rsidR="001C3B14" w:rsidRPr="0035196B" w:rsidRDefault="001C3B14" w:rsidP="001C3B14">
      <w:pPr>
        <w:numPr>
          <w:ilvl w:val="0"/>
          <w:numId w:val="6"/>
        </w:numPr>
        <w:spacing w:before="60" w:after="60" w:line="240" w:lineRule="exact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35196B">
        <w:rPr>
          <w:rFonts w:ascii="Arial Narrow" w:hAnsi="Arial Narrow" w:cs="Arial"/>
          <w:spacing w:val="-2"/>
          <w:sz w:val="22"/>
          <w:szCs w:val="22"/>
        </w:rPr>
        <w:t xml:space="preserve">W toku badania i oceny ofert, </w:t>
      </w:r>
      <w:r w:rsidR="00123876">
        <w:rPr>
          <w:rFonts w:ascii="Arial Narrow" w:hAnsi="Arial Narrow" w:cs="Arial"/>
          <w:spacing w:val="-2"/>
          <w:sz w:val="22"/>
          <w:szCs w:val="22"/>
        </w:rPr>
        <w:t>Z</w:t>
      </w:r>
      <w:r w:rsidRPr="0035196B">
        <w:rPr>
          <w:rFonts w:ascii="Arial Narrow" w:hAnsi="Arial Narrow" w:cs="Arial"/>
          <w:spacing w:val="-2"/>
          <w:sz w:val="22"/>
          <w:szCs w:val="22"/>
        </w:rPr>
        <w:t xml:space="preserve">amawiający może żądać od </w:t>
      </w:r>
      <w:r w:rsidR="00123876">
        <w:rPr>
          <w:rFonts w:ascii="Arial Narrow" w:hAnsi="Arial Narrow" w:cs="Arial"/>
          <w:spacing w:val="-2"/>
          <w:sz w:val="22"/>
          <w:szCs w:val="22"/>
        </w:rPr>
        <w:t>Oferentów</w:t>
      </w:r>
      <w:r w:rsidRPr="0035196B">
        <w:rPr>
          <w:rFonts w:ascii="Arial Narrow" w:hAnsi="Arial Narrow" w:cs="Arial"/>
          <w:spacing w:val="-2"/>
          <w:sz w:val="22"/>
          <w:szCs w:val="22"/>
        </w:rPr>
        <w:t xml:space="preserve"> wyjaśnień dotyczących treści złożonych ofert. </w:t>
      </w:r>
    </w:p>
    <w:p w14:paraId="037F5A25" w14:textId="12EE2ADB" w:rsidR="001C3B14" w:rsidRPr="0035196B" w:rsidRDefault="001C3B14" w:rsidP="001C3B14">
      <w:pPr>
        <w:numPr>
          <w:ilvl w:val="0"/>
          <w:numId w:val="6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/>
          <w:bCs/>
          <w:sz w:val="22"/>
          <w:szCs w:val="22"/>
        </w:rPr>
        <w:t xml:space="preserve">W przypadku, gdy </w:t>
      </w:r>
      <w:r w:rsidR="00123876">
        <w:rPr>
          <w:rFonts w:ascii="Arial Narrow" w:hAnsi="Arial Narrow"/>
          <w:bCs/>
          <w:sz w:val="22"/>
          <w:szCs w:val="22"/>
        </w:rPr>
        <w:t>Oferent</w:t>
      </w:r>
      <w:r w:rsidRPr="0035196B">
        <w:rPr>
          <w:rFonts w:ascii="Arial Narrow" w:hAnsi="Arial Narrow"/>
          <w:bCs/>
          <w:sz w:val="22"/>
          <w:szCs w:val="22"/>
        </w:rPr>
        <w:t xml:space="preserve"> nie złoży wymaganych dokumentów określonych w dz. XI lub dokumenty te będą zawierać błędy, </w:t>
      </w:r>
      <w:r w:rsidR="00123876">
        <w:rPr>
          <w:rFonts w:ascii="Arial Narrow" w:hAnsi="Arial Narrow"/>
          <w:bCs/>
          <w:sz w:val="22"/>
          <w:szCs w:val="22"/>
        </w:rPr>
        <w:t>Z</w:t>
      </w:r>
      <w:r w:rsidRPr="0035196B">
        <w:rPr>
          <w:rFonts w:ascii="Arial Narrow" w:hAnsi="Arial Narrow"/>
          <w:bCs/>
          <w:sz w:val="22"/>
          <w:szCs w:val="22"/>
        </w:rPr>
        <w:t>amawiający wezwie do ich złożenia lub uzupełnienia w wyznaczonym terminie</w:t>
      </w:r>
      <w:r w:rsidR="00123876">
        <w:rPr>
          <w:rFonts w:ascii="Arial Narrow" w:hAnsi="Arial Narrow"/>
          <w:bCs/>
          <w:sz w:val="22"/>
          <w:szCs w:val="22"/>
        </w:rPr>
        <w:t>.</w:t>
      </w:r>
    </w:p>
    <w:p w14:paraId="47B2017A" w14:textId="12F1EB04" w:rsidR="001C3B14" w:rsidRPr="0035196B" w:rsidRDefault="001C3B14" w:rsidP="001C3B14">
      <w:pPr>
        <w:numPr>
          <w:ilvl w:val="0"/>
          <w:numId w:val="6"/>
        </w:numPr>
        <w:spacing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/>
          <w:bCs/>
          <w:sz w:val="22"/>
          <w:szCs w:val="22"/>
        </w:rPr>
        <w:t xml:space="preserve">Zamawiający poprawi w tekście oferty oczywiste omyłki pisarskie oraz oczywiste omyłki rachunkowe w obliczeniu ceny, o czym niezwłocznie poinformuje </w:t>
      </w:r>
      <w:r w:rsidR="00123876">
        <w:rPr>
          <w:rFonts w:ascii="Arial Narrow" w:hAnsi="Arial Narrow"/>
          <w:bCs/>
          <w:sz w:val="22"/>
          <w:szCs w:val="22"/>
        </w:rPr>
        <w:t>Oferenta</w:t>
      </w:r>
      <w:r w:rsidRPr="0035196B">
        <w:rPr>
          <w:rFonts w:ascii="Arial Narrow" w:hAnsi="Arial Narrow"/>
          <w:bCs/>
          <w:sz w:val="22"/>
          <w:szCs w:val="22"/>
        </w:rPr>
        <w:t>, którego oferta została poprawiona.</w:t>
      </w:r>
    </w:p>
    <w:p w14:paraId="005773DB" w14:textId="77777777" w:rsidR="00631B24" w:rsidRPr="0093634E" w:rsidRDefault="00631B24" w:rsidP="00FE4AB3">
      <w:pPr>
        <w:spacing w:line="240" w:lineRule="exact"/>
        <w:jc w:val="both"/>
        <w:rPr>
          <w:rFonts w:ascii="Arial Narrow" w:hAnsi="Arial Narrow" w:cs="Arial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B8FE1D7" w14:textId="77777777" w:rsidTr="0084152D">
        <w:tc>
          <w:tcPr>
            <w:tcW w:w="10485" w:type="dxa"/>
          </w:tcPr>
          <w:p w14:paraId="36043C73" w14:textId="77777777" w:rsidR="00FB3355" w:rsidRPr="0093634E" w:rsidRDefault="00FB3355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3" w:name="_Toc108700774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58514B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ODRZUCENIE OFERTY</w:t>
            </w:r>
            <w:bookmarkEnd w:id="23"/>
          </w:p>
        </w:tc>
      </w:tr>
    </w:tbl>
    <w:p w14:paraId="39D7EA12" w14:textId="6DAE2F08" w:rsidR="00616918" w:rsidRPr="0093634E" w:rsidRDefault="004C0A0D" w:rsidP="00B24205">
      <w:pPr>
        <w:numPr>
          <w:ilvl w:val="0"/>
          <w:numId w:val="8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Zamawiający </w:t>
      </w:r>
      <w:r w:rsidR="00616918" w:rsidRPr="0093634E">
        <w:rPr>
          <w:rFonts w:ascii="Arial Narrow" w:hAnsi="Arial Narrow" w:cs="Arial"/>
          <w:sz w:val="22"/>
          <w:szCs w:val="22"/>
        </w:rPr>
        <w:t>odrzuc</w:t>
      </w:r>
      <w:r w:rsidR="00C1178E" w:rsidRPr="0093634E">
        <w:rPr>
          <w:rFonts w:ascii="Arial Narrow" w:hAnsi="Arial Narrow" w:cs="Arial"/>
          <w:sz w:val="22"/>
          <w:szCs w:val="22"/>
        </w:rPr>
        <w:t>i</w:t>
      </w:r>
      <w:r w:rsidR="00616918" w:rsidRPr="0093634E">
        <w:rPr>
          <w:rFonts w:ascii="Arial Narrow" w:hAnsi="Arial Narrow" w:cs="Arial"/>
          <w:sz w:val="22"/>
          <w:szCs w:val="22"/>
        </w:rPr>
        <w:t xml:space="preserve"> </w:t>
      </w:r>
      <w:r w:rsidR="00764464" w:rsidRPr="0093634E">
        <w:rPr>
          <w:rFonts w:ascii="Arial Narrow" w:hAnsi="Arial Narrow" w:cs="Arial"/>
          <w:sz w:val="22"/>
          <w:szCs w:val="22"/>
        </w:rPr>
        <w:t>ofert</w:t>
      </w:r>
      <w:r w:rsidR="00616918" w:rsidRPr="0093634E">
        <w:rPr>
          <w:rFonts w:ascii="Arial Narrow" w:hAnsi="Arial Narrow" w:cs="Arial"/>
          <w:sz w:val="22"/>
          <w:szCs w:val="22"/>
        </w:rPr>
        <w:t xml:space="preserve">ę </w:t>
      </w:r>
      <w:r w:rsidR="00123876">
        <w:rPr>
          <w:rFonts w:ascii="Arial Narrow" w:hAnsi="Arial Narrow" w:cs="Arial"/>
          <w:sz w:val="22"/>
          <w:szCs w:val="22"/>
        </w:rPr>
        <w:t xml:space="preserve">na zasadach określonych </w:t>
      </w:r>
      <w:r w:rsidR="00DB75E7">
        <w:rPr>
          <w:rFonts w:ascii="Arial Narrow" w:hAnsi="Arial Narrow" w:cs="Arial"/>
          <w:sz w:val="22"/>
          <w:szCs w:val="22"/>
        </w:rPr>
        <w:t xml:space="preserve">w wewnętrznych regulacjach. </w:t>
      </w:r>
    </w:p>
    <w:p w14:paraId="4E16A3F8" w14:textId="77777777" w:rsidR="00373A7D" w:rsidRPr="0093634E" w:rsidRDefault="00373A7D" w:rsidP="00ED03C2">
      <w:pPr>
        <w:spacing w:line="22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4782BD9" w14:textId="77777777" w:rsidTr="0084152D">
        <w:tc>
          <w:tcPr>
            <w:tcW w:w="10485" w:type="dxa"/>
          </w:tcPr>
          <w:p w14:paraId="2470BFBB" w14:textId="77777777" w:rsidR="00B3640F" w:rsidRPr="0093634E" w:rsidRDefault="00B3640F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4" w:name="_Toc108700775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KRYTERIA OCENY OFERT</w:t>
            </w:r>
            <w:bookmarkEnd w:id="24"/>
          </w:p>
        </w:tc>
      </w:tr>
    </w:tbl>
    <w:p w14:paraId="6136DF2C" w14:textId="6EBB2E46" w:rsidR="00B059B7" w:rsidRPr="0093634E" w:rsidRDefault="00B059B7" w:rsidP="00FE4AB3">
      <w:pPr>
        <w:spacing w:before="60" w:line="240" w:lineRule="exact"/>
        <w:rPr>
          <w:rFonts w:ascii="Arial Narrow" w:hAnsi="Arial Narrow" w:cs="Arial"/>
          <w:snapToGrid w:val="0"/>
          <w:kern w:val="144"/>
          <w:sz w:val="22"/>
          <w:szCs w:val="22"/>
        </w:rPr>
      </w:pPr>
      <w:r w:rsidRPr="0093634E">
        <w:rPr>
          <w:rFonts w:ascii="Arial Narrow" w:hAnsi="Arial Narrow" w:cs="Arial"/>
          <w:snapToGrid w:val="0"/>
          <w:kern w:val="144"/>
          <w:sz w:val="22"/>
          <w:szCs w:val="22"/>
        </w:rPr>
        <w:t xml:space="preserve">Za ofertę najkorzystniejszą </w:t>
      </w:r>
      <w:r w:rsidR="0098562B">
        <w:rPr>
          <w:rFonts w:ascii="Arial Narrow" w:hAnsi="Arial Narrow" w:cs="Arial"/>
          <w:snapToGrid w:val="0"/>
          <w:kern w:val="144"/>
          <w:sz w:val="22"/>
          <w:szCs w:val="22"/>
        </w:rPr>
        <w:t>Z</w:t>
      </w:r>
      <w:r w:rsidRPr="0093634E">
        <w:rPr>
          <w:rFonts w:ascii="Arial Narrow" w:hAnsi="Arial Narrow" w:cs="Arial"/>
          <w:snapToGrid w:val="0"/>
          <w:kern w:val="144"/>
          <w:sz w:val="22"/>
          <w:szCs w:val="22"/>
        </w:rPr>
        <w:t>amawiający uzna ofertę z najniższą ceną.</w:t>
      </w:r>
    </w:p>
    <w:p w14:paraId="111C95CC" w14:textId="77777777" w:rsidR="00AE242E" w:rsidRPr="0093634E" w:rsidRDefault="00AE242E" w:rsidP="00FE4AB3">
      <w:pPr>
        <w:spacing w:line="240" w:lineRule="exact"/>
        <w:jc w:val="both"/>
        <w:rPr>
          <w:rFonts w:ascii="Arial Narrow" w:hAnsi="Arial Narrow" w:cs="Arial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8DF0D70" w14:textId="77777777" w:rsidTr="0084152D">
        <w:tc>
          <w:tcPr>
            <w:tcW w:w="10485" w:type="dxa"/>
          </w:tcPr>
          <w:p w14:paraId="10AB5B6D" w14:textId="77777777" w:rsidR="00B3640F" w:rsidRPr="0093634E" w:rsidRDefault="00B3640F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5" w:name="_Toc108700776"/>
            <w:r w:rsidRPr="0093634E">
              <w:rPr>
                <w:rFonts w:ascii="Arial Narrow" w:hAnsi="Arial Narrow" w:cs="Arial"/>
                <w:sz w:val="22"/>
                <w:szCs w:val="22"/>
              </w:rPr>
              <w:t>DZIAŁ XX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A50454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INFORMACJA O AUKCJI ELEKTRONICZNEJ</w:t>
            </w:r>
            <w:bookmarkEnd w:id="25"/>
          </w:p>
        </w:tc>
      </w:tr>
    </w:tbl>
    <w:p w14:paraId="27A1C2D2" w14:textId="7D8F62E2" w:rsidR="001143A0" w:rsidRDefault="001143A0" w:rsidP="00816D11">
      <w:pPr>
        <w:pStyle w:val="Akapitzlist"/>
        <w:numPr>
          <w:ilvl w:val="0"/>
          <w:numId w:val="17"/>
        </w:numPr>
        <w:spacing w:before="60" w:after="60" w:line="240" w:lineRule="exact"/>
        <w:ind w:left="284" w:hanging="284"/>
        <w:jc w:val="both"/>
        <w:rPr>
          <w:rFonts w:ascii="Arial Narrow" w:hAnsi="Arial Narrow"/>
          <w:sz w:val="22"/>
          <w:szCs w:val="22"/>
        </w:rPr>
      </w:pPr>
      <w:r w:rsidRPr="006E7422">
        <w:rPr>
          <w:rFonts w:ascii="Arial Narrow" w:hAnsi="Arial Narrow"/>
          <w:b/>
          <w:bCs/>
          <w:sz w:val="22"/>
          <w:szCs w:val="22"/>
        </w:rPr>
        <w:t>Zamawiający</w:t>
      </w:r>
      <w:r w:rsidRPr="006E7422">
        <w:rPr>
          <w:rFonts w:ascii="Arial Narrow" w:hAnsi="Arial Narrow"/>
          <w:sz w:val="22"/>
          <w:szCs w:val="22"/>
        </w:rPr>
        <w:t xml:space="preserve"> </w:t>
      </w:r>
      <w:r w:rsidRPr="006E7422">
        <w:rPr>
          <w:rFonts w:ascii="Arial Narrow" w:hAnsi="Arial Narrow"/>
          <w:b/>
          <w:bCs/>
          <w:sz w:val="22"/>
          <w:szCs w:val="22"/>
        </w:rPr>
        <w:t>przewiduje dokonani</w:t>
      </w:r>
      <w:r w:rsidR="00631C03" w:rsidRPr="006E7422">
        <w:rPr>
          <w:rFonts w:ascii="Arial Narrow" w:hAnsi="Arial Narrow"/>
          <w:b/>
          <w:bCs/>
          <w:sz w:val="22"/>
          <w:szCs w:val="22"/>
        </w:rPr>
        <w:t>e</w:t>
      </w:r>
      <w:r w:rsidRPr="006E7422">
        <w:rPr>
          <w:rFonts w:ascii="Arial Narrow" w:hAnsi="Arial Narrow"/>
          <w:b/>
          <w:bCs/>
          <w:sz w:val="22"/>
          <w:szCs w:val="22"/>
        </w:rPr>
        <w:t xml:space="preserve"> wyboru oferty najkorzystniejszej z zastosowaniem aukcji elektronicznej</w:t>
      </w:r>
      <w:r w:rsidR="006E7422">
        <w:rPr>
          <w:rFonts w:ascii="Arial Narrow" w:hAnsi="Arial Narrow"/>
          <w:sz w:val="22"/>
          <w:szCs w:val="22"/>
        </w:rPr>
        <w:t>.</w:t>
      </w:r>
    </w:p>
    <w:p w14:paraId="41046643" w14:textId="53FB701B" w:rsidR="00DB75E7" w:rsidRDefault="00DB75E7" w:rsidP="00816D11">
      <w:pPr>
        <w:pStyle w:val="Akapitzlist"/>
        <w:numPr>
          <w:ilvl w:val="0"/>
          <w:numId w:val="17"/>
        </w:numPr>
        <w:spacing w:before="60" w:after="60" w:line="240" w:lineRule="exact"/>
        <w:ind w:left="284" w:hanging="284"/>
        <w:jc w:val="both"/>
        <w:rPr>
          <w:rFonts w:ascii="Arial Narrow" w:hAnsi="Arial Narrow"/>
          <w:sz w:val="22"/>
          <w:szCs w:val="22"/>
        </w:rPr>
      </w:pPr>
      <w:r w:rsidRPr="00DB75E7">
        <w:rPr>
          <w:rFonts w:ascii="Arial Narrow" w:hAnsi="Arial Narrow"/>
          <w:sz w:val="22"/>
          <w:szCs w:val="22"/>
        </w:rPr>
        <w:t xml:space="preserve">Zasady przeprowadzania aukcji elektronicznych reguluje Regulamin Aukcji Elektronicznych, który jest udostępniany w </w:t>
      </w:r>
      <w:r>
        <w:rPr>
          <w:rFonts w:ascii="Arial Narrow" w:hAnsi="Arial Narrow"/>
          <w:sz w:val="22"/>
          <w:szCs w:val="22"/>
        </w:rPr>
        <w:t>Platformie Zakupowej</w:t>
      </w:r>
      <w:r w:rsidRPr="00DB75E7">
        <w:rPr>
          <w:rFonts w:ascii="Arial Narrow" w:hAnsi="Arial Narrow"/>
          <w:sz w:val="22"/>
          <w:szCs w:val="22"/>
        </w:rPr>
        <w:t xml:space="preserve"> potencjalnym Oferentom do akceptacji wraz z ogłoszeniem aukcji</w:t>
      </w:r>
      <w:r>
        <w:rPr>
          <w:rFonts w:ascii="Arial Narrow" w:hAnsi="Arial Narrow"/>
          <w:sz w:val="22"/>
          <w:szCs w:val="22"/>
        </w:rPr>
        <w:t>.</w:t>
      </w:r>
    </w:p>
    <w:p w14:paraId="1A1567AA" w14:textId="7C4EF7DF" w:rsidR="00434EAC" w:rsidRPr="00434EAC" w:rsidRDefault="00434EAC" w:rsidP="00ED03C2">
      <w:pPr>
        <w:pStyle w:val="Akapitzlist"/>
        <w:numPr>
          <w:ilvl w:val="0"/>
          <w:numId w:val="17"/>
        </w:numPr>
        <w:spacing w:before="60" w:line="240" w:lineRule="exact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Zamawiający, w szczególnie uzasadnionych przypadkach, po realizacji aukcji elektronicznej może zwrócić się do </w:t>
      </w:r>
      <w:r w:rsidR="00DB75E7">
        <w:rPr>
          <w:rFonts w:ascii="Arial Narrow" w:hAnsi="Arial Narrow"/>
          <w:sz w:val="22"/>
          <w:szCs w:val="22"/>
        </w:rPr>
        <w:t>Oferentów</w:t>
      </w:r>
      <w:r>
        <w:rPr>
          <w:rFonts w:ascii="Arial Narrow" w:hAnsi="Arial Narrow"/>
          <w:sz w:val="22"/>
          <w:szCs w:val="22"/>
        </w:rPr>
        <w:t>,</w:t>
      </w:r>
      <w:r w:rsidR="00DB75E7">
        <w:rPr>
          <w:rFonts w:ascii="Arial Narrow" w:hAnsi="Arial Narrow"/>
          <w:sz w:val="22"/>
          <w:szCs w:val="22"/>
        </w:rPr>
        <w:t xml:space="preserve"> </w:t>
      </w:r>
      <w:r w:rsidR="004E206A">
        <w:rPr>
          <w:rFonts w:ascii="Arial Narrow" w:hAnsi="Arial Narrow"/>
          <w:sz w:val="22"/>
          <w:szCs w:val="22"/>
        </w:rPr>
        <w:t xml:space="preserve">o przeprowadzenie </w:t>
      </w:r>
      <w:r>
        <w:rPr>
          <w:rFonts w:ascii="Arial Narrow" w:hAnsi="Arial Narrow"/>
          <w:sz w:val="22"/>
          <w:szCs w:val="22"/>
        </w:rPr>
        <w:t>dodatkowych negocjacji handlowych o których mowa w Dziale XXII</w:t>
      </w:r>
      <w:r w:rsidRPr="00004634">
        <w:rPr>
          <w:rFonts w:ascii="Arial Narrow" w:hAnsi="Arial Narrow"/>
          <w:sz w:val="22"/>
          <w:szCs w:val="22"/>
        </w:rPr>
        <w:t>. </w:t>
      </w:r>
    </w:p>
    <w:p w14:paraId="3BE2BE51" w14:textId="77777777" w:rsidR="00AE242E" w:rsidRPr="00ED03C2" w:rsidRDefault="00AE242E" w:rsidP="00FE4AB3">
      <w:pPr>
        <w:spacing w:line="24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7CF24D0" w14:textId="77777777" w:rsidTr="0084152D">
        <w:tc>
          <w:tcPr>
            <w:tcW w:w="10485" w:type="dxa"/>
          </w:tcPr>
          <w:p w14:paraId="04AC0F2F" w14:textId="77777777" w:rsidR="00107FF5" w:rsidRPr="0093634E" w:rsidRDefault="00107FF5" w:rsidP="006E7422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6" w:name="_Toc108700777"/>
            <w:r w:rsidRPr="0093634E">
              <w:rPr>
                <w:rFonts w:ascii="Arial Narrow" w:hAnsi="Arial Narrow" w:cs="Arial"/>
                <w:sz w:val="22"/>
                <w:szCs w:val="22"/>
              </w:rPr>
              <w:t>DZIAŁ XXII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INFORMACJA O NEGOCJACJACH HANDLOWYCH</w:t>
            </w:r>
            <w:bookmarkEnd w:id="26"/>
          </w:p>
        </w:tc>
      </w:tr>
    </w:tbl>
    <w:p w14:paraId="6B34C5DC" w14:textId="57F9834A" w:rsidR="001C3B14" w:rsidRDefault="00816D11" w:rsidP="00816D11">
      <w:pPr>
        <w:pStyle w:val="Akapitzlist"/>
        <w:numPr>
          <w:ilvl w:val="0"/>
          <w:numId w:val="35"/>
        </w:numPr>
        <w:spacing w:before="60" w:after="60" w:line="240" w:lineRule="exact"/>
        <w:ind w:left="284" w:hanging="284"/>
        <w:jc w:val="both"/>
        <w:rPr>
          <w:rFonts w:ascii="Arial Narrow" w:hAnsi="Arial Narrow"/>
          <w:sz w:val="22"/>
          <w:szCs w:val="22"/>
        </w:rPr>
      </w:pPr>
      <w:r w:rsidRPr="00816D11">
        <w:rPr>
          <w:rFonts w:ascii="Arial Narrow" w:hAnsi="Arial Narrow"/>
          <w:sz w:val="22"/>
          <w:szCs w:val="22"/>
        </w:rPr>
        <w:t xml:space="preserve">Zamawiający zastrzega sobie prawo do przeprowadzenia negocjacji </w:t>
      </w:r>
      <w:r>
        <w:rPr>
          <w:rFonts w:ascii="Arial Narrow" w:hAnsi="Arial Narrow"/>
          <w:sz w:val="22"/>
          <w:szCs w:val="22"/>
        </w:rPr>
        <w:t>handlowych</w:t>
      </w:r>
      <w:r w:rsidRPr="00816D11">
        <w:rPr>
          <w:rFonts w:ascii="Arial Narrow" w:hAnsi="Arial Narrow"/>
          <w:sz w:val="22"/>
          <w:szCs w:val="22"/>
        </w:rPr>
        <w:t xml:space="preserve"> z </w:t>
      </w:r>
      <w:r w:rsidR="00DB75E7">
        <w:rPr>
          <w:rFonts w:ascii="Arial Narrow" w:hAnsi="Arial Narrow"/>
          <w:sz w:val="22"/>
          <w:szCs w:val="22"/>
        </w:rPr>
        <w:t>Oferentami</w:t>
      </w:r>
      <w:r w:rsidRPr="00816D11">
        <w:rPr>
          <w:rFonts w:ascii="Arial Narrow" w:hAnsi="Arial Narrow"/>
          <w:sz w:val="22"/>
          <w:szCs w:val="22"/>
        </w:rPr>
        <w:t xml:space="preserve"> na każdym etapie postępowania po złożeniu ofert, a przed rozstrzygnięciem postępowania</w:t>
      </w:r>
      <w:r w:rsidR="00DB75E7">
        <w:rPr>
          <w:rFonts w:ascii="Arial Narrow" w:hAnsi="Arial Narrow"/>
          <w:sz w:val="22"/>
          <w:szCs w:val="22"/>
        </w:rPr>
        <w:t>.</w:t>
      </w:r>
    </w:p>
    <w:p w14:paraId="1A2E913E" w14:textId="1C05E173" w:rsidR="00DB75E7" w:rsidRPr="00816D11" w:rsidRDefault="00DB75E7" w:rsidP="00816D11">
      <w:pPr>
        <w:pStyle w:val="Akapitzlist"/>
        <w:numPr>
          <w:ilvl w:val="0"/>
          <w:numId w:val="35"/>
        </w:numPr>
        <w:spacing w:before="60" w:after="60" w:line="240" w:lineRule="exact"/>
        <w:ind w:left="284" w:hanging="284"/>
        <w:jc w:val="both"/>
        <w:rPr>
          <w:rFonts w:ascii="Arial Narrow" w:hAnsi="Arial Narrow"/>
          <w:sz w:val="22"/>
          <w:szCs w:val="22"/>
        </w:rPr>
      </w:pPr>
      <w:r w:rsidRPr="00DB75E7">
        <w:rPr>
          <w:rFonts w:ascii="Arial Narrow" w:hAnsi="Arial Narrow"/>
          <w:sz w:val="22"/>
          <w:szCs w:val="22"/>
        </w:rPr>
        <w:t xml:space="preserve">Po każdorazowym zakończeniu etapu negocjacji, w przypadku zmiany oferty </w:t>
      </w:r>
      <w:r>
        <w:rPr>
          <w:rFonts w:ascii="Arial Narrow" w:hAnsi="Arial Narrow"/>
          <w:sz w:val="22"/>
          <w:szCs w:val="22"/>
        </w:rPr>
        <w:t xml:space="preserve">Zamawiający </w:t>
      </w:r>
      <w:r w:rsidRPr="00DB75E7">
        <w:rPr>
          <w:rFonts w:ascii="Arial Narrow" w:hAnsi="Arial Narrow"/>
          <w:sz w:val="22"/>
          <w:szCs w:val="22"/>
        </w:rPr>
        <w:t xml:space="preserve">pozyskuje od Oferentów zaktualizowane oferty w </w:t>
      </w:r>
      <w:r>
        <w:rPr>
          <w:rFonts w:ascii="Arial Narrow" w:hAnsi="Arial Narrow"/>
          <w:sz w:val="22"/>
          <w:szCs w:val="22"/>
        </w:rPr>
        <w:t>Platformie Zakupowej.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377DF272" w14:textId="77777777" w:rsidTr="0084152D">
        <w:tc>
          <w:tcPr>
            <w:tcW w:w="10485" w:type="dxa"/>
          </w:tcPr>
          <w:p w14:paraId="76BC7914" w14:textId="77777777" w:rsidR="000C4951" w:rsidRPr="0093634E" w:rsidRDefault="000C4951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7" w:name="_Toc108700778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r w:rsidR="00477661" w:rsidRPr="0093634E">
              <w:rPr>
                <w:rFonts w:ascii="Arial Narrow" w:hAnsi="Arial Narrow" w:cs="Arial"/>
                <w:sz w:val="22"/>
                <w:szCs w:val="22"/>
              </w:rPr>
              <w:t>XXI</w:t>
            </w:r>
            <w:r w:rsidR="00107FF5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D86B47" w:rsidRPr="0093634E">
              <w:rPr>
                <w:rFonts w:ascii="Arial Narrow" w:hAnsi="Arial Narrow" w:cs="Arial"/>
                <w:b/>
                <w:sz w:val="22"/>
                <w:szCs w:val="22"/>
              </w:rPr>
              <w:t>WYBÓR OFERTY</w:t>
            </w:r>
            <w:bookmarkEnd w:id="27"/>
          </w:p>
        </w:tc>
      </w:tr>
    </w:tbl>
    <w:p w14:paraId="763C0EEF" w14:textId="2CC4F415" w:rsidR="006D6803" w:rsidRPr="007A2672" w:rsidRDefault="006D6803" w:rsidP="006D6803">
      <w:pPr>
        <w:pStyle w:val="Blockquote"/>
        <w:numPr>
          <w:ilvl w:val="6"/>
          <w:numId w:val="12"/>
        </w:numPr>
        <w:tabs>
          <w:tab w:val="clear" w:pos="5040"/>
        </w:tabs>
        <w:spacing w:before="60" w:after="60" w:line="240" w:lineRule="exact"/>
        <w:ind w:left="284" w:right="0" w:hanging="284"/>
        <w:jc w:val="both"/>
        <w:rPr>
          <w:rFonts w:ascii="Arial Narrow" w:hAnsi="Arial Narrow" w:cs="Arial"/>
          <w:kern w:val="144"/>
          <w:sz w:val="22"/>
          <w:szCs w:val="22"/>
        </w:rPr>
      </w:pPr>
      <w:r w:rsidRPr="00467AB3">
        <w:rPr>
          <w:rFonts w:ascii="Arial Narrow" w:hAnsi="Arial Narrow" w:cs="Arial"/>
          <w:kern w:val="144"/>
          <w:sz w:val="22"/>
          <w:szCs w:val="22"/>
        </w:rPr>
        <w:t xml:space="preserve">O rozstrzygnięciu postępowania zakupowego </w:t>
      </w:r>
      <w:r w:rsidR="00DB75E7">
        <w:rPr>
          <w:rFonts w:ascii="Arial Narrow" w:hAnsi="Arial Narrow" w:cs="Arial"/>
          <w:kern w:val="144"/>
          <w:sz w:val="22"/>
          <w:szCs w:val="22"/>
        </w:rPr>
        <w:t>Z</w:t>
      </w:r>
      <w:r w:rsidRPr="00467AB3">
        <w:rPr>
          <w:rFonts w:ascii="Arial Narrow" w:hAnsi="Arial Narrow" w:cs="Arial"/>
          <w:kern w:val="144"/>
          <w:sz w:val="22"/>
          <w:szCs w:val="22"/>
        </w:rPr>
        <w:t xml:space="preserve">amawiający niezwłocznie zawiadomi </w:t>
      </w:r>
      <w:r w:rsidR="00DB75E7">
        <w:rPr>
          <w:rFonts w:ascii="Arial Narrow" w:hAnsi="Arial Narrow" w:cs="Arial"/>
          <w:kern w:val="144"/>
          <w:sz w:val="22"/>
          <w:szCs w:val="22"/>
        </w:rPr>
        <w:t>poprzez Platformę zakupową</w:t>
      </w:r>
      <w:r w:rsidRPr="00467AB3">
        <w:rPr>
          <w:rFonts w:ascii="Arial Narrow" w:hAnsi="Arial Narrow" w:cs="Arial"/>
          <w:kern w:val="144"/>
          <w:sz w:val="22"/>
          <w:szCs w:val="22"/>
        </w:rPr>
        <w:t xml:space="preserve">, </w:t>
      </w:r>
      <w:r w:rsidR="00DB75E7">
        <w:rPr>
          <w:rFonts w:ascii="Arial Narrow" w:hAnsi="Arial Narrow" w:cs="Arial"/>
          <w:kern w:val="144"/>
          <w:sz w:val="22"/>
          <w:szCs w:val="22"/>
        </w:rPr>
        <w:t xml:space="preserve">Oferenta, który przedstawił najkorzystniejszą ofertę. </w:t>
      </w:r>
    </w:p>
    <w:p w14:paraId="54D3F980" w14:textId="49ABD927" w:rsidR="00DB75E7" w:rsidRPr="00DB75E7" w:rsidRDefault="00DB75E7" w:rsidP="00DB75E7">
      <w:pPr>
        <w:pStyle w:val="Blockquote"/>
        <w:numPr>
          <w:ilvl w:val="6"/>
          <w:numId w:val="12"/>
        </w:numPr>
        <w:tabs>
          <w:tab w:val="clear" w:pos="5040"/>
        </w:tabs>
        <w:spacing w:before="60" w:after="0" w:line="240" w:lineRule="exact"/>
        <w:ind w:left="284" w:hanging="284"/>
        <w:jc w:val="both"/>
        <w:rPr>
          <w:rFonts w:ascii="Arial Narrow" w:hAnsi="Arial Narrow" w:cs="Arial"/>
          <w:kern w:val="144"/>
          <w:sz w:val="22"/>
          <w:szCs w:val="22"/>
        </w:rPr>
      </w:pPr>
      <w:r w:rsidRPr="00DB75E7">
        <w:rPr>
          <w:rFonts w:ascii="Arial Narrow" w:hAnsi="Arial Narrow" w:cs="Arial"/>
          <w:kern w:val="144"/>
          <w:sz w:val="22"/>
          <w:szCs w:val="22"/>
        </w:rPr>
        <w:t xml:space="preserve">W przypadku, gdy w trakcie uzgadniania warunków </w:t>
      </w:r>
      <w:r w:rsidR="00061F87">
        <w:rPr>
          <w:rFonts w:ascii="Arial Narrow" w:hAnsi="Arial Narrow" w:cs="Arial"/>
          <w:kern w:val="144"/>
          <w:sz w:val="22"/>
          <w:szCs w:val="22"/>
        </w:rPr>
        <w:t>zamówienia</w:t>
      </w:r>
      <w:r w:rsidR="00061F87" w:rsidRPr="00DB75E7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Pr="00DB75E7">
        <w:rPr>
          <w:rFonts w:ascii="Arial Narrow" w:hAnsi="Arial Narrow" w:cs="Arial"/>
          <w:kern w:val="144"/>
          <w:sz w:val="22"/>
          <w:szCs w:val="22"/>
        </w:rPr>
        <w:t>z rekomendowanym Oferentem, okaże się, że Oferent nie akceptuje je</w:t>
      </w:r>
      <w:r w:rsidR="00061F87">
        <w:rPr>
          <w:rFonts w:ascii="Arial Narrow" w:hAnsi="Arial Narrow" w:cs="Arial"/>
          <w:kern w:val="144"/>
          <w:sz w:val="22"/>
          <w:szCs w:val="22"/>
        </w:rPr>
        <w:t>go</w:t>
      </w:r>
      <w:r w:rsidRPr="00DB75E7">
        <w:rPr>
          <w:rFonts w:ascii="Arial Narrow" w:hAnsi="Arial Narrow" w:cs="Arial"/>
          <w:kern w:val="144"/>
          <w:sz w:val="22"/>
          <w:szCs w:val="22"/>
        </w:rPr>
        <w:t xml:space="preserve"> warunków lub z innych powodów odstąpi od podpisania </w:t>
      </w:r>
      <w:r w:rsidR="00061F87">
        <w:rPr>
          <w:rFonts w:ascii="Arial Narrow" w:hAnsi="Arial Narrow" w:cs="Arial"/>
          <w:kern w:val="144"/>
          <w:sz w:val="22"/>
          <w:szCs w:val="22"/>
        </w:rPr>
        <w:t>zamówienia</w:t>
      </w:r>
      <w:r w:rsidR="00061F87" w:rsidRPr="00DB75E7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Pr="00DB75E7">
        <w:rPr>
          <w:rFonts w:ascii="Arial Narrow" w:hAnsi="Arial Narrow" w:cs="Arial"/>
          <w:kern w:val="144"/>
          <w:sz w:val="22"/>
          <w:szCs w:val="22"/>
        </w:rPr>
        <w:t>lub odstąpi od zawart</w:t>
      </w:r>
      <w:r w:rsidR="00061F87">
        <w:rPr>
          <w:rFonts w:ascii="Arial Narrow" w:hAnsi="Arial Narrow" w:cs="Arial"/>
          <w:kern w:val="144"/>
          <w:sz w:val="22"/>
          <w:szCs w:val="22"/>
        </w:rPr>
        <w:t>ego już zamów</w:t>
      </w:r>
      <w:r w:rsidR="00EA57A0">
        <w:rPr>
          <w:rFonts w:ascii="Arial Narrow" w:hAnsi="Arial Narrow" w:cs="Arial"/>
          <w:kern w:val="144"/>
          <w:sz w:val="22"/>
          <w:szCs w:val="22"/>
        </w:rPr>
        <w:t>i</w:t>
      </w:r>
      <w:r w:rsidR="00061F87">
        <w:rPr>
          <w:rFonts w:ascii="Arial Narrow" w:hAnsi="Arial Narrow" w:cs="Arial"/>
          <w:kern w:val="144"/>
          <w:sz w:val="22"/>
          <w:szCs w:val="22"/>
        </w:rPr>
        <w:t>enia</w:t>
      </w:r>
      <w:r w:rsidRPr="00DB75E7">
        <w:rPr>
          <w:rFonts w:ascii="Arial Narrow" w:hAnsi="Arial Narrow" w:cs="Arial"/>
          <w:kern w:val="144"/>
          <w:sz w:val="22"/>
          <w:szCs w:val="22"/>
        </w:rPr>
        <w:t xml:space="preserve">, </w:t>
      </w:r>
      <w:r>
        <w:rPr>
          <w:rFonts w:ascii="Arial Narrow" w:hAnsi="Arial Narrow" w:cs="Arial"/>
          <w:kern w:val="144"/>
          <w:sz w:val="22"/>
          <w:szCs w:val="22"/>
        </w:rPr>
        <w:t>Zamawiający</w:t>
      </w:r>
      <w:r w:rsidRPr="00DB75E7">
        <w:rPr>
          <w:rFonts w:ascii="Arial Narrow" w:hAnsi="Arial Narrow" w:cs="Arial"/>
          <w:kern w:val="144"/>
          <w:sz w:val="22"/>
          <w:szCs w:val="22"/>
        </w:rPr>
        <w:t xml:space="preserve"> może podpis</w:t>
      </w:r>
      <w:r>
        <w:rPr>
          <w:rFonts w:ascii="Arial Narrow" w:hAnsi="Arial Narrow" w:cs="Arial"/>
          <w:kern w:val="144"/>
          <w:sz w:val="22"/>
          <w:szCs w:val="22"/>
        </w:rPr>
        <w:t>ać</w:t>
      </w:r>
      <w:r w:rsidRPr="00DB75E7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061F87">
        <w:rPr>
          <w:rFonts w:ascii="Arial Narrow" w:hAnsi="Arial Narrow" w:cs="Arial"/>
          <w:kern w:val="144"/>
          <w:sz w:val="22"/>
          <w:szCs w:val="22"/>
        </w:rPr>
        <w:t>zamówienie</w:t>
      </w:r>
      <w:r w:rsidR="00061F87" w:rsidRPr="00DB75E7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Pr="00DB75E7">
        <w:rPr>
          <w:rFonts w:ascii="Arial Narrow" w:hAnsi="Arial Narrow" w:cs="Arial"/>
          <w:kern w:val="144"/>
          <w:sz w:val="22"/>
          <w:szCs w:val="22"/>
        </w:rPr>
        <w:t xml:space="preserve">z kolejnym Oferentem, który w Postępowaniu złożył kolejną najkorzystniejszą ofertę, a jego oferta nadal jest ważna, lub </w:t>
      </w:r>
      <w:r w:rsidR="00702273">
        <w:rPr>
          <w:rFonts w:ascii="Arial Narrow" w:hAnsi="Arial Narrow" w:cs="Arial"/>
          <w:kern w:val="144"/>
          <w:sz w:val="22"/>
          <w:szCs w:val="22"/>
        </w:rPr>
        <w:t xml:space="preserve">może rozpocząć negocjacje z pozostałymi Oferentami. </w:t>
      </w:r>
    </w:p>
    <w:p w14:paraId="187C4C9F" w14:textId="77777777" w:rsidR="005D0EFA" w:rsidRPr="0093634E" w:rsidRDefault="005D0EFA" w:rsidP="00FE4AB3">
      <w:pPr>
        <w:spacing w:line="240" w:lineRule="exact"/>
        <w:jc w:val="both"/>
        <w:rPr>
          <w:rFonts w:ascii="Arial Narrow" w:hAnsi="Arial Narrow" w:cs="Arial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7D338E9" w14:textId="77777777" w:rsidTr="0084152D">
        <w:tc>
          <w:tcPr>
            <w:tcW w:w="10485" w:type="dxa"/>
          </w:tcPr>
          <w:p w14:paraId="73943572" w14:textId="517D57E1" w:rsidR="00933D47" w:rsidRPr="0093634E" w:rsidRDefault="00933D47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8" w:name="_Toc108700779"/>
            <w:r w:rsidRPr="0093634E">
              <w:rPr>
                <w:rFonts w:ascii="Arial Narrow" w:hAnsi="Arial Narrow" w:cs="Arial"/>
                <w:sz w:val="22"/>
                <w:szCs w:val="22"/>
              </w:rPr>
              <w:t>DZIAŁ XX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107FF5" w:rsidRPr="0093634E">
              <w:rPr>
                <w:rFonts w:ascii="Arial Narrow" w:hAnsi="Arial Narrow" w:cs="Arial"/>
                <w:sz w:val="22"/>
                <w:szCs w:val="22"/>
              </w:rPr>
              <w:t>V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INFORMACJA O </w:t>
            </w:r>
            <w:r w:rsidR="00702273">
              <w:rPr>
                <w:rFonts w:ascii="Arial Narrow" w:hAnsi="Arial Narrow" w:cs="Arial"/>
                <w:b/>
                <w:sz w:val="22"/>
                <w:szCs w:val="22"/>
              </w:rPr>
              <w:t>ZAKOŃCZENIU POSTĘPOWANIA</w:t>
            </w:r>
            <w:bookmarkEnd w:id="28"/>
          </w:p>
        </w:tc>
      </w:tr>
    </w:tbl>
    <w:p w14:paraId="21DDED76" w14:textId="0EB5CD75" w:rsidR="00ED03C2" w:rsidRDefault="00702273" w:rsidP="00FE4AB3">
      <w:pPr>
        <w:spacing w:before="6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Zamawiający zastrzega sobie</w:t>
      </w:r>
      <w:r w:rsidRPr="00702273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każdorazowo prawo do </w:t>
      </w:r>
      <w:r w:rsidRPr="00702273">
        <w:rPr>
          <w:rFonts w:ascii="Arial Narrow" w:hAnsi="Arial Narrow" w:cs="Arial"/>
          <w:sz w:val="22"/>
          <w:szCs w:val="22"/>
        </w:rPr>
        <w:t>zakończenia Postępowania zakupowego bez dokonania wyboru oraz bez podania przyczyny</w:t>
      </w:r>
      <w:r>
        <w:rPr>
          <w:rFonts w:ascii="Arial Narrow" w:hAnsi="Arial Narrow" w:cs="Arial"/>
          <w:sz w:val="22"/>
          <w:szCs w:val="22"/>
        </w:rPr>
        <w:t>.</w:t>
      </w:r>
    </w:p>
    <w:p w14:paraId="58E302AE" w14:textId="77777777" w:rsidR="00702273" w:rsidRPr="00ED03C2" w:rsidRDefault="00702273" w:rsidP="00FE4AB3">
      <w:pPr>
        <w:spacing w:before="60" w:line="24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0F4C7E44" w14:textId="77777777" w:rsidTr="0084152D">
        <w:tc>
          <w:tcPr>
            <w:tcW w:w="10485" w:type="dxa"/>
          </w:tcPr>
          <w:p w14:paraId="7EEAC31F" w14:textId="6EE3FB96" w:rsidR="00D765BF" w:rsidRPr="0093634E" w:rsidRDefault="00ED03C2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szCs w:val="22"/>
              </w:rPr>
              <w:br w:type="page"/>
            </w:r>
            <w:r w:rsidR="002B6DA6" w:rsidRPr="0093634E">
              <w:rPr>
                <w:rFonts w:ascii="Arial Narrow" w:hAnsi="Arial Narrow" w:cs="Arial"/>
                <w:sz w:val="22"/>
                <w:szCs w:val="22"/>
                <w:lang w:val="fr-FR"/>
              </w:rPr>
              <w:br w:type="page"/>
            </w:r>
            <w:bookmarkStart w:id="29" w:name="_Toc108700780"/>
            <w:r w:rsidR="00D765BF" w:rsidRPr="0093634E">
              <w:rPr>
                <w:rFonts w:ascii="Arial Narrow" w:hAnsi="Arial Narrow" w:cs="Arial"/>
                <w:sz w:val="22"/>
                <w:szCs w:val="22"/>
              </w:rPr>
              <w:t>DZIAŁ XXV</w:t>
            </w:r>
            <w:r w:rsidR="00D765BF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D765BF" w:rsidRPr="0093634E">
              <w:rPr>
                <w:rFonts w:ascii="Arial Narrow" w:hAnsi="Arial Narrow" w:cs="Arial"/>
                <w:b/>
                <w:sz w:val="22"/>
                <w:szCs w:val="22"/>
              </w:rPr>
              <w:t>WYMAGANI</w:t>
            </w:r>
            <w:r w:rsidR="0044318F" w:rsidRPr="0093634E">
              <w:rPr>
                <w:rFonts w:ascii="Arial Narrow" w:hAnsi="Arial Narrow" w:cs="Arial"/>
                <w:b/>
                <w:sz w:val="22"/>
                <w:szCs w:val="22"/>
              </w:rPr>
              <w:t>A DOTYCZĄCE ZABEZPIECZENIA NALEŻ</w:t>
            </w:r>
            <w:r w:rsidR="00D765BF" w:rsidRPr="0093634E">
              <w:rPr>
                <w:rFonts w:ascii="Arial Narrow" w:hAnsi="Arial Narrow" w:cs="Arial"/>
                <w:b/>
                <w:sz w:val="22"/>
                <w:szCs w:val="22"/>
              </w:rPr>
              <w:t>YTEGO WYKONANIA UMOWY</w:t>
            </w:r>
            <w:bookmarkEnd w:id="29"/>
          </w:p>
        </w:tc>
      </w:tr>
    </w:tbl>
    <w:p w14:paraId="0494AFE1" w14:textId="77777777" w:rsidR="00AA3902" w:rsidRPr="0093634E" w:rsidRDefault="004C0A0D" w:rsidP="00FE4AB3">
      <w:pPr>
        <w:spacing w:before="60" w:line="240" w:lineRule="exact"/>
        <w:jc w:val="both"/>
        <w:rPr>
          <w:rFonts w:ascii="Arial Narrow" w:hAnsi="Arial Narrow" w:cs="Arial"/>
          <w:sz w:val="22"/>
          <w:szCs w:val="22"/>
        </w:rPr>
      </w:pPr>
      <w:bookmarkStart w:id="30" w:name="_Toc115677428"/>
      <w:r w:rsidRPr="0093634E">
        <w:rPr>
          <w:rFonts w:ascii="Arial Narrow" w:hAnsi="Arial Narrow" w:cs="Arial"/>
          <w:sz w:val="22"/>
          <w:szCs w:val="22"/>
        </w:rPr>
        <w:t xml:space="preserve">Zamawiający </w:t>
      </w:r>
      <w:r w:rsidR="00503926" w:rsidRPr="0093634E">
        <w:rPr>
          <w:rFonts w:ascii="Arial Narrow" w:hAnsi="Arial Narrow" w:cs="Arial"/>
          <w:sz w:val="22"/>
          <w:szCs w:val="22"/>
        </w:rPr>
        <w:t>nie wymaga wniesienia zabezpieczenia należytego wykonania umowy</w:t>
      </w:r>
      <w:r w:rsidR="007309C3" w:rsidRPr="0093634E">
        <w:rPr>
          <w:rFonts w:ascii="Arial Narrow" w:hAnsi="Arial Narrow" w:cs="Arial"/>
          <w:sz w:val="22"/>
          <w:szCs w:val="22"/>
        </w:rPr>
        <w:t>.</w:t>
      </w:r>
    </w:p>
    <w:p w14:paraId="572BEE8E" w14:textId="77777777" w:rsidR="00F71551" w:rsidRPr="00ED03C2" w:rsidRDefault="00F71551" w:rsidP="00FE4AB3">
      <w:pPr>
        <w:spacing w:line="24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789A4DE8" w14:textId="77777777" w:rsidTr="0084152D">
        <w:tc>
          <w:tcPr>
            <w:tcW w:w="10485" w:type="dxa"/>
          </w:tcPr>
          <w:p w14:paraId="4B6B90AE" w14:textId="7D5F64F1" w:rsidR="00F74569" w:rsidRPr="0093634E" w:rsidRDefault="00A50454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31" w:name="_Toc108700781"/>
            <w:r w:rsidRPr="0093634E">
              <w:rPr>
                <w:rFonts w:ascii="Arial Narrow" w:hAnsi="Arial Narrow" w:cs="Arial"/>
                <w:sz w:val="22"/>
                <w:szCs w:val="22"/>
              </w:rPr>
              <w:t>DZIAŁ XXV</w:t>
            </w:r>
            <w:r w:rsidR="00107FF5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F74569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F74569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ZAWARCIE </w:t>
            </w:r>
            <w:r w:rsidR="00061F87">
              <w:rPr>
                <w:rFonts w:ascii="Arial Narrow" w:hAnsi="Arial Narrow" w:cs="Arial"/>
                <w:b/>
                <w:sz w:val="22"/>
                <w:szCs w:val="22"/>
              </w:rPr>
              <w:t>ZAMÓWIENIA</w:t>
            </w:r>
            <w:bookmarkEnd w:id="31"/>
          </w:p>
        </w:tc>
      </w:tr>
    </w:tbl>
    <w:bookmarkEnd w:id="30"/>
    <w:p w14:paraId="52ABB04C" w14:textId="509EF665" w:rsidR="008243E9" w:rsidRPr="0093634E" w:rsidRDefault="00211A8B" w:rsidP="00FE4AB3">
      <w:pPr>
        <w:autoSpaceDE w:val="0"/>
        <w:autoSpaceDN w:val="0"/>
        <w:adjustRightInd w:val="0"/>
        <w:spacing w:before="60" w:line="240" w:lineRule="exact"/>
        <w:jc w:val="both"/>
        <w:rPr>
          <w:rFonts w:ascii="Arial Narrow" w:hAnsi="Arial Narrow" w:cs="Arial"/>
          <w:kern w:val="144"/>
          <w:sz w:val="22"/>
          <w:szCs w:val="22"/>
        </w:rPr>
      </w:pPr>
      <w:r w:rsidRPr="0093634E">
        <w:rPr>
          <w:rFonts w:ascii="Arial Narrow" w:hAnsi="Arial Narrow" w:cs="Arial"/>
          <w:kern w:val="144"/>
          <w:sz w:val="22"/>
          <w:szCs w:val="22"/>
        </w:rPr>
        <w:t>Z</w:t>
      </w:r>
      <w:r w:rsidR="008B3608" w:rsidRPr="0093634E">
        <w:rPr>
          <w:rFonts w:ascii="Arial Narrow" w:hAnsi="Arial Narrow" w:cs="Arial"/>
          <w:kern w:val="144"/>
          <w:sz w:val="22"/>
          <w:szCs w:val="22"/>
        </w:rPr>
        <w:t xml:space="preserve"> wybranym </w:t>
      </w:r>
      <w:r w:rsidR="00702273">
        <w:rPr>
          <w:rFonts w:ascii="Arial Narrow" w:hAnsi="Arial Narrow" w:cs="Arial"/>
          <w:kern w:val="144"/>
          <w:sz w:val="22"/>
          <w:szCs w:val="22"/>
        </w:rPr>
        <w:t>Oferentem</w:t>
      </w:r>
      <w:r w:rsidR="00226465" w:rsidRPr="0093634E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702273">
        <w:rPr>
          <w:rFonts w:ascii="Arial Narrow" w:hAnsi="Arial Narrow" w:cs="Arial"/>
          <w:kern w:val="144"/>
          <w:sz w:val="22"/>
          <w:szCs w:val="22"/>
        </w:rPr>
        <w:t>Z</w:t>
      </w:r>
      <w:r w:rsidRPr="0093634E">
        <w:rPr>
          <w:rFonts w:ascii="Arial Narrow" w:hAnsi="Arial Narrow" w:cs="Arial"/>
          <w:kern w:val="144"/>
          <w:sz w:val="22"/>
          <w:szCs w:val="22"/>
        </w:rPr>
        <w:t xml:space="preserve">amawiający </w:t>
      </w:r>
      <w:r w:rsidR="00061F87">
        <w:rPr>
          <w:rFonts w:ascii="Arial Narrow" w:hAnsi="Arial Narrow" w:cs="Arial"/>
          <w:kern w:val="144"/>
          <w:sz w:val="22"/>
          <w:szCs w:val="22"/>
        </w:rPr>
        <w:t>podpisze zamówienie</w:t>
      </w:r>
      <w:r w:rsidR="00226465" w:rsidRPr="0093634E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061F87">
        <w:rPr>
          <w:rFonts w:ascii="Arial Narrow" w:hAnsi="Arial Narrow" w:cs="Arial"/>
          <w:kern w:val="144"/>
          <w:sz w:val="22"/>
          <w:szCs w:val="22"/>
        </w:rPr>
        <w:t xml:space="preserve">na podstawie OWZ </w:t>
      </w:r>
      <w:r w:rsidR="00226465" w:rsidRPr="0093634E">
        <w:rPr>
          <w:rFonts w:ascii="Arial Narrow" w:hAnsi="Arial Narrow" w:cs="Arial"/>
          <w:kern w:val="144"/>
          <w:sz w:val="22"/>
          <w:szCs w:val="22"/>
        </w:rPr>
        <w:t xml:space="preserve">stanowiącym </w:t>
      </w:r>
      <w:r w:rsidR="00660F5F" w:rsidRPr="0093634E">
        <w:rPr>
          <w:rFonts w:ascii="Arial Narrow" w:hAnsi="Arial Narrow" w:cs="Arial"/>
          <w:kern w:val="144"/>
          <w:sz w:val="22"/>
          <w:szCs w:val="22"/>
        </w:rPr>
        <w:t>z</w:t>
      </w:r>
      <w:r w:rsidRPr="0093634E">
        <w:rPr>
          <w:rFonts w:ascii="Arial Narrow" w:hAnsi="Arial Narrow" w:cs="Arial"/>
          <w:kern w:val="144"/>
          <w:sz w:val="22"/>
          <w:szCs w:val="22"/>
        </w:rPr>
        <w:t>ał</w:t>
      </w:r>
      <w:r w:rsidR="001E31B1">
        <w:rPr>
          <w:rFonts w:ascii="Arial Narrow" w:hAnsi="Arial Narrow" w:cs="Arial"/>
          <w:kern w:val="144"/>
          <w:sz w:val="22"/>
          <w:szCs w:val="22"/>
        </w:rPr>
        <w:t>ącznik</w:t>
      </w:r>
      <w:r w:rsidRPr="0093634E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226465" w:rsidRPr="004F7C8C">
        <w:rPr>
          <w:rFonts w:ascii="Arial Narrow" w:hAnsi="Arial Narrow" w:cs="Arial"/>
          <w:kern w:val="144"/>
          <w:sz w:val="22"/>
          <w:szCs w:val="22"/>
        </w:rPr>
        <w:t>nr</w:t>
      </w:r>
      <w:r w:rsidR="001E31B1" w:rsidRPr="004F7C8C">
        <w:rPr>
          <w:rFonts w:ascii="Arial Narrow" w:hAnsi="Arial Narrow" w:cs="Arial"/>
          <w:kern w:val="144"/>
          <w:sz w:val="22"/>
          <w:szCs w:val="22"/>
        </w:rPr>
        <w:t> 4</w:t>
      </w:r>
      <w:r w:rsidR="00CE53E9" w:rsidRPr="004F7C8C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7A5E11" w:rsidRPr="004F7C8C">
        <w:rPr>
          <w:rFonts w:ascii="Arial Narrow" w:hAnsi="Arial Narrow" w:cs="Arial"/>
          <w:kern w:val="144"/>
          <w:sz w:val="22"/>
          <w:szCs w:val="22"/>
        </w:rPr>
        <w:t xml:space="preserve">do </w:t>
      </w:r>
      <w:r w:rsidR="00702273">
        <w:rPr>
          <w:rFonts w:ascii="Arial Narrow" w:hAnsi="Arial Narrow" w:cs="Arial"/>
          <w:kern w:val="144"/>
          <w:sz w:val="22"/>
          <w:szCs w:val="22"/>
        </w:rPr>
        <w:t>ZO.</w:t>
      </w:r>
    </w:p>
    <w:p w14:paraId="1F97268F" w14:textId="77777777" w:rsidR="00AE242E" w:rsidRPr="00ED03C2" w:rsidRDefault="00AE242E" w:rsidP="00FE4AB3">
      <w:pPr>
        <w:spacing w:line="24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4694153A" w14:textId="77777777" w:rsidTr="0084152D">
        <w:tc>
          <w:tcPr>
            <w:tcW w:w="10485" w:type="dxa"/>
          </w:tcPr>
          <w:p w14:paraId="04AEF25A" w14:textId="3BA3976A" w:rsidR="009E1CBE" w:rsidRPr="0093634E" w:rsidRDefault="009E1CBE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32" w:name="_Toc108700782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3D63E0"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="00070D68" w:rsidRPr="0093634E">
              <w:rPr>
                <w:rFonts w:ascii="Arial Narrow" w:hAnsi="Arial Narrow" w:cs="Arial"/>
                <w:sz w:val="22"/>
                <w:szCs w:val="22"/>
              </w:rPr>
              <w:t>VI</w:t>
            </w:r>
            <w:r w:rsidR="00107FF5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634B61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P</w:t>
            </w:r>
            <w:r w:rsidR="00702273">
              <w:rPr>
                <w:rFonts w:ascii="Arial Narrow" w:hAnsi="Arial Narrow" w:cs="Arial"/>
                <w:b/>
                <w:sz w:val="22"/>
                <w:szCs w:val="22"/>
              </w:rPr>
              <w:t>ROCEDURA ODWOŁAWCZA</w:t>
            </w:r>
            <w:bookmarkEnd w:id="32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</w:tr>
    </w:tbl>
    <w:p w14:paraId="3B6BBDEF" w14:textId="6D49AA57" w:rsidR="00106C2B" w:rsidRDefault="00702273" w:rsidP="00702273">
      <w:pPr>
        <w:spacing w:before="6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Zamawiający </w:t>
      </w:r>
      <w:r w:rsidRPr="00702273">
        <w:rPr>
          <w:rFonts w:ascii="Arial Narrow" w:hAnsi="Arial Narrow" w:cs="Arial"/>
          <w:sz w:val="22"/>
          <w:szCs w:val="22"/>
        </w:rPr>
        <w:t>nie przewiduje w procesie postępowania ofertowego i po jego zakończeniu, procedury odwoławczej.</w:t>
      </w:r>
    </w:p>
    <w:p w14:paraId="3E18AED0" w14:textId="77777777" w:rsidR="00702273" w:rsidRPr="00ED03C2" w:rsidRDefault="00702273" w:rsidP="00702273">
      <w:pPr>
        <w:spacing w:before="60" w:line="24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556702" w:rsidRPr="0093634E" w14:paraId="599F3913" w14:textId="77777777" w:rsidTr="0084152D">
        <w:tc>
          <w:tcPr>
            <w:tcW w:w="10485" w:type="dxa"/>
          </w:tcPr>
          <w:p w14:paraId="1CCF593D" w14:textId="77F3C122" w:rsidR="00556702" w:rsidRPr="0093634E" w:rsidRDefault="00556702" w:rsidP="0054513C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33" w:name="_Toc108700783"/>
            <w:r w:rsidRPr="0093634E">
              <w:rPr>
                <w:rFonts w:ascii="Arial Narrow" w:hAnsi="Arial Narrow" w:cs="Arial"/>
                <w:sz w:val="22"/>
                <w:szCs w:val="22"/>
              </w:rPr>
              <w:lastRenderedPageBreak/>
              <w:t>DZIAŁ XXVIII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</w:t>
            </w:r>
            <w:r w:rsidR="0058722E" w:rsidRPr="0093634E">
              <w:rPr>
                <w:rFonts w:ascii="Arial Narrow" w:hAnsi="Arial Narrow" w:cs="Arial"/>
                <w:b/>
                <w:sz w:val="22"/>
                <w:szCs w:val="22"/>
              </w:rPr>
              <w:t>WARUNKI UŻYTKOWANIA PLATFORMY ZAKUPOWEJ</w:t>
            </w:r>
            <w:bookmarkEnd w:id="33"/>
          </w:p>
        </w:tc>
      </w:tr>
    </w:tbl>
    <w:p w14:paraId="7C3E5AD8" w14:textId="06E2406E" w:rsidR="001C3B14" w:rsidRPr="0058722E" w:rsidRDefault="00452B5E" w:rsidP="00ED03C2">
      <w:pPr>
        <w:numPr>
          <w:ilvl w:val="0"/>
          <w:numId w:val="29"/>
        </w:numPr>
        <w:spacing w:before="120" w:after="4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Oferent</w:t>
      </w:r>
      <w:r w:rsidR="001C3B14" w:rsidRPr="0058722E">
        <w:rPr>
          <w:rFonts w:ascii="Arial Narrow" w:hAnsi="Arial Narrow" w:cs="Arial"/>
          <w:sz w:val="22"/>
          <w:szCs w:val="22"/>
        </w:rPr>
        <w:t xml:space="preserve"> zamierzający wziąć udział w postępowaniu o udzielenie </w:t>
      </w:r>
      <w:r w:rsidR="001C3B14">
        <w:rPr>
          <w:rFonts w:ascii="Arial Narrow" w:hAnsi="Arial Narrow" w:cs="Arial"/>
          <w:sz w:val="22"/>
          <w:szCs w:val="22"/>
        </w:rPr>
        <w:t xml:space="preserve">niniejszego </w:t>
      </w:r>
      <w:r w:rsidR="001C3B14" w:rsidRPr="0058722E">
        <w:rPr>
          <w:rFonts w:ascii="Arial Narrow" w:hAnsi="Arial Narrow" w:cs="Arial"/>
          <w:sz w:val="22"/>
          <w:szCs w:val="22"/>
        </w:rPr>
        <w:t>zamówienia</w:t>
      </w:r>
      <w:r w:rsidR="001C3B14">
        <w:rPr>
          <w:rFonts w:ascii="Arial Narrow" w:hAnsi="Arial Narrow" w:cs="Arial"/>
          <w:sz w:val="22"/>
          <w:szCs w:val="22"/>
        </w:rPr>
        <w:t>, zamierzający złożyć ofertę w formie elektronicznej</w:t>
      </w:r>
      <w:r w:rsidR="001C3B14" w:rsidRPr="0058722E">
        <w:rPr>
          <w:rFonts w:ascii="Arial Narrow" w:hAnsi="Arial Narrow" w:cs="Arial"/>
          <w:sz w:val="22"/>
          <w:szCs w:val="22"/>
        </w:rPr>
        <w:t>, musi posiadać konto na Platformie Zakupowej. Zarejestrowanie i utrzymywanie konta na Platformie Zakupowej oraz korzystanie z Platformy Zakupowej jest bezpłatne.</w:t>
      </w:r>
    </w:p>
    <w:p w14:paraId="6E78B0C8" w14:textId="2AA4C6FB" w:rsidR="001C3B14" w:rsidRPr="00702273" w:rsidRDefault="001C3B14" w:rsidP="00702273">
      <w:pPr>
        <w:numPr>
          <w:ilvl w:val="0"/>
          <w:numId w:val="29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722E">
        <w:rPr>
          <w:rFonts w:ascii="Arial Narrow" w:hAnsi="Arial Narrow" w:cs="Arial"/>
          <w:sz w:val="22"/>
          <w:szCs w:val="22"/>
        </w:rPr>
        <w:t>Wymagania techniczne i organizacyjne korzystania z Platformy Zakupowej</w:t>
      </w:r>
      <w:r w:rsidR="00702273">
        <w:rPr>
          <w:rFonts w:ascii="Arial Narrow" w:hAnsi="Arial Narrow" w:cs="Arial"/>
          <w:sz w:val="22"/>
          <w:szCs w:val="22"/>
        </w:rPr>
        <w:t xml:space="preserve"> są</w:t>
      </w:r>
      <w:r w:rsidRPr="0058722E">
        <w:rPr>
          <w:rFonts w:ascii="Arial Narrow" w:hAnsi="Arial Narrow" w:cs="Arial"/>
          <w:sz w:val="22"/>
          <w:szCs w:val="22"/>
        </w:rPr>
        <w:t xml:space="preserve"> określ</w:t>
      </w:r>
      <w:r w:rsidR="00702273">
        <w:rPr>
          <w:rFonts w:ascii="Arial Narrow" w:hAnsi="Arial Narrow" w:cs="Arial"/>
          <w:sz w:val="22"/>
          <w:szCs w:val="22"/>
        </w:rPr>
        <w:t xml:space="preserve">one w Załączniku nr 6 do ZO. </w:t>
      </w:r>
      <w:r w:rsidRPr="00702273">
        <w:rPr>
          <w:rFonts w:ascii="Arial Narrow" w:hAnsi="Arial Narrow" w:cs="Arial"/>
          <w:sz w:val="22"/>
          <w:szCs w:val="22"/>
        </w:rPr>
        <w:t xml:space="preserve">Dokument ten opisuje w szczególności posługiwanie się Platformą Zakupową przez </w:t>
      </w:r>
      <w:r w:rsidR="00702273">
        <w:rPr>
          <w:rFonts w:ascii="Arial Narrow" w:hAnsi="Arial Narrow" w:cs="Arial"/>
          <w:sz w:val="22"/>
          <w:szCs w:val="22"/>
        </w:rPr>
        <w:t>Oferenta</w:t>
      </w:r>
      <w:r w:rsidRPr="00702273">
        <w:rPr>
          <w:rFonts w:ascii="Arial Narrow" w:hAnsi="Arial Narrow" w:cs="Arial"/>
          <w:sz w:val="22"/>
          <w:szCs w:val="22"/>
        </w:rPr>
        <w:t>, w tym w szczególności proces składania oferty wraz z załącznikami.</w:t>
      </w:r>
    </w:p>
    <w:p w14:paraId="2722E7F6" w14:textId="77777777" w:rsidR="001C3B14" w:rsidRPr="0058722E" w:rsidRDefault="001C3B14" w:rsidP="00ED03C2">
      <w:pPr>
        <w:numPr>
          <w:ilvl w:val="0"/>
          <w:numId w:val="29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722E">
        <w:rPr>
          <w:rFonts w:ascii="Arial Narrow" w:hAnsi="Arial Narrow" w:cs="Arial"/>
          <w:sz w:val="22"/>
          <w:szCs w:val="22"/>
        </w:rPr>
        <w:t>Zamawiający określa dopuszczaln</w:t>
      </w:r>
      <w:r>
        <w:rPr>
          <w:rFonts w:ascii="Arial Narrow" w:hAnsi="Arial Narrow" w:cs="Arial"/>
          <w:sz w:val="22"/>
          <w:szCs w:val="22"/>
        </w:rPr>
        <w:t>e</w:t>
      </w:r>
      <w:r w:rsidRPr="0058722E">
        <w:rPr>
          <w:rFonts w:ascii="Arial Narrow" w:hAnsi="Arial Narrow" w:cs="Arial"/>
          <w:sz w:val="22"/>
          <w:szCs w:val="22"/>
        </w:rPr>
        <w:t xml:space="preserve"> format</w:t>
      </w:r>
      <w:r>
        <w:rPr>
          <w:rFonts w:ascii="Arial Narrow" w:hAnsi="Arial Narrow" w:cs="Arial"/>
          <w:sz w:val="22"/>
          <w:szCs w:val="22"/>
        </w:rPr>
        <w:t>y</w:t>
      </w:r>
      <w:r w:rsidRPr="0058722E">
        <w:rPr>
          <w:rFonts w:ascii="Arial Narrow" w:hAnsi="Arial Narrow" w:cs="Arial"/>
          <w:sz w:val="22"/>
          <w:szCs w:val="22"/>
        </w:rPr>
        <w:t xml:space="preserve"> kwalifikowanego podpisu elektronicznego</w:t>
      </w:r>
      <w:r>
        <w:rPr>
          <w:rFonts w:ascii="Arial Narrow" w:hAnsi="Arial Narrow" w:cs="Arial"/>
          <w:sz w:val="22"/>
          <w:szCs w:val="22"/>
        </w:rPr>
        <w:t>, które powinny być stosowane do podpisywania dokumentów elektronicznych załączanych na Platformie Zakupowej:</w:t>
      </w:r>
    </w:p>
    <w:p w14:paraId="0129933A" w14:textId="195DA82E" w:rsidR="001C3B14" w:rsidRPr="0058722E" w:rsidRDefault="001C3B14" w:rsidP="00ED03C2">
      <w:pPr>
        <w:numPr>
          <w:ilvl w:val="1"/>
          <w:numId w:val="29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722E">
        <w:rPr>
          <w:rFonts w:ascii="Arial Narrow" w:hAnsi="Arial Narrow" w:cs="Arial"/>
          <w:sz w:val="22"/>
          <w:szCs w:val="22"/>
        </w:rPr>
        <w:t xml:space="preserve">dokumenty </w:t>
      </w:r>
      <w:r>
        <w:rPr>
          <w:rFonts w:ascii="Arial Narrow" w:hAnsi="Arial Narrow" w:cs="Arial"/>
          <w:sz w:val="22"/>
          <w:szCs w:val="22"/>
        </w:rPr>
        <w:t>typu</w:t>
      </w:r>
      <w:r w:rsidRPr="0058722E">
        <w:rPr>
          <w:rFonts w:ascii="Arial Narrow" w:hAnsi="Arial Narrow" w:cs="Arial"/>
          <w:sz w:val="22"/>
          <w:szCs w:val="22"/>
        </w:rPr>
        <w:t xml:space="preserve"> „pdf” </w:t>
      </w:r>
      <w:r>
        <w:rPr>
          <w:rFonts w:ascii="Arial Narrow" w:hAnsi="Arial Narrow" w:cs="Arial"/>
          <w:sz w:val="22"/>
          <w:szCs w:val="22"/>
        </w:rPr>
        <w:t xml:space="preserve">(dokument Adobe </w:t>
      </w:r>
      <w:proofErr w:type="spellStart"/>
      <w:r>
        <w:rPr>
          <w:rFonts w:ascii="Arial Narrow" w:hAnsi="Arial Narrow" w:cs="Arial"/>
          <w:sz w:val="22"/>
          <w:szCs w:val="22"/>
        </w:rPr>
        <w:t>Acrobat</w:t>
      </w:r>
      <w:proofErr w:type="spellEnd"/>
      <w:r>
        <w:rPr>
          <w:rFonts w:ascii="Arial Narrow" w:hAnsi="Arial Narrow" w:cs="Arial"/>
          <w:sz w:val="22"/>
          <w:szCs w:val="22"/>
        </w:rPr>
        <w:t xml:space="preserve">) </w:t>
      </w:r>
      <w:r w:rsidRPr="0058722E">
        <w:rPr>
          <w:rFonts w:ascii="Arial Narrow" w:hAnsi="Arial Narrow" w:cs="Arial"/>
          <w:sz w:val="22"/>
          <w:szCs w:val="22"/>
        </w:rPr>
        <w:t xml:space="preserve">należy podpisywać </w:t>
      </w:r>
      <w:r>
        <w:rPr>
          <w:rFonts w:ascii="Arial Narrow" w:hAnsi="Arial Narrow" w:cs="Arial"/>
          <w:sz w:val="22"/>
          <w:szCs w:val="22"/>
        </w:rPr>
        <w:t xml:space="preserve">w </w:t>
      </w:r>
      <w:r w:rsidRPr="0058722E">
        <w:rPr>
          <w:rFonts w:ascii="Arial Narrow" w:hAnsi="Arial Narrow" w:cs="Arial"/>
          <w:sz w:val="22"/>
          <w:szCs w:val="22"/>
        </w:rPr>
        <w:t>forma</w:t>
      </w:r>
      <w:r>
        <w:rPr>
          <w:rFonts w:ascii="Arial Narrow" w:hAnsi="Arial Narrow" w:cs="Arial"/>
          <w:sz w:val="22"/>
          <w:szCs w:val="22"/>
        </w:rPr>
        <w:t>cie</w:t>
      </w:r>
      <w:r w:rsidRPr="0058722E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58722E">
        <w:rPr>
          <w:rFonts w:ascii="Arial Narrow" w:hAnsi="Arial Narrow" w:cs="Arial"/>
          <w:sz w:val="22"/>
          <w:szCs w:val="22"/>
        </w:rPr>
        <w:t>PAdES</w:t>
      </w:r>
      <w:proofErr w:type="spellEnd"/>
      <w:r w:rsidR="008C672B">
        <w:rPr>
          <w:rFonts w:ascii="Arial Narrow" w:hAnsi="Arial Narrow" w:cs="Arial"/>
          <w:sz w:val="22"/>
          <w:szCs w:val="22"/>
        </w:rPr>
        <w:t>;</w:t>
      </w:r>
    </w:p>
    <w:p w14:paraId="3301B6CB" w14:textId="77777777" w:rsidR="001C3B14" w:rsidRDefault="001C3B14" w:rsidP="00ED03C2">
      <w:pPr>
        <w:numPr>
          <w:ilvl w:val="1"/>
          <w:numId w:val="29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722E">
        <w:rPr>
          <w:rFonts w:ascii="Arial Narrow" w:hAnsi="Arial Narrow" w:cs="Arial"/>
          <w:sz w:val="22"/>
          <w:szCs w:val="22"/>
        </w:rPr>
        <w:t>dokument</w:t>
      </w:r>
      <w:r>
        <w:rPr>
          <w:rFonts w:ascii="Arial Narrow" w:hAnsi="Arial Narrow" w:cs="Arial"/>
          <w:sz w:val="22"/>
          <w:szCs w:val="22"/>
        </w:rPr>
        <w:t>y</w:t>
      </w:r>
      <w:r w:rsidRPr="0058722E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w innych typów</w:t>
      </w:r>
      <w:r w:rsidRPr="0058722E">
        <w:rPr>
          <w:rFonts w:ascii="Arial Narrow" w:hAnsi="Arial Narrow" w:cs="Arial"/>
          <w:sz w:val="22"/>
          <w:szCs w:val="22"/>
        </w:rPr>
        <w:t xml:space="preserve"> należy </w:t>
      </w:r>
      <w:r>
        <w:rPr>
          <w:rFonts w:ascii="Arial Narrow" w:hAnsi="Arial Narrow" w:cs="Arial"/>
          <w:sz w:val="22"/>
          <w:szCs w:val="22"/>
        </w:rPr>
        <w:t xml:space="preserve">podpisywać w </w:t>
      </w:r>
      <w:r w:rsidRPr="0058722E">
        <w:rPr>
          <w:rFonts w:ascii="Arial Narrow" w:hAnsi="Arial Narrow" w:cs="Arial"/>
          <w:sz w:val="22"/>
          <w:szCs w:val="22"/>
        </w:rPr>
        <w:t>formac</w:t>
      </w:r>
      <w:r>
        <w:rPr>
          <w:rFonts w:ascii="Arial Narrow" w:hAnsi="Arial Narrow" w:cs="Arial"/>
          <w:sz w:val="22"/>
          <w:szCs w:val="22"/>
        </w:rPr>
        <w:t>ie</w:t>
      </w:r>
      <w:r w:rsidRPr="0058722E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58722E">
        <w:rPr>
          <w:rFonts w:ascii="Arial Narrow" w:hAnsi="Arial Narrow" w:cs="Arial"/>
          <w:sz w:val="22"/>
          <w:szCs w:val="22"/>
        </w:rPr>
        <w:t>XAdES</w:t>
      </w:r>
      <w:proofErr w:type="spellEnd"/>
      <w:r w:rsidRPr="0058722E">
        <w:rPr>
          <w:rFonts w:ascii="Arial Narrow" w:hAnsi="Arial Narrow" w:cs="Arial"/>
          <w:sz w:val="22"/>
          <w:szCs w:val="22"/>
        </w:rPr>
        <w:t>.</w:t>
      </w:r>
    </w:p>
    <w:p w14:paraId="63CE4F5B" w14:textId="70196A82" w:rsidR="001C3B14" w:rsidRPr="0058722E" w:rsidRDefault="001C3B14" w:rsidP="00ED03C2">
      <w:pPr>
        <w:spacing w:after="40" w:line="240" w:lineRule="exact"/>
        <w:ind w:left="1134" w:hanging="850"/>
        <w:jc w:val="both"/>
        <w:rPr>
          <w:rFonts w:ascii="Arial Narrow" w:hAnsi="Arial Narrow" w:cs="Arial"/>
          <w:sz w:val="22"/>
          <w:szCs w:val="22"/>
        </w:rPr>
      </w:pPr>
      <w:r w:rsidRPr="00267BDD">
        <w:rPr>
          <w:rFonts w:ascii="Arial Narrow" w:hAnsi="Arial Narrow" w:cs="Arial"/>
          <w:b/>
          <w:sz w:val="22"/>
          <w:szCs w:val="22"/>
        </w:rPr>
        <w:t>UWAGA:</w:t>
      </w:r>
      <w:r>
        <w:rPr>
          <w:rFonts w:ascii="Arial Narrow" w:hAnsi="Arial Narrow" w:cs="Arial"/>
          <w:sz w:val="22"/>
          <w:szCs w:val="22"/>
        </w:rPr>
        <w:t xml:space="preserve"> jeżeli dokumenty podpisane elektronicznie, przekazywane na Platformę Zakupową, mają rozszerzenie inne niż wskazane w pkt. </w:t>
      </w:r>
      <w:r w:rsidR="00702273">
        <w:rPr>
          <w:rFonts w:ascii="Arial Narrow" w:hAnsi="Arial Narrow" w:cs="Arial"/>
          <w:sz w:val="22"/>
          <w:szCs w:val="22"/>
        </w:rPr>
        <w:t>4</w:t>
      </w:r>
      <w:r>
        <w:rPr>
          <w:rFonts w:ascii="Arial Narrow" w:hAnsi="Arial Narrow" w:cs="Arial"/>
          <w:sz w:val="22"/>
          <w:szCs w:val="22"/>
        </w:rPr>
        <w:t>.</w:t>
      </w:r>
      <w:r w:rsidR="00452B5E">
        <w:rPr>
          <w:rFonts w:ascii="Arial Narrow" w:hAnsi="Arial Narrow" w:cs="Arial"/>
          <w:sz w:val="22"/>
          <w:szCs w:val="22"/>
        </w:rPr>
        <w:t>1</w:t>
      </w:r>
      <w:r>
        <w:rPr>
          <w:rFonts w:ascii="Arial Narrow" w:hAnsi="Arial Narrow" w:cs="Arial"/>
          <w:sz w:val="22"/>
          <w:szCs w:val="22"/>
        </w:rPr>
        <w:t>. poniżej, należy je spakować przy użyciu dowolnego programu archiwizującego (np. 7-zip) do formatu .zip (ew. format .</w:t>
      </w:r>
      <w:proofErr w:type="spellStart"/>
      <w:r>
        <w:rPr>
          <w:rFonts w:ascii="Arial Narrow" w:hAnsi="Arial Narrow" w:cs="Arial"/>
          <w:sz w:val="22"/>
          <w:szCs w:val="22"/>
        </w:rPr>
        <w:t>rar</w:t>
      </w:r>
      <w:proofErr w:type="spellEnd"/>
      <w:r>
        <w:rPr>
          <w:rFonts w:ascii="Arial Narrow" w:hAnsi="Arial Narrow" w:cs="Arial"/>
          <w:sz w:val="22"/>
          <w:szCs w:val="22"/>
        </w:rPr>
        <w:t xml:space="preserve">), tak aby w archiwum zip (ew. </w:t>
      </w:r>
      <w:proofErr w:type="spellStart"/>
      <w:r>
        <w:rPr>
          <w:rFonts w:ascii="Arial Narrow" w:hAnsi="Arial Narrow" w:cs="Arial"/>
          <w:sz w:val="22"/>
          <w:szCs w:val="22"/>
        </w:rPr>
        <w:t>rar</w:t>
      </w:r>
      <w:proofErr w:type="spellEnd"/>
      <w:r>
        <w:rPr>
          <w:rFonts w:ascii="Arial Narrow" w:hAnsi="Arial Narrow" w:cs="Arial"/>
          <w:sz w:val="22"/>
          <w:szCs w:val="22"/>
        </w:rPr>
        <w:t>) był plik zawierający treść podpisaną elektronicznie wraz z podpisem.</w:t>
      </w:r>
    </w:p>
    <w:p w14:paraId="585AB0BB" w14:textId="49CBEE02" w:rsidR="001C3B14" w:rsidRPr="005839F0" w:rsidRDefault="001C3B14" w:rsidP="00ED03C2">
      <w:pPr>
        <w:numPr>
          <w:ilvl w:val="0"/>
          <w:numId w:val="29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39F0">
        <w:rPr>
          <w:rFonts w:ascii="Arial Narrow" w:hAnsi="Arial Narrow" w:cs="Arial"/>
          <w:sz w:val="22"/>
          <w:szCs w:val="22"/>
        </w:rPr>
        <w:t xml:space="preserve">Zamawiający określa </w:t>
      </w:r>
      <w:r>
        <w:rPr>
          <w:rFonts w:ascii="Arial Narrow" w:hAnsi="Arial Narrow" w:cs="Arial"/>
          <w:sz w:val="22"/>
          <w:szCs w:val="22"/>
        </w:rPr>
        <w:t xml:space="preserve">następujące </w:t>
      </w:r>
      <w:r w:rsidRPr="005839F0">
        <w:rPr>
          <w:rFonts w:ascii="Arial Narrow" w:hAnsi="Arial Narrow" w:cs="Arial"/>
          <w:sz w:val="22"/>
          <w:szCs w:val="22"/>
        </w:rPr>
        <w:t>dopuszczalne formaty przesyłanych danych:</w:t>
      </w:r>
    </w:p>
    <w:p w14:paraId="30E506B4" w14:textId="1978F112" w:rsidR="001C3B14" w:rsidRPr="00F614FA" w:rsidRDefault="001C3B14" w:rsidP="00ED03C2">
      <w:pPr>
        <w:numPr>
          <w:ilvl w:val="1"/>
          <w:numId w:val="29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pliki </w:t>
      </w:r>
      <w:r w:rsidRPr="00F614FA">
        <w:rPr>
          <w:rFonts w:ascii="Arial Narrow" w:hAnsi="Arial Narrow" w:cs="Arial"/>
          <w:sz w:val="22"/>
          <w:szCs w:val="22"/>
        </w:rPr>
        <w:t xml:space="preserve">w formatach: </w:t>
      </w:r>
      <w:r>
        <w:rPr>
          <w:rFonts w:ascii="Arial Narrow" w:hAnsi="Arial Narrow" w:cs="Arial"/>
          <w:sz w:val="22"/>
          <w:szCs w:val="22"/>
        </w:rPr>
        <w:t>.</w:t>
      </w:r>
      <w:r w:rsidRPr="008A030E">
        <w:rPr>
          <w:rFonts w:ascii="Arial Narrow" w:hAnsi="Arial Narrow" w:cs="Arial"/>
          <w:sz w:val="22"/>
          <w:szCs w:val="22"/>
        </w:rPr>
        <w:t>xls,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xlsx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doc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docx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rtf,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pptx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pdf,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xml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rar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zip,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gif,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jpg,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dwg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tif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tiff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txt,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jpeg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bmp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txt</w:t>
      </w:r>
      <w:r w:rsidR="008C672B">
        <w:rPr>
          <w:rFonts w:ascii="Arial Narrow" w:hAnsi="Arial Narrow" w:cs="Arial"/>
          <w:sz w:val="22"/>
          <w:szCs w:val="22"/>
        </w:rPr>
        <w:t>.</w:t>
      </w:r>
    </w:p>
    <w:p w14:paraId="506D7C2A" w14:textId="77777777" w:rsidR="001C3B14" w:rsidRDefault="001C3B14" w:rsidP="00ED03C2">
      <w:pPr>
        <w:numPr>
          <w:ilvl w:val="0"/>
          <w:numId w:val="29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39F0">
        <w:rPr>
          <w:rFonts w:ascii="Arial Narrow" w:hAnsi="Arial Narrow" w:cs="Arial"/>
          <w:sz w:val="22"/>
          <w:szCs w:val="22"/>
        </w:rPr>
        <w:t>Oferty, wnioski</w:t>
      </w:r>
      <w:r>
        <w:rPr>
          <w:rFonts w:ascii="Arial Narrow" w:hAnsi="Arial Narrow" w:cs="Arial"/>
          <w:sz w:val="22"/>
          <w:szCs w:val="22"/>
        </w:rPr>
        <w:t>,</w:t>
      </w:r>
      <w:r w:rsidRPr="005839F0">
        <w:rPr>
          <w:rFonts w:ascii="Arial Narrow" w:hAnsi="Arial Narrow" w:cs="Arial"/>
          <w:sz w:val="22"/>
          <w:szCs w:val="22"/>
        </w:rPr>
        <w:t xml:space="preserve"> oświadczenia </w:t>
      </w:r>
      <w:r>
        <w:rPr>
          <w:rFonts w:ascii="Arial Narrow" w:hAnsi="Arial Narrow" w:cs="Arial"/>
          <w:sz w:val="22"/>
          <w:szCs w:val="22"/>
        </w:rPr>
        <w:t xml:space="preserve">i inne dokumenty, które są </w:t>
      </w:r>
      <w:r w:rsidRPr="005839F0">
        <w:rPr>
          <w:rFonts w:ascii="Arial Narrow" w:hAnsi="Arial Narrow" w:cs="Arial"/>
          <w:sz w:val="22"/>
          <w:szCs w:val="22"/>
        </w:rPr>
        <w:t>sporządza</w:t>
      </w:r>
      <w:r>
        <w:rPr>
          <w:rFonts w:ascii="Arial Narrow" w:hAnsi="Arial Narrow" w:cs="Arial"/>
          <w:sz w:val="22"/>
          <w:szCs w:val="22"/>
        </w:rPr>
        <w:t>ne w formie elektronicznej i będą składane poprzez Platformę Zakupową</w:t>
      </w:r>
      <w:r w:rsidRPr="005839F0">
        <w:rPr>
          <w:rFonts w:ascii="Arial Narrow" w:hAnsi="Arial Narrow" w:cs="Arial"/>
          <w:sz w:val="22"/>
          <w:szCs w:val="22"/>
        </w:rPr>
        <w:t>, pod rygorem nieważności opatruje się kwalifikowanym podpisem elektronicznym.</w:t>
      </w:r>
    </w:p>
    <w:p w14:paraId="13F0ED61" w14:textId="64B58CBC" w:rsidR="009B6B8C" w:rsidRPr="00ED03C2" w:rsidRDefault="009B6B8C">
      <w:pPr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BCDDA45" w14:textId="77777777" w:rsidTr="0084152D">
        <w:tc>
          <w:tcPr>
            <w:tcW w:w="10485" w:type="dxa"/>
          </w:tcPr>
          <w:p w14:paraId="341B7114" w14:textId="77777777" w:rsidR="00634B61" w:rsidRPr="0093634E" w:rsidRDefault="00634B61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34" w:name="_Toc108700784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ZAŁĄCZNIKI</w:t>
            </w:r>
            <w:bookmarkEnd w:id="34"/>
            <w:r w:rsidR="0058514B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</w:t>
            </w:r>
          </w:p>
        </w:tc>
      </w:tr>
    </w:tbl>
    <w:p w14:paraId="777A8245" w14:textId="0554E9DA" w:rsidR="00444BFD" w:rsidRPr="00ED03C2" w:rsidRDefault="00444BFD" w:rsidP="00444BFD">
      <w:pPr>
        <w:pStyle w:val="Blockquote"/>
        <w:numPr>
          <w:ilvl w:val="0"/>
          <w:numId w:val="22"/>
        </w:numPr>
        <w:spacing w:before="60" w:after="0"/>
        <w:ind w:right="0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>Załącznik nr 1 – Opis przedmiotu zamówienia</w:t>
      </w:r>
      <w:r w:rsidR="00506FCB" w:rsidRPr="00ED03C2">
        <w:rPr>
          <w:rFonts w:ascii="Arial Narrow" w:hAnsi="Arial Narrow" w:cs="Arial"/>
          <w:kern w:val="144"/>
          <w:sz w:val="22"/>
          <w:szCs w:val="22"/>
        </w:rPr>
        <w:t>.</w:t>
      </w:r>
    </w:p>
    <w:p w14:paraId="31E48103" w14:textId="58B2A7AC" w:rsidR="00444BFD" w:rsidRPr="00ED03C2" w:rsidRDefault="00444BFD" w:rsidP="00ED03C2">
      <w:pPr>
        <w:pStyle w:val="Blockquote"/>
        <w:numPr>
          <w:ilvl w:val="0"/>
          <w:numId w:val="22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 xml:space="preserve">Załącznik nr 2 </w:t>
      </w:r>
      <w:r w:rsidR="00506FCB" w:rsidRPr="00ED03C2">
        <w:rPr>
          <w:rFonts w:ascii="Arial Narrow" w:hAnsi="Arial Narrow" w:cs="Arial"/>
          <w:kern w:val="144"/>
          <w:sz w:val="22"/>
          <w:szCs w:val="22"/>
        </w:rPr>
        <w:t xml:space="preserve">– </w:t>
      </w:r>
      <w:r w:rsidRPr="00ED03C2">
        <w:rPr>
          <w:rFonts w:ascii="Arial Narrow" w:hAnsi="Arial Narrow" w:cs="Arial"/>
          <w:kern w:val="144"/>
          <w:sz w:val="22"/>
          <w:szCs w:val="22"/>
        </w:rPr>
        <w:t>Formularz oferty</w:t>
      </w:r>
      <w:r w:rsidR="008140EC" w:rsidRPr="00ED03C2">
        <w:rPr>
          <w:rFonts w:ascii="Arial Narrow" w:hAnsi="Arial Narrow" w:cs="Arial"/>
          <w:kern w:val="144"/>
          <w:sz w:val="22"/>
          <w:szCs w:val="22"/>
        </w:rPr>
        <w:t xml:space="preserve"> wraz z oświadczeniami</w:t>
      </w:r>
      <w:r w:rsidRPr="00ED03C2">
        <w:rPr>
          <w:rFonts w:ascii="Arial Narrow" w:hAnsi="Arial Narrow" w:cs="Arial"/>
          <w:kern w:val="144"/>
          <w:sz w:val="22"/>
          <w:szCs w:val="22"/>
        </w:rPr>
        <w:t>.</w:t>
      </w:r>
    </w:p>
    <w:p w14:paraId="263611F4" w14:textId="543DDE95" w:rsidR="00444BFD" w:rsidRPr="00ED03C2" w:rsidRDefault="00444BFD" w:rsidP="00ED03C2">
      <w:pPr>
        <w:pStyle w:val="Blockquote"/>
        <w:numPr>
          <w:ilvl w:val="0"/>
          <w:numId w:val="22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 xml:space="preserve">Załącznik nr 3 – </w:t>
      </w:r>
      <w:r w:rsidR="00DB567F" w:rsidRPr="00ED03C2">
        <w:rPr>
          <w:rFonts w:ascii="Arial Narrow" w:hAnsi="Arial Narrow" w:cs="Arial"/>
          <w:kern w:val="144"/>
          <w:sz w:val="22"/>
          <w:szCs w:val="22"/>
        </w:rPr>
        <w:t xml:space="preserve">Formularz oferty </w:t>
      </w:r>
      <w:r w:rsidR="008140EC" w:rsidRPr="00ED03C2">
        <w:rPr>
          <w:rFonts w:ascii="Arial Narrow" w:hAnsi="Arial Narrow" w:cs="Arial"/>
          <w:kern w:val="144"/>
          <w:sz w:val="22"/>
          <w:szCs w:val="22"/>
        </w:rPr>
        <w:t xml:space="preserve">składanej </w:t>
      </w:r>
      <w:r w:rsidR="00DB567F" w:rsidRPr="00ED03C2">
        <w:rPr>
          <w:rFonts w:ascii="Arial Narrow" w:hAnsi="Arial Narrow" w:cs="Arial"/>
          <w:kern w:val="144"/>
          <w:sz w:val="22"/>
          <w:szCs w:val="22"/>
        </w:rPr>
        <w:t>po aukcji</w:t>
      </w:r>
      <w:r w:rsidR="00452B5E">
        <w:rPr>
          <w:rFonts w:ascii="Arial Narrow" w:hAnsi="Arial Narrow" w:cs="Arial"/>
          <w:kern w:val="144"/>
          <w:sz w:val="22"/>
          <w:szCs w:val="22"/>
        </w:rPr>
        <w:t xml:space="preserve">/negocjacjach. </w:t>
      </w:r>
    </w:p>
    <w:p w14:paraId="0A709D56" w14:textId="4FB0731A" w:rsidR="00DB567F" w:rsidRPr="00ED03C2" w:rsidRDefault="00DB567F" w:rsidP="00ED03C2">
      <w:pPr>
        <w:pStyle w:val="Blockquote"/>
        <w:numPr>
          <w:ilvl w:val="0"/>
          <w:numId w:val="22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 xml:space="preserve">Załącznik nr 4 – Wzór </w:t>
      </w:r>
      <w:r w:rsidR="00061F87">
        <w:rPr>
          <w:rFonts w:ascii="Arial Narrow" w:hAnsi="Arial Narrow" w:cs="Arial"/>
          <w:kern w:val="144"/>
          <w:sz w:val="22"/>
          <w:szCs w:val="22"/>
        </w:rPr>
        <w:t>OWZ</w:t>
      </w:r>
    </w:p>
    <w:p w14:paraId="1D509BE6" w14:textId="0B092DD5" w:rsidR="00DB567F" w:rsidRPr="00ED03C2" w:rsidRDefault="00DB567F" w:rsidP="00ED03C2">
      <w:pPr>
        <w:pStyle w:val="Blockquote"/>
        <w:numPr>
          <w:ilvl w:val="0"/>
          <w:numId w:val="22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>Załącznik nr 5 – Informacja o przetwarzaniu danych osobowych.</w:t>
      </w:r>
    </w:p>
    <w:p w14:paraId="38798E1D" w14:textId="30CE7907" w:rsidR="00DB567F" w:rsidRDefault="00DB567F" w:rsidP="00ED03C2">
      <w:pPr>
        <w:pStyle w:val="Blockquote"/>
        <w:numPr>
          <w:ilvl w:val="0"/>
          <w:numId w:val="22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 xml:space="preserve">Załącznik nr 6 – Instrukcja korzystania z </w:t>
      </w:r>
      <w:r w:rsidR="00452B5E">
        <w:rPr>
          <w:rFonts w:ascii="Arial Narrow" w:hAnsi="Arial Narrow" w:cs="Arial"/>
          <w:kern w:val="144"/>
          <w:sz w:val="22"/>
          <w:szCs w:val="22"/>
        </w:rPr>
        <w:t>P</w:t>
      </w:r>
      <w:r w:rsidRPr="00ED03C2">
        <w:rPr>
          <w:rFonts w:ascii="Arial Narrow" w:hAnsi="Arial Narrow" w:cs="Arial"/>
          <w:kern w:val="144"/>
          <w:sz w:val="22"/>
          <w:szCs w:val="22"/>
        </w:rPr>
        <w:t>latformy zakupowej.</w:t>
      </w:r>
    </w:p>
    <w:p w14:paraId="7C05DCCD" w14:textId="59E95471" w:rsidR="00452B5E" w:rsidRDefault="00452B5E" w:rsidP="00ED03C2">
      <w:pPr>
        <w:pStyle w:val="Blockquote"/>
        <w:numPr>
          <w:ilvl w:val="0"/>
          <w:numId w:val="22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>
        <w:rPr>
          <w:rFonts w:ascii="Arial Narrow" w:hAnsi="Arial Narrow" w:cs="Arial"/>
          <w:kern w:val="144"/>
          <w:sz w:val="22"/>
          <w:szCs w:val="22"/>
        </w:rPr>
        <w:t xml:space="preserve">Załącznik nr 7 – </w:t>
      </w:r>
      <w:r w:rsidRPr="00452B5E">
        <w:rPr>
          <w:rFonts w:ascii="Arial Narrow" w:hAnsi="Arial Narrow" w:cs="Arial"/>
          <w:kern w:val="144"/>
          <w:sz w:val="22"/>
          <w:szCs w:val="22"/>
        </w:rPr>
        <w:t>Kodeks postępowania dla Dostawców</w:t>
      </w:r>
    </w:p>
    <w:p w14:paraId="6759664A" w14:textId="62223113" w:rsidR="000165B5" w:rsidRPr="00ED03C2" w:rsidRDefault="000165B5" w:rsidP="000165B5">
      <w:pPr>
        <w:pStyle w:val="Blockquote"/>
        <w:numPr>
          <w:ilvl w:val="0"/>
          <w:numId w:val="22"/>
        </w:numPr>
        <w:spacing w:before="20" w:after="0"/>
        <w:ind w:right="0"/>
        <w:jc w:val="both"/>
        <w:rPr>
          <w:rFonts w:ascii="Arial Narrow" w:hAnsi="Arial Narrow" w:cs="Arial"/>
          <w:kern w:val="144"/>
          <w:sz w:val="22"/>
          <w:szCs w:val="22"/>
        </w:rPr>
      </w:pPr>
      <w:r>
        <w:rPr>
          <w:rFonts w:ascii="Arial Narrow" w:hAnsi="Arial Narrow" w:cs="Arial"/>
          <w:kern w:val="144"/>
          <w:sz w:val="22"/>
          <w:szCs w:val="22"/>
        </w:rPr>
        <w:t xml:space="preserve">Załącznik nr 8 - </w:t>
      </w:r>
      <w:r w:rsidRPr="000165B5">
        <w:rPr>
          <w:rFonts w:ascii="Arial Narrow" w:hAnsi="Arial Narrow" w:cs="Arial"/>
          <w:kern w:val="144"/>
          <w:sz w:val="22"/>
          <w:szCs w:val="22"/>
        </w:rPr>
        <w:t>Oświadczenie o Beneficjencie rzeczywistym (POL)</w:t>
      </w:r>
    </w:p>
    <w:p w14:paraId="103B438B" w14:textId="77777777" w:rsidR="00ED03C2" w:rsidRDefault="00ED03C2" w:rsidP="002D597F">
      <w:pPr>
        <w:pStyle w:val="Blockquote"/>
        <w:spacing w:before="0" w:after="0" w:line="240" w:lineRule="exact"/>
        <w:ind w:left="0" w:right="0"/>
        <w:jc w:val="center"/>
        <w:rPr>
          <w:rFonts w:ascii="Arial Narrow" w:hAnsi="Arial Narrow" w:cs="Arial"/>
          <w:b/>
          <w:kern w:val="144"/>
          <w:sz w:val="22"/>
          <w:szCs w:val="22"/>
        </w:rPr>
      </w:pPr>
    </w:p>
    <w:sectPr w:rsidR="00ED03C2" w:rsidSect="00ED03C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707" w:bottom="1134" w:left="709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6C69DF" w14:textId="77777777" w:rsidR="00E9321E" w:rsidRDefault="00E9321E">
      <w:r>
        <w:separator/>
      </w:r>
    </w:p>
  </w:endnote>
  <w:endnote w:type="continuationSeparator" w:id="0">
    <w:p w14:paraId="38AC7968" w14:textId="77777777" w:rsidR="00E9321E" w:rsidRDefault="00E9321E">
      <w:r>
        <w:continuationSeparator/>
      </w:r>
    </w:p>
  </w:endnote>
  <w:endnote w:type="continuationNotice" w:id="1">
    <w:p w14:paraId="460C97F4" w14:textId="77777777" w:rsidR="00E9321E" w:rsidRDefault="00E932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8AF3F" w14:textId="77777777" w:rsidR="00DB567F" w:rsidRDefault="00DB567F" w:rsidP="00B331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87DAA7" w14:textId="77777777" w:rsidR="00DB567F" w:rsidRDefault="00DB567F" w:rsidP="00E1586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30066" w14:textId="77777777" w:rsidR="00DB567F" w:rsidRDefault="00DB567F" w:rsidP="00B33165">
    <w:pPr>
      <w:pStyle w:val="Stopka"/>
      <w:framePr w:wrap="around" w:vAnchor="text" w:hAnchor="margin" w:xAlign="right" w:y="1"/>
      <w:rPr>
        <w:rStyle w:val="Numerstrony"/>
      </w:rPr>
    </w:pPr>
  </w:p>
  <w:p w14:paraId="0E2307EC" w14:textId="3C211770" w:rsidR="00DB567F" w:rsidRPr="00D030F3" w:rsidRDefault="00DB567F" w:rsidP="008C4F54">
    <w:pPr>
      <w:pStyle w:val="Stopka"/>
      <w:tabs>
        <w:tab w:val="clear" w:pos="9072"/>
      </w:tabs>
      <w:spacing w:before="60"/>
      <w:ind w:right="-2"/>
      <w:jc w:val="right"/>
      <w:rPr>
        <w:rFonts w:ascii="Arial Narrow" w:hAnsi="Arial Narrow"/>
        <w:sz w:val="16"/>
        <w:szCs w:val="16"/>
      </w:rPr>
    </w:pPr>
    <w:r w:rsidRPr="00D030F3">
      <w:rPr>
        <w:rStyle w:val="Numerstrony"/>
        <w:rFonts w:ascii="Arial Narrow" w:hAnsi="Arial Narrow"/>
        <w:sz w:val="16"/>
        <w:szCs w:val="16"/>
      </w:rPr>
      <w:fldChar w:fldCharType="begin"/>
    </w:r>
    <w:r w:rsidRPr="00D030F3">
      <w:rPr>
        <w:rStyle w:val="Numerstrony"/>
        <w:rFonts w:ascii="Arial Narrow" w:hAnsi="Arial Narrow"/>
        <w:sz w:val="16"/>
        <w:szCs w:val="16"/>
      </w:rPr>
      <w:instrText xml:space="preserve"> PAGE </w:instrText>
    </w:r>
    <w:r w:rsidRPr="00D030F3">
      <w:rPr>
        <w:rStyle w:val="Numerstrony"/>
        <w:rFonts w:ascii="Arial Narrow" w:hAnsi="Arial Narrow"/>
        <w:sz w:val="16"/>
        <w:szCs w:val="16"/>
      </w:rPr>
      <w:fldChar w:fldCharType="separate"/>
    </w:r>
    <w:r w:rsidR="00D60B34">
      <w:rPr>
        <w:rStyle w:val="Numerstrony"/>
        <w:rFonts w:ascii="Arial Narrow" w:hAnsi="Arial Narrow"/>
        <w:noProof/>
        <w:sz w:val="16"/>
        <w:szCs w:val="16"/>
      </w:rPr>
      <w:t>7</w:t>
    </w:r>
    <w:r w:rsidRPr="00D030F3">
      <w:rPr>
        <w:rStyle w:val="Numerstrony"/>
        <w:rFonts w:ascii="Arial Narrow" w:hAnsi="Arial Narrow"/>
        <w:sz w:val="16"/>
        <w:szCs w:val="16"/>
      </w:rPr>
      <w:fldChar w:fldCharType="end"/>
    </w:r>
    <w:r w:rsidRPr="00D030F3">
      <w:rPr>
        <w:rStyle w:val="Numerstrony"/>
        <w:rFonts w:ascii="Arial Narrow" w:hAnsi="Arial Narrow"/>
        <w:sz w:val="16"/>
        <w:szCs w:val="16"/>
      </w:rPr>
      <w:t>/</w:t>
    </w:r>
    <w:r w:rsidRPr="00D030F3">
      <w:rPr>
        <w:rStyle w:val="Numerstrony"/>
        <w:rFonts w:ascii="Arial Narrow" w:hAnsi="Arial Narrow"/>
        <w:sz w:val="16"/>
        <w:szCs w:val="16"/>
      </w:rPr>
      <w:fldChar w:fldCharType="begin"/>
    </w:r>
    <w:r w:rsidRPr="00D030F3">
      <w:rPr>
        <w:rStyle w:val="Numerstrony"/>
        <w:rFonts w:ascii="Arial Narrow" w:hAnsi="Arial Narrow"/>
        <w:sz w:val="16"/>
        <w:szCs w:val="16"/>
      </w:rPr>
      <w:instrText xml:space="preserve"> NUMPAGES </w:instrText>
    </w:r>
    <w:r w:rsidRPr="00D030F3">
      <w:rPr>
        <w:rStyle w:val="Numerstrony"/>
        <w:rFonts w:ascii="Arial Narrow" w:hAnsi="Arial Narrow"/>
        <w:sz w:val="16"/>
        <w:szCs w:val="16"/>
      </w:rPr>
      <w:fldChar w:fldCharType="separate"/>
    </w:r>
    <w:r w:rsidR="00D60B34">
      <w:rPr>
        <w:rStyle w:val="Numerstrony"/>
        <w:rFonts w:ascii="Arial Narrow" w:hAnsi="Arial Narrow"/>
        <w:noProof/>
        <w:sz w:val="16"/>
        <w:szCs w:val="16"/>
      </w:rPr>
      <w:t>7</w:t>
    </w:r>
    <w:r w:rsidRPr="00D030F3">
      <w:rPr>
        <w:rStyle w:val="Numerstrony"/>
        <w:rFonts w:ascii="Arial Narrow" w:hAnsi="Arial Narrow"/>
        <w:sz w:val="16"/>
        <w:szCs w:val="16"/>
      </w:rPr>
      <w:fldChar w:fldCharType="end"/>
    </w:r>
    <w:r w:rsidRPr="00D030F3">
      <w:rPr>
        <w:rStyle w:val="Numerstrony"/>
        <w:rFonts w:ascii="Arial Narrow" w:hAnsi="Arial Narrow"/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29936" w14:textId="167918E0" w:rsidR="00DB567F" w:rsidRPr="00D030F3" w:rsidRDefault="00DB567F" w:rsidP="00676D0D">
    <w:pPr>
      <w:pStyle w:val="Stopka"/>
      <w:tabs>
        <w:tab w:val="clear" w:pos="9072"/>
      </w:tabs>
      <w:spacing w:before="60"/>
      <w:ind w:right="-2"/>
      <w:jc w:val="right"/>
      <w:rPr>
        <w:rFonts w:ascii="Arial Narrow" w:hAnsi="Arial Narrow"/>
      </w:rPr>
    </w:pPr>
    <w:r w:rsidRPr="00D030F3">
      <w:rPr>
        <w:rStyle w:val="Numerstrony"/>
        <w:rFonts w:ascii="Arial Narrow" w:hAnsi="Arial Narrow"/>
        <w:sz w:val="16"/>
      </w:rPr>
      <w:fldChar w:fldCharType="begin"/>
    </w:r>
    <w:r w:rsidRPr="00D030F3">
      <w:rPr>
        <w:rStyle w:val="Numerstrony"/>
        <w:rFonts w:ascii="Arial Narrow" w:hAnsi="Arial Narrow"/>
        <w:sz w:val="16"/>
      </w:rPr>
      <w:instrText xml:space="preserve"> PAGE </w:instrText>
    </w:r>
    <w:r w:rsidRPr="00D030F3">
      <w:rPr>
        <w:rStyle w:val="Numerstrony"/>
        <w:rFonts w:ascii="Arial Narrow" w:hAnsi="Arial Narrow"/>
        <w:sz w:val="16"/>
      </w:rPr>
      <w:fldChar w:fldCharType="separate"/>
    </w:r>
    <w:r>
      <w:rPr>
        <w:rStyle w:val="Numerstrony"/>
        <w:rFonts w:ascii="Arial Narrow" w:hAnsi="Arial Narrow"/>
        <w:noProof/>
        <w:sz w:val="16"/>
      </w:rPr>
      <w:t>1</w:t>
    </w:r>
    <w:r w:rsidRPr="00D030F3">
      <w:rPr>
        <w:rStyle w:val="Numerstrony"/>
        <w:rFonts w:ascii="Arial Narrow" w:hAnsi="Arial Narrow"/>
        <w:sz w:val="16"/>
      </w:rPr>
      <w:fldChar w:fldCharType="end"/>
    </w:r>
    <w:r w:rsidRPr="00D030F3">
      <w:rPr>
        <w:rStyle w:val="Numerstrony"/>
        <w:rFonts w:ascii="Arial Narrow" w:hAnsi="Arial Narrow"/>
        <w:sz w:val="16"/>
      </w:rPr>
      <w:t>/</w:t>
    </w:r>
    <w:r w:rsidRPr="00D030F3">
      <w:rPr>
        <w:rStyle w:val="Numerstrony"/>
        <w:rFonts w:ascii="Arial Narrow" w:hAnsi="Arial Narrow"/>
        <w:sz w:val="16"/>
      </w:rPr>
      <w:fldChar w:fldCharType="begin"/>
    </w:r>
    <w:r w:rsidRPr="00D030F3">
      <w:rPr>
        <w:rStyle w:val="Numerstrony"/>
        <w:rFonts w:ascii="Arial Narrow" w:hAnsi="Arial Narrow"/>
        <w:sz w:val="16"/>
      </w:rPr>
      <w:instrText xml:space="preserve"> NUMPAGES </w:instrText>
    </w:r>
    <w:r w:rsidRPr="00D030F3">
      <w:rPr>
        <w:rStyle w:val="Numerstrony"/>
        <w:rFonts w:ascii="Arial Narrow" w:hAnsi="Arial Narrow"/>
        <w:sz w:val="16"/>
      </w:rPr>
      <w:fldChar w:fldCharType="separate"/>
    </w:r>
    <w:r w:rsidR="009E4229">
      <w:rPr>
        <w:rStyle w:val="Numerstrony"/>
        <w:rFonts w:ascii="Arial Narrow" w:hAnsi="Arial Narrow"/>
        <w:noProof/>
        <w:sz w:val="16"/>
      </w:rPr>
      <w:t>7</w:t>
    </w:r>
    <w:r w:rsidRPr="00D030F3">
      <w:rPr>
        <w:rStyle w:val="Numerstrony"/>
        <w:rFonts w:ascii="Arial Narrow" w:hAnsi="Arial Narrow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2912CF" w14:textId="77777777" w:rsidR="00E9321E" w:rsidRDefault="00E9321E">
      <w:r>
        <w:separator/>
      </w:r>
    </w:p>
  </w:footnote>
  <w:footnote w:type="continuationSeparator" w:id="0">
    <w:p w14:paraId="75843511" w14:textId="77777777" w:rsidR="00E9321E" w:rsidRDefault="00E9321E">
      <w:r>
        <w:continuationSeparator/>
      </w:r>
    </w:p>
  </w:footnote>
  <w:footnote w:type="continuationNotice" w:id="1">
    <w:p w14:paraId="25E89D0F" w14:textId="77777777" w:rsidR="00E9321E" w:rsidRDefault="00E932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2A336" w14:textId="77777777" w:rsidR="00DB567F" w:rsidRDefault="00DB567F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0C2FBA" w14:textId="77777777" w:rsidR="00DB567F" w:rsidRDefault="00DB56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11170" w14:textId="23135CCD" w:rsidR="00DB567F" w:rsidRPr="0093634E" w:rsidRDefault="005003AF" w:rsidP="00BE220B">
    <w:pPr>
      <w:pStyle w:val="Nagwek"/>
      <w:pBdr>
        <w:bottom w:val="single" w:sz="4" w:space="1" w:color="auto"/>
      </w:pBdr>
      <w:tabs>
        <w:tab w:val="left" w:pos="780"/>
      </w:tabs>
      <w:jc w:val="right"/>
      <w:rPr>
        <w:rFonts w:ascii="Verdana" w:hAnsi="Verdana" w:cs="Arial"/>
        <w:i/>
        <w:sz w:val="14"/>
        <w:szCs w:val="14"/>
      </w:rPr>
    </w:pPr>
    <w:r>
      <w:rPr>
        <w:rFonts w:ascii="Arial Narrow" w:hAnsi="Arial Narrow" w:cstheme="minorHAnsi"/>
        <w:i/>
        <w:noProof/>
        <w:sz w:val="22"/>
        <w:szCs w:val="22"/>
      </w:rPr>
      <w:drawing>
        <wp:anchor distT="0" distB="0" distL="114300" distR="114300" simplePos="0" relativeHeight="251660288" behindDoc="1" locked="0" layoutInCell="1" allowOverlap="1" wp14:anchorId="7426CD6A" wp14:editId="4479B316">
          <wp:simplePos x="0" y="0"/>
          <wp:positionH relativeFrom="margin">
            <wp:posOffset>356432</wp:posOffset>
          </wp:positionH>
          <wp:positionV relativeFrom="paragraph">
            <wp:posOffset>-99695</wp:posOffset>
          </wp:positionV>
          <wp:extent cx="788275" cy="457200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827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567F" w:rsidRPr="0093634E">
      <w:rPr>
        <w:rFonts w:ascii="Verdana" w:hAnsi="Verdana" w:cs="Arial"/>
        <w:i/>
        <w:sz w:val="14"/>
        <w:szCs w:val="14"/>
      </w:rPr>
      <w:tab/>
    </w:r>
    <w:r w:rsidR="00DB567F" w:rsidRPr="0093634E">
      <w:rPr>
        <w:rFonts w:ascii="Verdana" w:hAnsi="Verdana" w:cs="Arial"/>
        <w:i/>
        <w:sz w:val="14"/>
        <w:szCs w:val="14"/>
      </w:rPr>
      <w:tab/>
    </w:r>
    <w:r w:rsidR="00DB567F" w:rsidRPr="0093634E">
      <w:rPr>
        <w:rFonts w:ascii="Verdana" w:hAnsi="Verdana" w:cs="Arial"/>
        <w:i/>
        <w:sz w:val="14"/>
        <w:szCs w:val="14"/>
      </w:rPr>
      <w:tab/>
    </w:r>
  </w:p>
  <w:p w14:paraId="779DC6B5" w14:textId="4A3EE9DF" w:rsidR="009702CB" w:rsidRPr="009702CB" w:rsidRDefault="000A2A15" w:rsidP="009702CB">
    <w:pPr>
      <w:pStyle w:val="Nagwek"/>
      <w:pBdr>
        <w:bottom w:val="single" w:sz="4" w:space="1" w:color="auto"/>
      </w:pBdr>
      <w:tabs>
        <w:tab w:val="left" w:pos="780"/>
      </w:tabs>
      <w:jc w:val="right"/>
      <w:rPr>
        <w:rFonts w:ascii="Arial Narrow" w:hAnsi="Arial Narrow" w:cs="Arial"/>
        <w:sz w:val="16"/>
        <w:szCs w:val="16"/>
      </w:rPr>
    </w:pPr>
    <w:r>
      <w:rPr>
        <w:rFonts w:ascii="Arial Narrow" w:hAnsi="Arial Narrow" w:cs="Arial"/>
        <w:sz w:val="16"/>
        <w:szCs w:val="16"/>
      </w:rPr>
      <w:t>Zapytanie ofertowe</w:t>
    </w:r>
  </w:p>
  <w:p w14:paraId="5E691119" w14:textId="74E3F90E" w:rsidR="00DB567F" w:rsidRPr="005257F2" w:rsidRDefault="00D60B34" w:rsidP="00D60B34">
    <w:pPr>
      <w:pStyle w:val="Nagwek"/>
      <w:pBdr>
        <w:bottom w:val="single" w:sz="4" w:space="1" w:color="auto"/>
      </w:pBdr>
      <w:tabs>
        <w:tab w:val="left" w:pos="780"/>
      </w:tabs>
      <w:jc w:val="right"/>
      <w:rPr>
        <w:rFonts w:ascii="Arial Narrow" w:hAnsi="Arial Narrow" w:cs="Arial"/>
        <w:sz w:val="16"/>
        <w:szCs w:val="16"/>
      </w:rPr>
    </w:pPr>
    <w:r w:rsidRPr="00D60B34">
      <w:rPr>
        <w:rFonts w:ascii="Arial Narrow" w:hAnsi="Arial Narrow" w:cs="Arial"/>
        <w:sz w:val="16"/>
        <w:szCs w:val="16"/>
      </w:rPr>
      <w:tab/>
    </w:r>
    <w:r w:rsidR="00C37F3D" w:rsidRPr="00C37F3D">
      <w:rPr>
        <w:rFonts w:ascii="Arial Narrow" w:hAnsi="Arial Narrow" w:cs="Arial"/>
        <w:sz w:val="16"/>
        <w:szCs w:val="16"/>
      </w:rPr>
      <w:tab/>
    </w:r>
    <w:r w:rsidR="00A578B1" w:rsidRPr="00A578B1">
      <w:rPr>
        <w:rFonts w:ascii="Arial Narrow" w:hAnsi="Arial Narrow" w:cs="Arial"/>
        <w:sz w:val="16"/>
        <w:szCs w:val="16"/>
      </w:rPr>
      <w:t>EITE/2/000256/25  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41B09" w14:textId="77777777" w:rsidR="00DB567F" w:rsidRDefault="00DB567F" w:rsidP="002C7350">
    <w:pPr>
      <w:pStyle w:val="Nagwek"/>
      <w:pBdr>
        <w:bottom w:val="single" w:sz="4" w:space="1" w:color="auto"/>
      </w:pBdr>
      <w:tabs>
        <w:tab w:val="clear" w:pos="9072"/>
        <w:tab w:val="left" w:pos="780"/>
      </w:tabs>
      <w:jc w:val="right"/>
      <w:rPr>
        <w:rFonts w:ascii="Arial" w:hAnsi="Arial" w:cs="Arial"/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75FA1907" wp14:editId="169F110A">
          <wp:simplePos x="0" y="0"/>
          <wp:positionH relativeFrom="column">
            <wp:posOffset>-253270</wp:posOffset>
          </wp:positionH>
          <wp:positionV relativeFrom="paragraph">
            <wp:posOffset>-192405</wp:posOffset>
          </wp:positionV>
          <wp:extent cx="919264" cy="424277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9264" cy="4242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>
      <w:rPr>
        <w:rFonts w:ascii="Arial" w:hAnsi="Arial" w:cs="Arial"/>
        <w:i/>
        <w:sz w:val="16"/>
        <w:szCs w:val="16"/>
      </w:rPr>
      <w:t>Warunki zamówienia</w:t>
    </w:r>
  </w:p>
  <w:p w14:paraId="4301F1B0" w14:textId="1B94CD66" w:rsidR="00DB567F" w:rsidRPr="0029215C" w:rsidRDefault="00DB567F" w:rsidP="00E85E0F">
    <w:pPr>
      <w:pStyle w:val="Nagwek"/>
      <w:pBdr>
        <w:bottom w:val="single" w:sz="4" w:space="1" w:color="auto"/>
      </w:pBdr>
      <w:tabs>
        <w:tab w:val="clear" w:pos="9072"/>
        <w:tab w:val="left" w:pos="780"/>
      </w:tabs>
      <w:jc w:val="right"/>
    </w:pPr>
    <w:r w:rsidRPr="00FA7404">
      <w:rPr>
        <w:rFonts w:ascii="Arial" w:hAnsi="Arial" w:cs="Arial"/>
        <w:i/>
        <w:sz w:val="16"/>
        <w:szCs w:val="18"/>
      </w:rPr>
      <w:t xml:space="preserve">Postępowanie </w:t>
    </w:r>
    <w:r>
      <w:rPr>
        <w:rFonts w:ascii="Arial" w:hAnsi="Arial" w:cs="Arial"/>
        <w:b/>
        <w:i/>
        <w:sz w:val="16"/>
        <w:szCs w:val="18"/>
      </w:rPr>
      <w:t>N/1/0.../2019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ED92F1B"/>
    <w:multiLevelType w:val="hybridMultilevel"/>
    <w:tmpl w:val="5863C365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11"/>
    <w:multiLevelType w:val="single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/>
        <w:b w:val="0"/>
        <w:i w:val="0"/>
        <w:sz w:val="20"/>
        <w:szCs w:val="20"/>
      </w:rPr>
    </w:lvl>
  </w:abstractNum>
  <w:abstractNum w:abstractNumId="2" w15:restartNumberingAfterBreak="0">
    <w:nsid w:val="03A879AE"/>
    <w:multiLevelType w:val="multilevel"/>
    <w:tmpl w:val="606C8BF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sz w:val="22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" w15:restartNumberingAfterBreak="0">
    <w:nsid w:val="08E439A5"/>
    <w:multiLevelType w:val="hybridMultilevel"/>
    <w:tmpl w:val="55CA7DD2"/>
    <w:lvl w:ilvl="0" w:tplc="0415000D">
      <w:start w:val="1"/>
      <w:numFmt w:val="bullet"/>
      <w:lvlText w:val=""/>
      <w:lvlJc w:val="left"/>
      <w:pPr>
        <w:ind w:left="145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0BBE32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7909D3"/>
    <w:multiLevelType w:val="multilevel"/>
    <w:tmpl w:val="69C4246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6" w15:restartNumberingAfterBreak="0">
    <w:nsid w:val="16002873"/>
    <w:multiLevelType w:val="multilevel"/>
    <w:tmpl w:val="4BF6A49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76"/>
        </w:tabs>
        <w:ind w:left="257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148"/>
        </w:tabs>
        <w:ind w:left="414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7" w15:restartNumberingAfterBreak="0">
    <w:nsid w:val="18006402"/>
    <w:multiLevelType w:val="hybridMultilevel"/>
    <w:tmpl w:val="BB5E86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057F7"/>
    <w:multiLevelType w:val="multilevel"/>
    <w:tmpl w:val="C520E2FE"/>
    <w:lvl w:ilvl="0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9" w15:restartNumberingAfterBreak="0">
    <w:nsid w:val="20592BEA"/>
    <w:multiLevelType w:val="hybridMultilevel"/>
    <w:tmpl w:val="9CB2D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46497F"/>
    <w:multiLevelType w:val="multilevel"/>
    <w:tmpl w:val="7C6A4B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Cambria" w:hAnsi="Cambria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Verdana" w:hAnsi="Verdana" w:hint="default"/>
        <w:b w:val="0"/>
        <w:i w:val="0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1" w15:restartNumberingAfterBreak="0">
    <w:nsid w:val="247C5F5B"/>
    <w:multiLevelType w:val="multilevel"/>
    <w:tmpl w:val="CC485BAE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2.%3."/>
      <w:lvlJc w:val="left"/>
      <w:pPr>
        <w:tabs>
          <w:tab w:val="num" w:pos="851"/>
        </w:tabs>
        <w:ind w:left="85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4">
      <w:start w:val="1"/>
      <w:numFmt w:val="decimal"/>
      <w:lvlText w:val="%5.%2.%3.%4."/>
      <w:lvlJc w:val="left"/>
      <w:pPr>
        <w:tabs>
          <w:tab w:val="num" w:pos="2552"/>
        </w:tabs>
        <w:ind w:left="2552" w:hanging="96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6BC383C"/>
    <w:multiLevelType w:val="multilevel"/>
    <w:tmpl w:val="B29460E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Cambria" w:hAnsi="Cambria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3" w15:restartNumberingAfterBreak="0">
    <w:nsid w:val="2A3A28EE"/>
    <w:multiLevelType w:val="multilevel"/>
    <w:tmpl w:val="D396DF9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81"/>
      </w:pPr>
      <w:rPr>
        <w:rFonts w:ascii="Cambria" w:hAnsi="Cambria" w:hint="default"/>
        <w:b w:val="0"/>
        <w:i w:val="0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4" w15:restartNumberingAfterBreak="0">
    <w:nsid w:val="2B0225CA"/>
    <w:multiLevelType w:val="multilevel"/>
    <w:tmpl w:val="95B4C11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5" w15:restartNumberingAfterBreak="0">
    <w:nsid w:val="329F41F1"/>
    <w:multiLevelType w:val="multilevel"/>
    <w:tmpl w:val="69C42466"/>
    <w:styleLink w:val="Styl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6" w15:restartNumberingAfterBreak="0">
    <w:nsid w:val="33463480"/>
    <w:multiLevelType w:val="hybridMultilevel"/>
    <w:tmpl w:val="9CB2D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E91E70"/>
    <w:multiLevelType w:val="hybridMultilevel"/>
    <w:tmpl w:val="677A471A"/>
    <w:lvl w:ilvl="0" w:tplc="46C449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8C7362"/>
    <w:multiLevelType w:val="multilevel"/>
    <w:tmpl w:val="CAFE0F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10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1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60" w:hanging="1440"/>
      </w:pPr>
      <w:rPr>
        <w:rFonts w:hint="default"/>
      </w:rPr>
    </w:lvl>
  </w:abstractNum>
  <w:abstractNum w:abstractNumId="19" w15:restartNumberingAfterBreak="0">
    <w:nsid w:val="3AAD3892"/>
    <w:multiLevelType w:val="multilevel"/>
    <w:tmpl w:val="7BC24E54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0" w15:restartNumberingAfterBreak="0">
    <w:nsid w:val="3F8F0354"/>
    <w:multiLevelType w:val="multilevel"/>
    <w:tmpl w:val="4BF6A49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76"/>
        </w:tabs>
        <w:ind w:left="257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148"/>
        </w:tabs>
        <w:ind w:left="414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21" w15:restartNumberingAfterBreak="0">
    <w:nsid w:val="410225F9"/>
    <w:multiLevelType w:val="hybridMultilevel"/>
    <w:tmpl w:val="1B5E6C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CD38BD"/>
    <w:multiLevelType w:val="multilevel"/>
    <w:tmpl w:val="69C42466"/>
    <w:numStyleLink w:val="Styl1"/>
  </w:abstractNum>
  <w:abstractNum w:abstractNumId="23" w15:restartNumberingAfterBreak="0">
    <w:nsid w:val="46D77972"/>
    <w:multiLevelType w:val="multilevel"/>
    <w:tmpl w:val="0634733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Verdana" w:hAnsi="Verdana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4" w15:restartNumberingAfterBreak="0">
    <w:nsid w:val="47833153"/>
    <w:multiLevelType w:val="multilevel"/>
    <w:tmpl w:val="606C8BF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sz w:val="22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5" w15:restartNumberingAfterBreak="0">
    <w:nsid w:val="4A7060E8"/>
    <w:multiLevelType w:val="hybridMultilevel"/>
    <w:tmpl w:val="C358A25E"/>
    <w:lvl w:ilvl="0" w:tplc="5C664118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6" w15:restartNumberingAfterBreak="0">
    <w:nsid w:val="4BDF5D38"/>
    <w:multiLevelType w:val="multilevel"/>
    <w:tmpl w:val="4BF6A49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76"/>
        </w:tabs>
        <w:ind w:left="257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148"/>
        </w:tabs>
        <w:ind w:left="414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27" w15:restartNumberingAfterBreak="0">
    <w:nsid w:val="4D0E4897"/>
    <w:multiLevelType w:val="multilevel"/>
    <w:tmpl w:val="BAC80D5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Verdana" w:hAnsi="Verdan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8" w15:restartNumberingAfterBreak="0">
    <w:nsid w:val="53C566A4"/>
    <w:multiLevelType w:val="multilevel"/>
    <w:tmpl w:val="3B268C00"/>
    <w:lvl w:ilvl="0">
      <w:start w:val="1"/>
      <w:numFmt w:val="upperRoman"/>
      <w:pStyle w:val="Nagwek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59DA3C46"/>
    <w:multiLevelType w:val="hybridMultilevel"/>
    <w:tmpl w:val="BB5E86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B9295C"/>
    <w:multiLevelType w:val="hybridMultilevel"/>
    <w:tmpl w:val="E0FCE42C"/>
    <w:lvl w:ilvl="0" w:tplc="FBC0A9F8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EE0CA7"/>
    <w:multiLevelType w:val="multilevel"/>
    <w:tmpl w:val="2312F17A"/>
    <w:lvl w:ilvl="0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1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1" w:hanging="1440"/>
      </w:pPr>
      <w:rPr>
        <w:rFonts w:hint="default"/>
      </w:rPr>
    </w:lvl>
  </w:abstractNum>
  <w:abstractNum w:abstractNumId="32" w15:restartNumberingAfterBreak="0">
    <w:nsid w:val="60002431"/>
    <w:multiLevelType w:val="multilevel"/>
    <w:tmpl w:val="D396DF98"/>
    <w:styleLink w:val="Styl2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81"/>
      </w:pPr>
      <w:rPr>
        <w:rFonts w:ascii="Arial Narrow" w:hAnsi="Arial Narrow" w:hint="default"/>
        <w:b w:val="0"/>
        <w:i w:val="0"/>
        <w:sz w:val="22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3" w15:restartNumberingAfterBreak="0">
    <w:nsid w:val="6BF97FE0"/>
    <w:multiLevelType w:val="hybridMultilevel"/>
    <w:tmpl w:val="F5401CC2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55C5F74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734D90"/>
    <w:multiLevelType w:val="multilevel"/>
    <w:tmpl w:val="C45EDC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35" w15:restartNumberingAfterBreak="0">
    <w:nsid w:val="73E30948"/>
    <w:multiLevelType w:val="multilevel"/>
    <w:tmpl w:val="14C8B44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" w:hAnsi="Arial" w:hint="default"/>
        <w:b w:val="0"/>
        <w:i w:val="0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6" w15:restartNumberingAfterBreak="0">
    <w:nsid w:val="75AF0F62"/>
    <w:multiLevelType w:val="multilevel"/>
    <w:tmpl w:val="4BF6A49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76"/>
        </w:tabs>
        <w:ind w:left="257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148"/>
        </w:tabs>
        <w:ind w:left="414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37" w15:restartNumberingAfterBreak="0">
    <w:nsid w:val="7CC863F8"/>
    <w:multiLevelType w:val="hybridMultilevel"/>
    <w:tmpl w:val="953CA0EA"/>
    <w:lvl w:ilvl="0" w:tplc="AC8275CC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A4141A7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4296862">
    <w:abstractNumId w:val="28"/>
  </w:num>
  <w:num w:numId="2" w16cid:durableId="1501001286">
    <w:abstractNumId w:val="37"/>
  </w:num>
  <w:num w:numId="3" w16cid:durableId="696201070">
    <w:abstractNumId w:val="6"/>
  </w:num>
  <w:num w:numId="4" w16cid:durableId="271204918">
    <w:abstractNumId w:val="14"/>
  </w:num>
  <w:num w:numId="5" w16cid:durableId="1847860239">
    <w:abstractNumId w:val="23"/>
  </w:num>
  <w:num w:numId="6" w16cid:durableId="1278371898">
    <w:abstractNumId w:val="27"/>
  </w:num>
  <w:num w:numId="7" w16cid:durableId="740493539">
    <w:abstractNumId w:val="35"/>
  </w:num>
  <w:num w:numId="8" w16cid:durableId="166285422">
    <w:abstractNumId w:val="12"/>
  </w:num>
  <w:num w:numId="9" w16cid:durableId="1417362496">
    <w:abstractNumId w:val="33"/>
  </w:num>
  <w:num w:numId="10" w16cid:durableId="580796302">
    <w:abstractNumId w:val="10"/>
  </w:num>
  <w:num w:numId="11" w16cid:durableId="430782950">
    <w:abstractNumId w:val="25"/>
  </w:num>
  <w:num w:numId="12" w16cid:durableId="672685464">
    <w:abstractNumId w:val="11"/>
  </w:num>
  <w:num w:numId="13" w16cid:durableId="1840345844">
    <w:abstractNumId w:val="13"/>
  </w:num>
  <w:num w:numId="14" w16cid:durableId="331614743">
    <w:abstractNumId w:val="22"/>
  </w:num>
  <w:num w:numId="15" w16cid:durableId="1252546296">
    <w:abstractNumId w:val="15"/>
  </w:num>
  <w:num w:numId="16" w16cid:durableId="103307572">
    <w:abstractNumId w:val="32"/>
  </w:num>
  <w:num w:numId="17" w16cid:durableId="2050907629">
    <w:abstractNumId w:val="16"/>
  </w:num>
  <w:num w:numId="18" w16cid:durableId="1700862199">
    <w:abstractNumId w:val="8"/>
  </w:num>
  <w:num w:numId="19" w16cid:durableId="363016608">
    <w:abstractNumId w:val="19"/>
  </w:num>
  <w:num w:numId="20" w16cid:durableId="455178042">
    <w:abstractNumId w:val="20"/>
  </w:num>
  <w:num w:numId="21" w16cid:durableId="2007980161">
    <w:abstractNumId w:val="18"/>
  </w:num>
  <w:num w:numId="22" w16cid:durableId="812261841">
    <w:abstractNumId w:val="7"/>
  </w:num>
  <w:num w:numId="23" w16cid:durableId="1501003052">
    <w:abstractNumId w:val="31"/>
  </w:num>
  <w:num w:numId="24" w16cid:durableId="1929265858">
    <w:abstractNumId w:val="34"/>
  </w:num>
  <w:num w:numId="25" w16cid:durableId="1126851267">
    <w:abstractNumId w:val="23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284" w:hanging="284"/>
        </w:pPr>
        <w:rPr>
          <w:rFonts w:ascii="Arial Narrow" w:hAnsi="Arial Narrow" w:hint="default"/>
          <w:b w:val="0"/>
          <w:i w:val="0"/>
          <w:strike w:val="0"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37"/>
          </w:tabs>
          <w:ind w:left="737" w:hanging="453"/>
        </w:pPr>
        <w:rPr>
          <w:rFonts w:ascii="Arial Narrow" w:hAnsi="Arial Narrow" w:hint="default"/>
          <w:b w:val="0"/>
          <w:i w:val="0"/>
          <w:sz w:val="22"/>
          <w:szCs w:val="18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47"/>
          </w:tabs>
          <w:ind w:left="1247" w:hanging="680"/>
        </w:pPr>
        <w:rPr>
          <w:rFonts w:ascii="Arial Narrow" w:hAnsi="Arial Narrow" w:hint="default"/>
          <w:b w:val="0"/>
          <w:i w:val="0"/>
          <w:sz w:val="22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701"/>
          </w:tabs>
          <w:ind w:left="1701" w:hanging="850"/>
        </w:pPr>
        <w:rPr>
          <w:rFonts w:ascii="Arial" w:hAnsi="Arial" w:hint="default"/>
          <w:b w:val="0"/>
          <w:i w:val="0"/>
          <w:sz w:val="22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2084"/>
          </w:tabs>
          <w:ind w:left="2084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264"/>
          </w:tabs>
          <w:ind w:left="2264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2804"/>
          </w:tabs>
          <w:ind w:left="280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984"/>
          </w:tabs>
          <w:ind w:left="2984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3524"/>
          </w:tabs>
          <w:ind w:left="3524" w:hanging="1800"/>
        </w:pPr>
        <w:rPr>
          <w:rFonts w:hint="default"/>
        </w:rPr>
      </w:lvl>
    </w:lvlOverride>
  </w:num>
  <w:num w:numId="26" w16cid:durableId="1021709071">
    <w:abstractNumId w:val="2"/>
  </w:num>
  <w:num w:numId="27" w16cid:durableId="12273485">
    <w:abstractNumId w:val="17"/>
  </w:num>
  <w:num w:numId="28" w16cid:durableId="1936549636">
    <w:abstractNumId w:val="21"/>
  </w:num>
  <w:num w:numId="29" w16cid:durableId="455030005">
    <w:abstractNumId w:val="24"/>
  </w:num>
  <w:num w:numId="30" w16cid:durableId="20348420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24652254">
    <w:abstractNumId w:val="29"/>
  </w:num>
  <w:num w:numId="32" w16cid:durableId="238516908">
    <w:abstractNumId w:val="4"/>
  </w:num>
  <w:num w:numId="33" w16cid:durableId="526716771">
    <w:abstractNumId w:val="13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284" w:hanging="284"/>
        </w:pPr>
        <w:rPr>
          <w:rFonts w:ascii="Arial Narrow" w:hAnsi="Arial Narrow" w:hint="default"/>
          <w:b w:val="0"/>
          <w:i w:val="0"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37"/>
          </w:tabs>
          <w:ind w:left="737" w:hanging="453"/>
        </w:pPr>
        <w:rPr>
          <w:rFonts w:ascii="Arial Narrow" w:hAnsi="Arial Narrow" w:cs="Times New Roman" w:hint="default"/>
          <w:b w:val="0"/>
          <w:i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532"/>
          </w:tabs>
          <w:ind w:left="1532" w:hanging="681"/>
        </w:pPr>
        <w:rPr>
          <w:rFonts w:ascii="Arial Narrow" w:hAnsi="Arial Narrow" w:hint="default"/>
          <w:b w:val="0"/>
          <w:i w:val="0"/>
          <w:sz w:val="22"/>
          <w:szCs w:val="18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701"/>
          </w:tabs>
          <w:ind w:left="1701" w:hanging="850"/>
        </w:pPr>
        <w:rPr>
          <w:rFonts w:ascii="Arial" w:hAnsi="Arial" w:hint="default"/>
          <w:b w:val="0"/>
          <w:i w:val="0"/>
          <w:sz w:val="22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2084"/>
          </w:tabs>
          <w:ind w:left="2084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264"/>
          </w:tabs>
          <w:ind w:left="2264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2804"/>
          </w:tabs>
          <w:ind w:left="280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984"/>
          </w:tabs>
          <w:ind w:left="2984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3524"/>
          </w:tabs>
          <w:ind w:left="3524" w:hanging="1800"/>
        </w:pPr>
        <w:rPr>
          <w:rFonts w:hint="default"/>
        </w:rPr>
      </w:lvl>
    </w:lvlOverride>
  </w:num>
  <w:num w:numId="34" w16cid:durableId="1973367603">
    <w:abstractNumId w:val="5"/>
  </w:num>
  <w:num w:numId="35" w16cid:durableId="1565220756">
    <w:abstractNumId w:val="9"/>
  </w:num>
  <w:num w:numId="36" w16cid:durableId="1012218353">
    <w:abstractNumId w:val="36"/>
  </w:num>
  <w:num w:numId="37" w16cid:durableId="2003503570">
    <w:abstractNumId w:val="30"/>
  </w:num>
  <w:num w:numId="38" w16cid:durableId="2094006502">
    <w:abstractNumId w:val="3"/>
  </w:num>
  <w:num w:numId="39" w16cid:durableId="45302035">
    <w:abstractNumId w:val="26"/>
  </w:num>
  <w:num w:numId="40" w16cid:durableId="1270578738">
    <w:abstractNumId w:val="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0000be,#009,#03c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F16"/>
    <w:rsid w:val="00000ED7"/>
    <w:rsid w:val="000015A7"/>
    <w:rsid w:val="00002C3B"/>
    <w:rsid w:val="0000305E"/>
    <w:rsid w:val="00004054"/>
    <w:rsid w:val="00004634"/>
    <w:rsid w:val="00006A59"/>
    <w:rsid w:val="00006DBC"/>
    <w:rsid w:val="00007399"/>
    <w:rsid w:val="00011AEC"/>
    <w:rsid w:val="00012717"/>
    <w:rsid w:val="00012EA9"/>
    <w:rsid w:val="00013A21"/>
    <w:rsid w:val="000151D2"/>
    <w:rsid w:val="0001645B"/>
    <w:rsid w:val="000165B5"/>
    <w:rsid w:val="00016973"/>
    <w:rsid w:val="000201EC"/>
    <w:rsid w:val="00021135"/>
    <w:rsid w:val="00021A20"/>
    <w:rsid w:val="00022BD9"/>
    <w:rsid w:val="00023767"/>
    <w:rsid w:val="000245D0"/>
    <w:rsid w:val="00024EC8"/>
    <w:rsid w:val="00026BDF"/>
    <w:rsid w:val="000270C1"/>
    <w:rsid w:val="0002796A"/>
    <w:rsid w:val="00027B32"/>
    <w:rsid w:val="00027BC5"/>
    <w:rsid w:val="00027EE9"/>
    <w:rsid w:val="00030F85"/>
    <w:rsid w:val="00032CC8"/>
    <w:rsid w:val="000333D0"/>
    <w:rsid w:val="000357E6"/>
    <w:rsid w:val="00036196"/>
    <w:rsid w:val="00036C05"/>
    <w:rsid w:val="00037848"/>
    <w:rsid w:val="00042386"/>
    <w:rsid w:val="00044627"/>
    <w:rsid w:val="00047121"/>
    <w:rsid w:val="0005325B"/>
    <w:rsid w:val="00054A0A"/>
    <w:rsid w:val="000579EC"/>
    <w:rsid w:val="000602E0"/>
    <w:rsid w:val="00060BD8"/>
    <w:rsid w:val="00061F87"/>
    <w:rsid w:val="00063FCE"/>
    <w:rsid w:val="00064BBE"/>
    <w:rsid w:val="00065113"/>
    <w:rsid w:val="00065402"/>
    <w:rsid w:val="000662FC"/>
    <w:rsid w:val="00070D68"/>
    <w:rsid w:val="0007115C"/>
    <w:rsid w:val="00071289"/>
    <w:rsid w:val="00072946"/>
    <w:rsid w:val="00072FD2"/>
    <w:rsid w:val="00073BB1"/>
    <w:rsid w:val="000757B4"/>
    <w:rsid w:val="00076583"/>
    <w:rsid w:val="00076C68"/>
    <w:rsid w:val="00077694"/>
    <w:rsid w:val="00081D5F"/>
    <w:rsid w:val="00082F3F"/>
    <w:rsid w:val="000867F3"/>
    <w:rsid w:val="00086F31"/>
    <w:rsid w:val="00090A7C"/>
    <w:rsid w:val="00091BE5"/>
    <w:rsid w:val="000924F8"/>
    <w:rsid w:val="00092BA6"/>
    <w:rsid w:val="0009331E"/>
    <w:rsid w:val="00094BF7"/>
    <w:rsid w:val="00094CDE"/>
    <w:rsid w:val="0009542A"/>
    <w:rsid w:val="00095C9E"/>
    <w:rsid w:val="000976B9"/>
    <w:rsid w:val="000A077B"/>
    <w:rsid w:val="000A1593"/>
    <w:rsid w:val="000A193C"/>
    <w:rsid w:val="000A2A15"/>
    <w:rsid w:val="000A3351"/>
    <w:rsid w:val="000A3AFD"/>
    <w:rsid w:val="000A4753"/>
    <w:rsid w:val="000A4A0B"/>
    <w:rsid w:val="000A5E30"/>
    <w:rsid w:val="000A6A60"/>
    <w:rsid w:val="000A70C3"/>
    <w:rsid w:val="000A7706"/>
    <w:rsid w:val="000A79D3"/>
    <w:rsid w:val="000A7E7E"/>
    <w:rsid w:val="000A7F0E"/>
    <w:rsid w:val="000B043E"/>
    <w:rsid w:val="000B12ED"/>
    <w:rsid w:val="000B21DC"/>
    <w:rsid w:val="000B38FA"/>
    <w:rsid w:val="000B4EB4"/>
    <w:rsid w:val="000B6D97"/>
    <w:rsid w:val="000C02AA"/>
    <w:rsid w:val="000C0373"/>
    <w:rsid w:val="000C039C"/>
    <w:rsid w:val="000C2E27"/>
    <w:rsid w:val="000C354B"/>
    <w:rsid w:val="000C37D3"/>
    <w:rsid w:val="000C40FE"/>
    <w:rsid w:val="000C4951"/>
    <w:rsid w:val="000C51E8"/>
    <w:rsid w:val="000C5799"/>
    <w:rsid w:val="000C6D40"/>
    <w:rsid w:val="000C73B9"/>
    <w:rsid w:val="000C7642"/>
    <w:rsid w:val="000C79E0"/>
    <w:rsid w:val="000C7BE6"/>
    <w:rsid w:val="000C7D79"/>
    <w:rsid w:val="000D02CF"/>
    <w:rsid w:val="000D1A7F"/>
    <w:rsid w:val="000D268E"/>
    <w:rsid w:val="000D2ABC"/>
    <w:rsid w:val="000D2C40"/>
    <w:rsid w:val="000D4FFE"/>
    <w:rsid w:val="000D5827"/>
    <w:rsid w:val="000E14CD"/>
    <w:rsid w:val="000E1AFD"/>
    <w:rsid w:val="000E27AD"/>
    <w:rsid w:val="000E302F"/>
    <w:rsid w:val="000E464B"/>
    <w:rsid w:val="000E4AF5"/>
    <w:rsid w:val="000E51A4"/>
    <w:rsid w:val="000E5456"/>
    <w:rsid w:val="000E64E0"/>
    <w:rsid w:val="000E66FD"/>
    <w:rsid w:val="000E7E71"/>
    <w:rsid w:val="000F0001"/>
    <w:rsid w:val="000F1695"/>
    <w:rsid w:val="000F1AD7"/>
    <w:rsid w:val="000F3130"/>
    <w:rsid w:val="000F3279"/>
    <w:rsid w:val="000F3844"/>
    <w:rsid w:val="000F3983"/>
    <w:rsid w:val="000F4378"/>
    <w:rsid w:val="000F491C"/>
    <w:rsid w:val="000F4AAC"/>
    <w:rsid w:val="000F52CC"/>
    <w:rsid w:val="000F5AC4"/>
    <w:rsid w:val="000F6D77"/>
    <w:rsid w:val="000F76FB"/>
    <w:rsid w:val="00100057"/>
    <w:rsid w:val="0010047D"/>
    <w:rsid w:val="00100F31"/>
    <w:rsid w:val="00101154"/>
    <w:rsid w:val="00101261"/>
    <w:rsid w:val="00101824"/>
    <w:rsid w:val="00102397"/>
    <w:rsid w:val="0010242D"/>
    <w:rsid w:val="001024C4"/>
    <w:rsid w:val="0010440B"/>
    <w:rsid w:val="00104F86"/>
    <w:rsid w:val="00106C2B"/>
    <w:rsid w:val="001079E6"/>
    <w:rsid w:val="00107DAB"/>
    <w:rsid w:val="00107FF5"/>
    <w:rsid w:val="00110C79"/>
    <w:rsid w:val="00112081"/>
    <w:rsid w:val="00112432"/>
    <w:rsid w:val="0011278A"/>
    <w:rsid w:val="00112DF8"/>
    <w:rsid w:val="00112E5F"/>
    <w:rsid w:val="00112F65"/>
    <w:rsid w:val="001131D8"/>
    <w:rsid w:val="0011344E"/>
    <w:rsid w:val="00113835"/>
    <w:rsid w:val="001139B8"/>
    <w:rsid w:val="001143A0"/>
    <w:rsid w:val="00114ACE"/>
    <w:rsid w:val="0011517E"/>
    <w:rsid w:val="00115F36"/>
    <w:rsid w:val="001201AD"/>
    <w:rsid w:val="001206C2"/>
    <w:rsid w:val="00120FB4"/>
    <w:rsid w:val="0012190B"/>
    <w:rsid w:val="00122398"/>
    <w:rsid w:val="001228B9"/>
    <w:rsid w:val="00122A8A"/>
    <w:rsid w:val="00122AB1"/>
    <w:rsid w:val="00123876"/>
    <w:rsid w:val="0012395C"/>
    <w:rsid w:val="00123CD8"/>
    <w:rsid w:val="00125E63"/>
    <w:rsid w:val="001265B2"/>
    <w:rsid w:val="0012693F"/>
    <w:rsid w:val="001276A6"/>
    <w:rsid w:val="00127EC5"/>
    <w:rsid w:val="00130A92"/>
    <w:rsid w:val="001319CA"/>
    <w:rsid w:val="00133337"/>
    <w:rsid w:val="00134664"/>
    <w:rsid w:val="0013525C"/>
    <w:rsid w:val="00135652"/>
    <w:rsid w:val="0013595D"/>
    <w:rsid w:val="00136679"/>
    <w:rsid w:val="00136A5F"/>
    <w:rsid w:val="00140CA9"/>
    <w:rsid w:val="0014168A"/>
    <w:rsid w:val="001421BA"/>
    <w:rsid w:val="001442C8"/>
    <w:rsid w:val="00144C2A"/>
    <w:rsid w:val="00146B3A"/>
    <w:rsid w:val="001472CB"/>
    <w:rsid w:val="001479EF"/>
    <w:rsid w:val="001501EE"/>
    <w:rsid w:val="0015021A"/>
    <w:rsid w:val="001506D3"/>
    <w:rsid w:val="00151611"/>
    <w:rsid w:val="001516EC"/>
    <w:rsid w:val="0015174C"/>
    <w:rsid w:val="00151E4D"/>
    <w:rsid w:val="001553BF"/>
    <w:rsid w:val="00157717"/>
    <w:rsid w:val="00160E03"/>
    <w:rsid w:val="001612A9"/>
    <w:rsid w:val="001622A8"/>
    <w:rsid w:val="001625FF"/>
    <w:rsid w:val="00162A7D"/>
    <w:rsid w:val="00162CEF"/>
    <w:rsid w:val="001639D8"/>
    <w:rsid w:val="00163AF9"/>
    <w:rsid w:val="00163B35"/>
    <w:rsid w:val="00163D2C"/>
    <w:rsid w:val="00165285"/>
    <w:rsid w:val="00165F95"/>
    <w:rsid w:val="00165FE3"/>
    <w:rsid w:val="00166977"/>
    <w:rsid w:val="001671F3"/>
    <w:rsid w:val="00167D61"/>
    <w:rsid w:val="00170944"/>
    <w:rsid w:val="00170ADA"/>
    <w:rsid w:val="0017108A"/>
    <w:rsid w:val="001714CB"/>
    <w:rsid w:val="00172784"/>
    <w:rsid w:val="00174457"/>
    <w:rsid w:val="00174BA6"/>
    <w:rsid w:val="001754DA"/>
    <w:rsid w:val="00176C87"/>
    <w:rsid w:val="0017775D"/>
    <w:rsid w:val="0018011C"/>
    <w:rsid w:val="0018039D"/>
    <w:rsid w:val="00180B37"/>
    <w:rsid w:val="0018287D"/>
    <w:rsid w:val="00182E0B"/>
    <w:rsid w:val="00183DDF"/>
    <w:rsid w:val="001842DA"/>
    <w:rsid w:val="001846D5"/>
    <w:rsid w:val="00185279"/>
    <w:rsid w:val="00185D80"/>
    <w:rsid w:val="00187130"/>
    <w:rsid w:val="00192ABD"/>
    <w:rsid w:val="00195AFF"/>
    <w:rsid w:val="00195C0C"/>
    <w:rsid w:val="00197EBD"/>
    <w:rsid w:val="001A0206"/>
    <w:rsid w:val="001A0285"/>
    <w:rsid w:val="001A02F5"/>
    <w:rsid w:val="001A113B"/>
    <w:rsid w:val="001A32E8"/>
    <w:rsid w:val="001A3B2E"/>
    <w:rsid w:val="001A3CC4"/>
    <w:rsid w:val="001A3D79"/>
    <w:rsid w:val="001A475C"/>
    <w:rsid w:val="001A559C"/>
    <w:rsid w:val="001A7ABF"/>
    <w:rsid w:val="001B0E2F"/>
    <w:rsid w:val="001B1BFA"/>
    <w:rsid w:val="001B1C42"/>
    <w:rsid w:val="001B2173"/>
    <w:rsid w:val="001B25D9"/>
    <w:rsid w:val="001B2E64"/>
    <w:rsid w:val="001B4755"/>
    <w:rsid w:val="001B6A5D"/>
    <w:rsid w:val="001B7BAE"/>
    <w:rsid w:val="001C0944"/>
    <w:rsid w:val="001C154F"/>
    <w:rsid w:val="001C278B"/>
    <w:rsid w:val="001C29DB"/>
    <w:rsid w:val="001C2F98"/>
    <w:rsid w:val="001C32B0"/>
    <w:rsid w:val="001C3B14"/>
    <w:rsid w:val="001C3F50"/>
    <w:rsid w:val="001C454B"/>
    <w:rsid w:val="001C4737"/>
    <w:rsid w:val="001C5169"/>
    <w:rsid w:val="001C5268"/>
    <w:rsid w:val="001C69AC"/>
    <w:rsid w:val="001C6A87"/>
    <w:rsid w:val="001C70DE"/>
    <w:rsid w:val="001C71AD"/>
    <w:rsid w:val="001C7558"/>
    <w:rsid w:val="001D0880"/>
    <w:rsid w:val="001D18CF"/>
    <w:rsid w:val="001D1977"/>
    <w:rsid w:val="001D2287"/>
    <w:rsid w:val="001D2F84"/>
    <w:rsid w:val="001D3CA0"/>
    <w:rsid w:val="001D42EF"/>
    <w:rsid w:val="001D48B5"/>
    <w:rsid w:val="001D4914"/>
    <w:rsid w:val="001D5470"/>
    <w:rsid w:val="001D6428"/>
    <w:rsid w:val="001D7997"/>
    <w:rsid w:val="001D7AD9"/>
    <w:rsid w:val="001E21E5"/>
    <w:rsid w:val="001E25BF"/>
    <w:rsid w:val="001E31B1"/>
    <w:rsid w:val="001E38AC"/>
    <w:rsid w:val="001E428E"/>
    <w:rsid w:val="001E4451"/>
    <w:rsid w:val="001E4ED8"/>
    <w:rsid w:val="001F1468"/>
    <w:rsid w:val="001F44A6"/>
    <w:rsid w:val="001F4B43"/>
    <w:rsid w:val="001F4E36"/>
    <w:rsid w:val="001F4FEC"/>
    <w:rsid w:val="001F5535"/>
    <w:rsid w:val="001F5E11"/>
    <w:rsid w:val="001F70D3"/>
    <w:rsid w:val="00200927"/>
    <w:rsid w:val="00201095"/>
    <w:rsid w:val="002012B8"/>
    <w:rsid w:val="00203191"/>
    <w:rsid w:val="00203F9B"/>
    <w:rsid w:val="00204A19"/>
    <w:rsid w:val="002061F1"/>
    <w:rsid w:val="002072F6"/>
    <w:rsid w:val="00211243"/>
    <w:rsid w:val="00211A8B"/>
    <w:rsid w:val="002126A5"/>
    <w:rsid w:val="00213F76"/>
    <w:rsid w:val="0021593F"/>
    <w:rsid w:val="0022063D"/>
    <w:rsid w:val="00221067"/>
    <w:rsid w:val="002231A7"/>
    <w:rsid w:val="00223388"/>
    <w:rsid w:val="0022348A"/>
    <w:rsid w:val="0022387B"/>
    <w:rsid w:val="00224320"/>
    <w:rsid w:val="002249C2"/>
    <w:rsid w:val="00225AB2"/>
    <w:rsid w:val="00226465"/>
    <w:rsid w:val="002268E2"/>
    <w:rsid w:val="0022702A"/>
    <w:rsid w:val="00227A42"/>
    <w:rsid w:val="00230382"/>
    <w:rsid w:val="00231135"/>
    <w:rsid w:val="00233298"/>
    <w:rsid w:val="00233864"/>
    <w:rsid w:val="00233991"/>
    <w:rsid w:val="00234A53"/>
    <w:rsid w:val="00234CF2"/>
    <w:rsid w:val="0023556F"/>
    <w:rsid w:val="00235738"/>
    <w:rsid w:val="00235B77"/>
    <w:rsid w:val="00235D30"/>
    <w:rsid w:val="002361EC"/>
    <w:rsid w:val="002366F4"/>
    <w:rsid w:val="0023695B"/>
    <w:rsid w:val="002370BB"/>
    <w:rsid w:val="002375EB"/>
    <w:rsid w:val="00237F11"/>
    <w:rsid w:val="00241014"/>
    <w:rsid w:val="00242F2E"/>
    <w:rsid w:val="00243C8C"/>
    <w:rsid w:val="002442E2"/>
    <w:rsid w:val="00245067"/>
    <w:rsid w:val="00245792"/>
    <w:rsid w:val="0024600F"/>
    <w:rsid w:val="00246CB3"/>
    <w:rsid w:val="00247B7D"/>
    <w:rsid w:val="0025046F"/>
    <w:rsid w:val="00252E6C"/>
    <w:rsid w:val="002535D1"/>
    <w:rsid w:val="00253DBE"/>
    <w:rsid w:val="00255441"/>
    <w:rsid w:val="0025604B"/>
    <w:rsid w:val="0026022D"/>
    <w:rsid w:val="00260D57"/>
    <w:rsid w:val="002623D2"/>
    <w:rsid w:val="002640D6"/>
    <w:rsid w:val="00265487"/>
    <w:rsid w:val="00266F31"/>
    <w:rsid w:val="0026710B"/>
    <w:rsid w:val="00267A89"/>
    <w:rsid w:val="00267BDD"/>
    <w:rsid w:val="00267C61"/>
    <w:rsid w:val="00267D26"/>
    <w:rsid w:val="00270927"/>
    <w:rsid w:val="0027144D"/>
    <w:rsid w:val="0027169F"/>
    <w:rsid w:val="00273F06"/>
    <w:rsid w:val="00273F8C"/>
    <w:rsid w:val="00274822"/>
    <w:rsid w:val="0027604D"/>
    <w:rsid w:val="002761A7"/>
    <w:rsid w:val="00276FD8"/>
    <w:rsid w:val="00280E84"/>
    <w:rsid w:val="0028139B"/>
    <w:rsid w:val="002823C3"/>
    <w:rsid w:val="00282E7F"/>
    <w:rsid w:val="00282FC7"/>
    <w:rsid w:val="00283505"/>
    <w:rsid w:val="00283AB3"/>
    <w:rsid w:val="00283EA1"/>
    <w:rsid w:val="00284700"/>
    <w:rsid w:val="002852EC"/>
    <w:rsid w:val="0028709C"/>
    <w:rsid w:val="002871C8"/>
    <w:rsid w:val="002873A4"/>
    <w:rsid w:val="00287BCB"/>
    <w:rsid w:val="0029215C"/>
    <w:rsid w:val="00292DB9"/>
    <w:rsid w:val="00293DAD"/>
    <w:rsid w:val="00294F5F"/>
    <w:rsid w:val="00295847"/>
    <w:rsid w:val="002959E2"/>
    <w:rsid w:val="00295D14"/>
    <w:rsid w:val="002961AC"/>
    <w:rsid w:val="00296D74"/>
    <w:rsid w:val="00296EF6"/>
    <w:rsid w:val="002975A5"/>
    <w:rsid w:val="002A09AF"/>
    <w:rsid w:val="002A0D87"/>
    <w:rsid w:val="002A129E"/>
    <w:rsid w:val="002A3312"/>
    <w:rsid w:val="002A33B8"/>
    <w:rsid w:val="002A4726"/>
    <w:rsid w:val="002A539D"/>
    <w:rsid w:val="002A560E"/>
    <w:rsid w:val="002A5AA7"/>
    <w:rsid w:val="002A5B0F"/>
    <w:rsid w:val="002A671F"/>
    <w:rsid w:val="002A7617"/>
    <w:rsid w:val="002B0A85"/>
    <w:rsid w:val="002B4722"/>
    <w:rsid w:val="002B56FD"/>
    <w:rsid w:val="002B6825"/>
    <w:rsid w:val="002B6BF2"/>
    <w:rsid w:val="002B6C35"/>
    <w:rsid w:val="002B6DA6"/>
    <w:rsid w:val="002B7834"/>
    <w:rsid w:val="002C07A0"/>
    <w:rsid w:val="002C0A74"/>
    <w:rsid w:val="002C1660"/>
    <w:rsid w:val="002C18F3"/>
    <w:rsid w:val="002C1C74"/>
    <w:rsid w:val="002C1DB8"/>
    <w:rsid w:val="002C2ACF"/>
    <w:rsid w:val="002C41EB"/>
    <w:rsid w:val="002C43B8"/>
    <w:rsid w:val="002C4883"/>
    <w:rsid w:val="002C557C"/>
    <w:rsid w:val="002C7350"/>
    <w:rsid w:val="002D095D"/>
    <w:rsid w:val="002D151C"/>
    <w:rsid w:val="002D1AE0"/>
    <w:rsid w:val="002D1F98"/>
    <w:rsid w:val="002D2BCF"/>
    <w:rsid w:val="002D4233"/>
    <w:rsid w:val="002D52B6"/>
    <w:rsid w:val="002D597F"/>
    <w:rsid w:val="002D7491"/>
    <w:rsid w:val="002D7563"/>
    <w:rsid w:val="002E122E"/>
    <w:rsid w:val="002E1D33"/>
    <w:rsid w:val="002E3F12"/>
    <w:rsid w:val="002E5F1F"/>
    <w:rsid w:val="002E6F73"/>
    <w:rsid w:val="002F0130"/>
    <w:rsid w:val="002F1596"/>
    <w:rsid w:val="002F1C8B"/>
    <w:rsid w:val="002F285D"/>
    <w:rsid w:val="002F3002"/>
    <w:rsid w:val="002F3317"/>
    <w:rsid w:val="002F35CA"/>
    <w:rsid w:val="002F36B7"/>
    <w:rsid w:val="002F3937"/>
    <w:rsid w:val="002F5E3B"/>
    <w:rsid w:val="002F5EC6"/>
    <w:rsid w:val="002F5F8A"/>
    <w:rsid w:val="002F699A"/>
    <w:rsid w:val="002F7079"/>
    <w:rsid w:val="002F71AE"/>
    <w:rsid w:val="002F7B01"/>
    <w:rsid w:val="002F7CC2"/>
    <w:rsid w:val="003006E1"/>
    <w:rsid w:val="003008DB"/>
    <w:rsid w:val="00300B42"/>
    <w:rsid w:val="0030118A"/>
    <w:rsid w:val="00301A5F"/>
    <w:rsid w:val="003029E7"/>
    <w:rsid w:val="00302AEE"/>
    <w:rsid w:val="00303438"/>
    <w:rsid w:val="0030378F"/>
    <w:rsid w:val="0030584E"/>
    <w:rsid w:val="003061DC"/>
    <w:rsid w:val="003063B0"/>
    <w:rsid w:val="0030729C"/>
    <w:rsid w:val="0031112A"/>
    <w:rsid w:val="00311683"/>
    <w:rsid w:val="003121CA"/>
    <w:rsid w:val="003121E7"/>
    <w:rsid w:val="00312B31"/>
    <w:rsid w:val="00312B5B"/>
    <w:rsid w:val="00312D53"/>
    <w:rsid w:val="003136E6"/>
    <w:rsid w:val="00313867"/>
    <w:rsid w:val="0031389D"/>
    <w:rsid w:val="00315171"/>
    <w:rsid w:val="003154E6"/>
    <w:rsid w:val="003158BB"/>
    <w:rsid w:val="00315C95"/>
    <w:rsid w:val="00317ABA"/>
    <w:rsid w:val="00317C5C"/>
    <w:rsid w:val="00323F2C"/>
    <w:rsid w:val="00324376"/>
    <w:rsid w:val="00324698"/>
    <w:rsid w:val="00324EE3"/>
    <w:rsid w:val="0032593F"/>
    <w:rsid w:val="00326A51"/>
    <w:rsid w:val="00331483"/>
    <w:rsid w:val="00333871"/>
    <w:rsid w:val="003362DF"/>
    <w:rsid w:val="00337E90"/>
    <w:rsid w:val="00340C0F"/>
    <w:rsid w:val="00341C0E"/>
    <w:rsid w:val="003431BC"/>
    <w:rsid w:val="003438D8"/>
    <w:rsid w:val="0034554D"/>
    <w:rsid w:val="00346973"/>
    <w:rsid w:val="003479AD"/>
    <w:rsid w:val="00347DC2"/>
    <w:rsid w:val="003500AD"/>
    <w:rsid w:val="003502DB"/>
    <w:rsid w:val="00350DD7"/>
    <w:rsid w:val="0035381F"/>
    <w:rsid w:val="00353E2D"/>
    <w:rsid w:val="00354FEA"/>
    <w:rsid w:val="00355705"/>
    <w:rsid w:val="00355B94"/>
    <w:rsid w:val="00356069"/>
    <w:rsid w:val="003578FC"/>
    <w:rsid w:val="003601E0"/>
    <w:rsid w:val="00360E5B"/>
    <w:rsid w:val="00362461"/>
    <w:rsid w:val="00363C56"/>
    <w:rsid w:val="00364975"/>
    <w:rsid w:val="00364C23"/>
    <w:rsid w:val="00367A57"/>
    <w:rsid w:val="00367F39"/>
    <w:rsid w:val="00372AAF"/>
    <w:rsid w:val="003733F3"/>
    <w:rsid w:val="00373A7D"/>
    <w:rsid w:val="00374B59"/>
    <w:rsid w:val="003756E3"/>
    <w:rsid w:val="00376FC6"/>
    <w:rsid w:val="00380471"/>
    <w:rsid w:val="0038048B"/>
    <w:rsid w:val="003804C7"/>
    <w:rsid w:val="003830B4"/>
    <w:rsid w:val="0038459F"/>
    <w:rsid w:val="00385A75"/>
    <w:rsid w:val="00387403"/>
    <w:rsid w:val="00392FB8"/>
    <w:rsid w:val="00393300"/>
    <w:rsid w:val="00393336"/>
    <w:rsid w:val="003938C0"/>
    <w:rsid w:val="00394750"/>
    <w:rsid w:val="00394C22"/>
    <w:rsid w:val="003966EF"/>
    <w:rsid w:val="00397599"/>
    <w:rsid w:val="003978D8"/>
    <w:rsid w:val="003A1952"/>
    <w:rsid w:val="003A195D"/>
    <w:rsid w:val="003A3AFD"/>
    <w:rsid w:val="003A4C95"/>
    <w:rsid w:val="003A561D"/>
    <w:rsid w:val="003A577E"/>
    <w:rsid w:val="003A596D"/>
    <w:rsid w:val="003A7EB4"/>
    <w:rsid w:val="003B0674"/>
    <w:rsid w:val="003B0711"/>
    <w:rsid w:val="003B0F5C"/>
    <w:rsid w:val="003B1AD7"/>
    <w:rsid w:val="003B290A"/>
    <w:rsid w:val="003B2A2B"/>
    <w:rsid w:val="003B3632"/>
    <w:rsid w:val="003B3B37"/>
    <w:rsid w:val="003B3F6F"/>
    <w:rsid w:val="003B4F69"/>
    <w:rsid w:val="003C218E"/>
    <w:rsid w:val="003C2EB9"/>
    <w:rsid w:val="003C365B"/>
    <w:rsid w:val="003C3B6B"/>
    <w:rsid w:val="003C4BB9"/>
    <w:rsid w:val="003C55E5"/>
    <w:rsid w:val="003D0A7C"/>
    <w:rsid w:val="003D1DF8"/>
    <w:rsid w:val="003D22FC"/>
    <w:rsid w:val="003D23E2"/>
    <w:rsid w:val="003D31C7"/>
    <w:rsid w:val="003D55BE"/>
    <w:rsid w:val="003D6161"/>
    <w:rsid w:val="003D63E0"/>
    <w:rsid w:val="003D743A"/>
    <w:rsid w:val="003D7591"/>
    <w:rsid w:val="003E0D24"/>
    <w:rsid w:val="003E1F2D"/>
    <w:rsid w:val="003E26AC"/>
    <w:rsid w:val="003E3192"/>
    <w:rsid w:val="003E3C4B"/>
    <w:rsid w:val="003E69DB"/>
    <w:rsid w:val="003F03F5"/>
    <w:rsid w:val="003F0587"/>
    <w:rsid w:val="003F56E0"/>
    <w:rsid w:val="003F6370"/>
    <w:rsid w:val="003F6686"/>
    <w:rsid w:val="00402028"/>
    <w:rsid w:val="00402594"/>
    <w:rsid w:val="004031CD"/>
    <w:rsid w:val="00403485"/>
    <w:rsid w:val="004036DE"/>
    <w:rsid w:val="00406580"/>
    <w:rsid w:val="00406BA5"/>
    <w:rsid w:val="00410365"/>
    <w:rsid w:val="00411BC1"/>
    <w:rsid w:val="00411F02"/>
    <w:rsid w:val="004127E7"/>
    <w:rsid w:val="0041347D"/>
    <w:rsid w:val="004135CA"/>
    <w:rsid w:val="0041593F"/>
    <w:rsid w:val="00421E3A"/>
    <w:rsid w:val="00422DD0"/>
    <w:rsid w:val="004236B0"/>
    <w:rsid w:val="00423848"/>
    <w:rsid w:val="00425097"/>
    <w:rsid w:val="004252A9"/>
    <w:rsid w:val="00427CF5"/>
    <w:rsid w:val="00430A5B"/>
    <w:rsid w:val="00431F0C"/>
    <w:rsid w:val="00432811"/>
    <w:rsid w:val="0043407D"/>
    <w:rsid w:val="0043473C"/>
    <w:rsid w:val="00434E63"/>
    <w:rsid w:val="00434EAC"/>
    <w:rsid w:val="004350C4"/>
    <w:rsid w:val="00435F40"/>
    <w:rsid w:val="004365BD"/>
    <w:rsid w:val="00437DF5"/>
    <w:rsid w:val="004403A2"/>
    <w:rsid w:val="00442165"/>
    <w:rsid w:val="00442392"/>
    <w:rsid w:val="00442D22"/>
    <w:rsid w:val="0044318F"/>
    <w:rsid w:val="0044493F"/>
    <w:rsid w:val="00444BFD"/>
    <w:rsid w:val="00444E72"/>
    <w:rsid w:val="004450D7"/>
    <w:rsid w:val="004469CD"/>
    <w:rsid w:val="00450C86"/>
    <w:rsid w:val="00451590"/>
    <w:rsid w:val="00451838"/>
    <w:rsid w:val="00452AB6"/>
    <w:rsid w:val="00452B5E"/>
    <w:rsid w:val="00452FC9"/>
    <w:rsid w:val="00454334"/>
    <w:rsid w:val="004557D9"/>
    <w:rsid w:val="004563CE"/>
    <w:rsid w:val="004567B6"/>
    <w:rsid w:val="00457772"/>
    <w:rsid w:val="00460A63"/>
    <w:rsid w:val="00460A69"/>
    <w:rsid w:val="00460EA1"/>
    <w:rsid w:val="0046135B"/>
    <w:rsid w:val="004617F5"/>
    <w:rsid w:val="00461866"/>
    <w:rsid w:val="004621D5"/>
    <w:rsid w:val="00462985"/>
    <w:rsid w:val="004638DF"/>
    <w:rsid w:val="0046529F"/>
    <w:rsid w:val="004654E4"/>
    <w:rsid w:val="00466311"/>
    <w:rsid w:val="00466854"/>
    <w:rsid w:val="00471AA8"/>
    <w:rsid w:val="0047271D"/>
    <w:rsid w:val="004734E2"/>
    <w:rsid w:val="00473B35"/>
    <w:rsid w:val="00474727"/>
    <w:rsid w:val="00474833"/>
    <w:rsid w:val="00475389"/>
    <w:rsid w:val="00476C11"/>
    <w:rsid w:val="004772CC"/>
    <w:rsid w:val="00477661"/>
    <w:rsid w:val="00477EEA"/>
    <w:rsid w:val="00480418"/>
    <w:rsid w:val="00480485"/>
    <w:rsid w:val="004809F1"/>
    <w:rsid w:val="00480D51"/>
    <w:rsid w:val="00481169"/>
    <w:rsid w:val="004817A8"/>
    <w:rsid w:val="00481ACF"/>
    <w:rsid w:val="00482893"/>
    <w:rsid w:val="00483234"/>
    <w:rsid w:val="004837FA"/>
    <w:rsid w:val="0048500D"/>
    <w:rsid w:val="00490E49"/>
    <w:rsid w:val="00490F74"/>
    <w:rsid w:val="0049303A"/>
    <w:rsid w:val="004936B7"/>
    <w:rsid w:val="0049408A"/>
    <w:rsid w:val="00494ED0"/>
    <w:rsid w:val="004951F1"/>
    <w:rsid w:val="0049609A"/>
    <w:rsid w:val="0049791F"/>
    <w:rsid w:val="004A01A3"/>
    <w:rsid w:val="004A1081"/>
    <w:rsid w:val="004A2DC8"/>
    <w:rsid w:val="004A4315"/>
    <w:rsid w:val="004A514F"/>
    <w:rsid w:val="004A6144"/>
    <w:rsid w:val="004B00F4"/>
    <w:rsid w:val="004B0543"/>
    <w:rsid w:val="004B15BC"/>
    <w:rsid w:val="004B1E58"/>
    <w:rsid w:val="004B37C2"/>
    <w:rsid w:val="004B4EB3"/>
    <w:rsid w:val="004B645A"/>
    <w:rsid w:val="004C061A"/>
    <w:rsid w:val="004C0922"/>
    <w:rsid w:val="004C0966"/>
    <w:rsid w:val="004C0A0D"/>
    <w:rsid w:val="004C29B9"/>
    <w:rsid w:val="004C372F"/>
    <w:rsid w:val="004C41BC"/>
    <w:rsid w:val="004C6B7B"/>
    <w:rsid w:val="004C7298"/>
    <w:rsid w:val="004C756D"/>
    <w:rsid w:val="004C78C6"/>
    <w:rsid w:val="004D30DE"/>
    <w:rsid w:val="004D3B8A"/>
    <w:rsid w:val="004D5043"/>
    <w:rsid w:val="004D59DE"/>
    <w:rsid w:val="004D5DB0"/>
    <w:rsid w:val="004D6048"/>
    <w:rsid w:val="004D64ED"/>
    <w:rsid w:val="004D6BF2"/>
    <w:rsid w:val="004D77B1"/>
    <w:rsid w:val="004E008C"/>
    <w:rsid w:val="004E0BD4"/>
    <w:rsid w:val="004E1CD3"/>
    <w:rsid w:val="004E1CDA"/>
    <w:rsid w:val="004E206A"/>
    <w:rsid w:val="004E227D"/>
    <w:rsid w:val="004E2E53"/>
    <w:rsid w:val="004E3C8C"/>
    <w:rsid w:val="004E4FE2"/>
    <w:rsid w:val="004E5270"/>
    <w:rsid w:val="004E527C"/>
    <w:rsid w:val="004E7A59"/>
    <w:rsid w:val="004F073B"/>
    <w:rsid w:val="004F08CF"/>
    <w:rsid w:val="004F2A1F"/>
    <w:rsid w:val="004F37E0"/>
    <w:rsid w:val="004F477A"/>
    <w:rsid w:val="004F7B6F"/>
    <w:rsid w:val="004F7C8C"/>
    <w:rsid w:val="005003AF"/>
    <w:rsid w:val="00501AE8"/>
    <w:rsid w:val="00503926"/>
    <w:rsid w:val="00504B4A"/>
    <w:rsid w:val="005054F3"/>
    <w:rsid w:val="005060B2"/>
    <w:rsid w:val="0050626F"/>
    <w:rsid w:val="005063F0"/>
    <w:rsid w:val="00506FCB"/>
    <w:rsid w:val="00507735"/>
    <w:rsid w:val="00507B99"/>
    <w:rsid w:val="0051075B"/>
    <w:rsid w:val="0051150B"/>
    <w:rsid w:val="00511F77"/>
    <w:rsid w:val="005122E8"/>
    <w:rsid w:val="00513A53"/>
    <w:rsid w:val="00513D0A"/>
    <w:rsid w:val="005140C3"/>
    <w:rsid w:val="00514BD9"/>
    <w:rsid w:val="0051511A"/>
    <w:rsid w:val="00515F8B"/>
    <w:rsid w:val="00517887"/>
    <w:rsid w:val="005179A7"/>
    <w:rsid w:val="00517EA3"/>
    <w:rsid w:val="00520971"/>
    <w:rsid w:val="00520AC3"/>
    <w:rsid w:val="00520EC5"/>
    <w:rsid w:val="00523011"/>
    <w:rsid w:val="005241DB"/>
    <w:rsid w:val="005243DB"/>
    <w:rsid w:val="005243EF"/>
    <w:rsid w:val="00524A8C"/>
    <w:rsid w:val="0052529D"/>
    <w:rsid w:val="005257F2"/>
    <w:rsid w:val="0052704F"/>
    <w:rsid w:val="005273ED"/>
    <w:rsid w:val="00527E14"/>
    <w:rsid w:val="00530B11"/>
    <w:rsid w:val="00531C1F"/>
    <w:rsid w:val="00533464"/>
    <w:rsid w:val="00533628"/>
    <w:rsid w:val="00533F49"/>
    <w:rsid w:val="005340FD"/>
    <w:rsid w:val="00534EA3"/>
    <w:rsid w:val="0053624C"/>
    <w:rsid w:val="005377EE"/>
    <w:rsid w:val="00540CD3"/>
    <w:rsid w:val="00540D79"/>
    <w:rsid w:val="005423D5"/>
    <w:rsid w:val="00543519"/>
    <w:rsid w:val="0054513C"/>
    <w:rsid w:val="0054657D"/>
    <w:rsid w:val="00547456"/>
    <w:rsid w:val="00550700"/>
    <w:rsid w:val="00550736"/>
    <w:rsid w:val="005514B7"/>
    <w:rsid w:val="005519FF"/>
    <w:rsid w:val="00553B12"/>
    <w:rsid w:val="00553EB3"/>
    <w:rsid w:val="00553EEE"/>
    <w:rsid w:val="00554A8A"/>
    <w:rsid w:val="00556702"/>
    <w:rsid w:val="0056360A"/>
    <w:rsid w:val="00565390"/>
    <w:rsid w:val="00565B32"/>
    <w:rsid w:val="0056606A"/>
    <w:rsid w:val="00566B8E"/>
    <w:rsid w:val="00566E13"/>
    <w:rsid w:val="00567276"/>
    <w:rsid w:val="00567289"/>
    <w:rsid w:val="00570733"/>
    <w:rsid w:val="00571BD0"/>
    <w:rsid w:val="00572AAE"/>
    <w:rsid w:val="005740FA"/>
    <w:rsid w:val="00575E4F"/>
    <w:rsid w:val="00580339"/>
    <w:rsid w:val="005804DC"/>
    <w:rsid w:val="005808D5"/>
    <w:rsid w:val="00581940"/>
    <w:rsid w:val="00581D24"/>
    <w:rsid w:val="00582959"/>
    <w:rsid w:val="00582A88"/>
    <w:rsid w:val="00582DF1"/>
    <w:rsid w:val="005839F0"/>
    <w:rsid w:val="00583B14"/>
    <w:rsid w:val="00583C05"/>
    <w:rsid w:val="00583D6A"/>
    <w:rsid w:val="00583F5C"/>
    <w:rsid w:val="00584480"/>
    <w:rsid w:val="0058514B"/>
    <w:rsid w:val="00586BA8"/>
    <w:rsid w:val="0058722E"/>
    <w:rsid w:val="00587EC6"/>
    <w:rsid w:val="005904D0"/>
    <w:rsid w:val="00592ED1"/>
    <w:rsid w:val="0059417D"/>
    <w:rsid w:val="005942F5"/>
    <w:rsid w:val="0059503D"/>
    <w:rsid w:val="005954A5"/>
    <w:rsid w:val="00595C34"/>
    <w:rsid w:val="0059631B"/>
    <w:rsid w:val="0059638A"/>
    <w:rsid w:val="00596E57"/>
    <w:rsid w:val="005973A9"/>
    <w:rsid w:val="00597D4F"/>
    <w:rsid w:val="005A0699"/>
    <w:rsid w:val="005A1193"/>
    <w:rsid w:val="005A628A"/>
    <w:rsid w:val="005A6A2C"/>
    <w:rsid w:val="005B1DF1"/>
    <w:rsid w:val="005B274E"/>
    <w:rsid w:val="005B4FCE"/>
    <w:rsid w:val="005B5779"/>
    <w:rsid w:val="005B5FA6"/>
    <w:rsid w:val="005B6A64"/>
    <w:rsid w:val="005B7844"/>
    <w:rsid w:val="005C0396"/>
    <w:rsid w:val="005C0A3D"/>
    <w:rsid w:val="005C37A5"/>
    <w:rsid w:val="005C3AAF"/>
    <w:rsid w:val="005C4097"/>
    <w:rsid w:val="005C45B9"/>
    <w:rsid w:val="005C590B"/>
    <w:rsid w:val="005C5FC1"/>
    <w:rsid w:val="005C71C0"/>
    <w:rsid w:val="005C728D"/>
    <w:rsid w:val="005C7936"/>
    <w:rsid w:val="005C7B1C"/>
    <w:rsid w:val="005D0EFA"/>
    <w:rsid w:val="005D28A5"/>
    <w:rsid w:val="005D2FB8"/>
    <w:rsid w:val="005D389E"/>
    <w:rsid w:val="005D3AA8"/>
    <w:rsid w:val="005D403F"/>
    <w:rsid w:val="005D681B"/>
    <w:rsid w:val="005D7A0A"/>
    <w:rsid w:val="005E2623"/>
    <w:rsid w:val="005E320D"/>
    <w:rsid w:val="005E4BC0"/>
    <w:rsid w:val="005E5AA7"/>
    <w:rsid w:val="005E6067"/>
    <w:rsid w:val="005E6251"/>
    <w:rsid w:val="005E7B96"/>
    <w:rsid w:val="005F1F23"/>
    <w:rsid w:val="005F2B6E"/>
    <w:rsid w:val="005F4C07"/>
    <w:rsid w:val="005F4F98"/>
    <w:rsid w:val="005F54F2"/>
    <w:rsid w:val="005F6AF9"/>
    <w:rsid w:val="005F7A14"/>
    <w:rsid w:val="00601E73"/>
    <w:rsid w:val="00602E44"/>
    <w:rsid w:val="006031DA"/>
    <w:rsid w:val="00604595"/>
    <w:rsid w:val="0060609D"/>
    <w:rsid w:val="00606220"/>
    <w:rsid w:val="00606D66"/>
    <w:rsid w:val="006102F6"/>
    <w:rsid w:val="00610E3F"/>
    <w:rsid w:val="00611330"/>
    <w:rsid w:val="00611B2F"/>
    <w:rsid w:val="00611ECE"/>
    <w:rsid w:val="00612059"/>
    <w:rsid w:val="00613077"/>
    <w:rsid w:val="0061380A"/>
    <w:rsid w:val="006147AB"/>
    <w:rsid w:val="00615234"/>
    <w:rsid w:val="006152AE"/>
    <w:rsid w:val="006162B0"/>
    <w:rsid w:val="00616918"/>
    <w:rsid w:val="00620DD4"/>
    <w:rsid w:val="00624258"/>
    <w:rsid w:val="00624284"/>
    <w:rsid w:val="00625F5E"/>
    <w:rsid w:val="00626921"/>
    <w:rsid w:val="00630450"/>
    <w:rsid w:val="00631B24"/>
    <w:rsid w:val="00631C03"/>
    <w:rsid w:val="00632915"/>
    <w:rsid w:val="00632B84"/>
    <w:rsid w:val="00633011"/>
    <w:rsid w:val="00633F71"/>
    <w:rsid w:val="00634B61"/>
    <w:rsid w:val="00635C9A"/>
    <w:rsid w:val="006367A7"/>
    <w:rsid w:val="006401EB"/>
    <w:rsid w:val="00640C4C"/>
    <w:rsid w:val="00640EFB"/>
    <w:rsid w:val="00641A08"/>
    <w:rsid w:val="00643A70"/>
    <w:rsid w:val="0064486E"/>
    <w:rsid w:val="00644F3A"/>
    <w:rsid w:val="00645AC7"/>
    <w:rsid w:val="00645CA0"/>
    <w:rsid w:val="00645EE4"/>
    <w:rsid w:val="006471C0"/>
    <w:rsid w:val="006474F6"/>
    <w:rsid w:val="00651541"/>
    <w:rsid w:val="006522AA"/>
    <w:rsid w:val="00652C2B"/>
    <w:rsid w:val="006542C7"/>
    <w:rsid w:val="00655528"/>
    <w:rsid w:val="006558D4"/>
    <w:rsid w:val="00656A06"/>
    <w:rsid w:val="006573F7"/>
    <w:rsid w:val="00660B7C"/>
    <w:rsid w:val="00660F5F"/>
    <w:rsid w:val="006625A5"/>
    <w:rsid w:val="0066302C"/>
    <w:rsid w:val="006631A1"/>
    <w:rsid w:val="00666B1F"/>
    <w:rsid w:val="00670543"/>
    <w:rsid w:val="00671102"/>
    <w:rsid w:val="00672122"/>
    <w:rsid w:val="00672C46"/>
    <w:rsid w:val="00672D4B"/>
    <w:rsid w:val="00676D0D"/>
    <w:rsid w:val="00682349"/>
    <w:rsid w:val="00682C8C"/>
    <w:rsid w:val="00682FEB"/>
    <w:rsid w:val="00683329"/>
    <w:rsid w:val="006837DA"/>
    <w:rsid w:val="00684FF7"/>
    <w:rsid w:val="0068524F"/>
    <w:rsid w:val="006861C0"/>
    <w:rsid w:val="006863D5"/>
    <w:rsid w:val="006869EE"/>
    <w:rsid w:val="00686D03"/>
    <w:rsid w:val="006907B4"/>
    <w:rsid w:val="00690D2C"/>
    <w:rsid w:val="00691774"/>
    <w:rsid w:val="006922D6"/>
    <w:rsid w:val="00692D97"/>
    <w:rsid w:val="00692D9E"/>
    <w:rsid w:val="00693E43"/>
    <w:rsid w:val="0069442B"/>
    <w:rsid w:val="00696115"/>
    <w:rsid w:val="00696CBF"/>
    <w:rsid w:val="00697321"/>
    <w:rsid w:val="006A0252"/>
    <w:rsid w:val="006A0B8C"/>
    <w:rsid w:val="006A13E7"/>
    <w:rsid w:val="006A1492"/>
    <w:rsid w:val="006A1F61"/>
    <w:rsid w:val="006A33B6"/>
    <w:rsid w:val="006A6EE7"/>
    <w:rsid w:val="006A7807"/>
    <w:rsid w:val="006B1293"/>
    <w:rsid w:val="006B49D8"/>
    <w:rsid w:val="006B4A6A"/>
    <w:rsid w:val="006B5F6B"/>
    <w:rsid w:val="006B6C1E"/>
    <w:rsid w:val="006B6FAD"/>
    <w:rsid w:val="006B761A"/>
    <w:rsid w:val="006B7CC2"/>
    <w:rsid w:val="006C09E4"/>
    <w:rsid w:val="006C1E5C"/>
    <w:rsid w:val="006C3958"/>
    <w:rsid w:val="006C58B6"/>
    <w:rsid w:val="006C5E3D"/>
    <w:rsid w:val="006C624F"/>
    <w:rsid w:val="006D0C77"/>
    <w:rsid w:val="006D1119"/>
    <w:rsid w:val="006D2EED"/>
    <w:rsid w:val="006D4154"/>
    <w:rsid w:val="006D4300"/>
    <w:rsid w:val="006D44BA"/>
    <w:rsid w:val="006D50FE"/>
    <w:rsid w:val="006D5516"/>
    <w:rsid w:val="006D6489"/>
    <w:rsid w:val="006D6803"/>
    <w:rsid w:val="006E165E"/>
    <w:rsid w:val="006E216E"/>
    <w:rsid w:val="006E3B18"/>
    <w:rsid w:val="006E3CAA"/>
    <w:rsid w:val="006E3DBD"/>
    <w:rsid w:val="006E3DF0"/>
    <w:rsid w:val="006E49D0"/>
    <w:rsid w:val="006E6FA1"/>
    <w:rsid w:val="006E70B8"/>
    <w:rsid w:val="006E7422"/>
    <w:rsid w:val="006F0044"/>
    <w:rsid w:val="006F0620"/>
    <w:rsid w:val="006F066E"/>
    <w:rsid w:val="006F0D5B"/>
    <w:rsid w:val="006F20CE"/>
    <w:rsid w:val="006F22C3"/>
    <w:rsid w:val="006F2B3E"/>
    <w:rsid w:val="006F3CA8"/>
    <w:rsid w:val="006F4572"/>
    <w:rsid w:val="006F4BB0"/>
    <w:rsid w:val="00701401"/>
    <w:rsid w:val="00701C66"/>
    <w:rsid w:val="00702273"/>
    <w:rsid w:val="007071C6"/>
    <w:rsid w:val="00707238"/>
    <w:rsid w:val="00707482"/>
    <w:rsid w:val="00710E5E"/>
    <w:rsid w:val="007117BB"/>
    <w:rsid w:val="00711F49"/>
    <w:rsid w:val="0071247B"/>
    <w:rsid w:val="0071364F"/>
    <w:rsid w:val="00717C33"/>
    <w:rsid w:val="0072002D"/>
    <w:rsid w:val="0072005D"/>
    <w:rsid w:val="0072038C"/>
    <w:rsid w:val="00720622"/>
    <w:rsid w:val="0072180E"/>
    <w:rsid w:val="00721DD7"/>
    <w:rsid w:val="00723950"/>
    <w:rsid w:val="00723D14"/>
    <w:rsid w:val="00723DBB"/>
    <w:rsid w:val="007250E3"/>
    <w:rsid w:val="00725E3C"/>
    <w:rsid w:val="0072724A"/>
    <w:rsid w:val="007302A1"/>
    <w:rsid w:val="007305C9"/>
    <w:rsid w:val="007309C3"/>
    <w:rsid w:val="0073189D"/>
    <w:rsid w:val="007318D0"/>
    <w:rsid w:val="00732D37"/>
    <w:rsid w:val="00734F4F"/>
    <w:rsid w:val="0073540B"/>
    <w:rsid w:val="0073557B"/>
    <w:rsid w:val="00735630"/>
    <w:rsid w:val="00737931"/>
    <w:rsid w:val="00737D8E"/>
    <w:rsid w:val="007412E6"/>
    <w:rsid w:val="007419C2"/>
    <w:rsid w:val="00741F31"/>
    <w:rsid w:val="00744A97"/>
    <w:rsid w:val="007454A3"/>
    <w:rsid w:val="00745AB4"/>
    <w:rsid w:val="00745EEB"/>
    <w:rsid w:val="00745F58"/>
    <w:rsid w:val="0074624C"/>
    <w:rsid w:val="007462C1"/>
    <w:rsid w:val="007464DC"/>
    <w:rsid w:val="00747FA9"/>
    <w:rsid w:val="0075174E"/>
    <w:rsid w:val="00751EA6"/>
    <w:rsid w:val="007531AB"/>
    <w:rsid w:val="007535DB"/>
    <w:rsid w:val="00753AF1"/>
    <w:rsid w:val="00754098"/>
    <w:rsid w:val="007540D0"/>
    <w:rsid w:val="007563C5"/>
    <w:rsid w:val="0075737F"/>
    <w:rsid w:val="00757410"/>
    <w:rsid w:val="007574E8"/>
    <w:rsid w:val="00757B17"/>
    <w:rsid w:val="00760D7C"/>
    <w:rsid w:val="0076150E"/>
    <w:rsid w:val="00762ED7"/>
    <w:rsid w:val="00763B73"/>
    <w:rsid w:val="00763C5B"/>
    <w:rsid w:val="00764464"/>
    <w:rsid w:val="007657AB"/>
    <w:rsid w:val="007666F2"/>
    <w:rsid w:val="007678AE"/>
    <w:rsid w:val="007701F2"/>
    <w:rsid w:val="007713D7"/>
    <w:rsid w:val="007714F8"/>
    <w:rsid w:val="0077360B"/>
    <w:rsid w:val="00773A76"/>
    <w:rsid w:val="00776543"/>
    <w:rsid w:val="007774EA"/>
    <w:rsid w:val="007802D1"/>
    <w:rsid w:val="00780BBE"/>
    <w:rsid w:val="00780F82"/>
    <w:rsid w:val="00781594"/>
    <w:rsid w:val="0078196E"/>
    <w:rsid w:val="00782597"/>
    <w:rsid w:val="00782D77"/>
    <w:rsid w:val="007830A9"/>
    <w:rsid w:val="007839E5"/>
    <w:rsid w:val="00783EA7"/>
    <w:rsid w:val="00785724"/>
    <w:rsid w:val="00786869"/>
    <w:rsid w:val="00786B07"/>
    <w:rsid w:val="00786C0C"/>
    <w:rsid w:val="00787197"/>
    <w:rsid w:val="00790163"/>
    <w:rsid w:val="00790208"/>
    <w:rsid w:val="007903B0"/>
    <w:rsid w:val="00790CD5"/>
    <w:rsid w:val="00791245"/>
    <w:rsid w:val="00792830"/>
    <w:rsid w:val="007951DB"/>
    <w:rsid w:val="007956E9"/>
    <w:rsid w:val="00795EED"/>
    <w:rsid w:val="00796018"/>
    <w:rsid w:val="0079799B"/>
    <w:rsid w:val="00797DF7"/>
    <w:rsid w:val="007A11A2"/>
    <w:rsid w:val="007A19ED"/>
    <w:rsid w:val="007A2672"/>
    <w:rsid w:val="007A2CA6"/>
    <w:rsid w:val="007A30F8"/>
    <w:rsid w:val="007A3E9D"/>
    <w:rsid w:val="007A42DE"/>
    <w:rsid w:val="007A4B1D"/>
    <w:rsid w:val="007A5E11"/>
    <w:rsid w:val="007A61C0"/>
    <w:rsid w:val="007A748F"/>
    <w:rsid w:val="007B18EA"/>
    <w:rsid w:val="007B213E"/>
    <w:rsid w:val="007B2667"/>
    <w:rsid w:val="007B2BF2"/>
    <w:rsid w:val="007B3FF3"/>
    <w:rsid w:val="007B5290"/>
    <w:rsid w:val="007B5788"/>
    <w:rsid w:val="007B7421"/>
    <w:rsid w:val="007B7761"/>
    <w:rsid w:val="007C16C9"/>
    <w:rsid w:val="007C17E7"/>
    <w:rsid w:val="007C2EFD"/>
    <w:rsid w:val="007C2F64"/>
    <w:rsid w:val="007C31B0"/>
    <w:rsid w:val="007C36A4"/>
    <w:rsid w:val="007C6C34"/>
    <w:rsid w:val="007C78EF"/>
    <w:rsid w:val="007D03A4"/>
    <w:rsid w:val="007D0BDD"/>
    <w:rsid w:val="007D0E70"/>
    <w:rsid w:val="007D0E7F"/>
    <w:rsid w:val="007D1019"/>
    <w:rsid w:val="007D1218"/>
    <w:rsid w:val="007D2758"/>
    <w:rsid w:val="007D4E02"/>
    <w:rsid w:val="007D5F63"/>
    <w:rsid w:val="007D6312"/>
    <w:rsid w:val="007D6BFA"/>
    <w:rsid w:val="007D7A22"/>
    <w:rsid w:val="007D7BCF"/>
    <w:rsid w:val="007D7C2C"/>
    <w:rsid w:val="007D7DA7"/>
    <w:rsid w:val="007E0857"/>
    <w:rsid w:val="007E125B"/>
    <w:rsid w:val="007E1854"/>
    <w:rsid w:val="007E1DC6"/>
    <w:rsid w:val="007E20DF"/>
    <w:rsid w:val="007E26F6"/>
    <w:rsid w:val="007E41CC"/>
    <w:rsid w:val="007E4BA4"/>
    <w:rsid w:val="007E6F73"/>
    <w:rsid w:val="007E7008"/>
    <w:rsid w:val="007F0E8F"/>
    <w:rsid w:val="007F172D"/>
    <w:rsid w:val="007F1F5A"/>
    <w:rsid w:val="007F20B4"/>
    <w:rsid w:val="007F2A08"/>
    <w:rsid w:val="007F56D6"/>
    <w:rsid w:val="007F57FC"/>
    <w:rsid w:val="007F5C35"/>
    <w:rsid w:val="007F618E"/>
    <w:rsid w:val="00800AE1"/>
    <w:rsid w:val="00801BBF"/>
    <w:rsid w:val="00801ECD"/>
    <w:rsid w:val="00802F76"/>
    <w:rsid w:val="008030FD"/>
    <w:rsid w:val="0080318B"/>
    <w:rsid w:val="008050E0"/>
    <w:rsid w:val="00806856"/>
    <w:rsid w:val="00806A94"/>
    <w:rsid w:val="00807F57"/>
    <w:rsid w:val="008103F2"/>
    <w:rsid w:val="0081118D"/>
    <w:rsid w:val="00811274"/>
    <w:rsid w:val="00811BE2"/>
    <w:rsid w:val="008140EC"/>
    <w:rsid w:val="0081619A"/>
    <w:rsid w:val="0081621C"/>
    <w:rsid w:val="008166E6"/>
    <w:rsid w:val="00816B05"/>
    <w:rsid w:val="00816CA9"/>
    <w:rsid w:val="00816D11"/>
    <w:rsid w:val="00816E06"/>
    <w:rsid w:val="0081733C"/>
    <w:rsid w:val="00820754"/>
    <w:rsid w:val="008208D3"/>
    <w:rsid w:val="008215E7"/>
    <w:rsid w:val="008243E9"/>
    <w:rsid w:val="008261FD"/>
    <w:rsid w:val="00826E6F"/>
    <w:rsid w:val="008318E1"/>
    <w:rsid w:val="00832D29"/>
    <w:rsid w:val="00834570"/>
    <w:rsid w:val="00834858"/>
    <w:rsid w:val="00835081"/>
    <w:rsid w:val="00835F9B"/>
    <w:rsid w:val="00836863"/>
    <w:rsid w:val="00836D93"/>
    <w:rsid w:val="008372A4"/>
    <w:rsid w:val="0084011F"/>
    <w:rsid w:val="00841347"/>
    <w:rsid w:val="0084152D"/>
    <w:rsid w:val="008415A3"/>
    <w:rsid w:val="008424D1"/>
    <w:rsid w:val="00844166"/>
    <w:rsid w:val="00844371"/>
    <w:rsid w:val="00844465"/>
    <w:rsid w:val="008452AC"/>
    <w:rsid w:val="00845375"/>
    <w:rsid w:val="00847078"/>
    <w:rsid w:val="00847717"/>
    <w:rsid w:val="00850CEC"/>
    <w:rsid w:val="00851AB7"/>
    <w:rsid w:val="00852426"/>
    <w:rsid w:val="00853327"/>
    <w:rsid w:val="00853B05"/>
    <w:rsid w:val="00855E28"/>
    <w:rsid w:val="00856767"/>
    <w:rsid w:val="00857228"/>
    <w:rsid w:val="0085789A"/>
    <w:rsid w:val="008606DE"/>
    <w:rsid w:val="00860A9A"/>
    <w:rsid w:val="00860BD3"/>
    <w:rsid w:val="008614A5"/>
    <w:rsid w:val="008638E3"/>
    <w:rsid w:val="00863905"/>
    <w:rsid w:val="008644D5"/>
    <w:rsid w:val="00865042"/>
    <w:rsid w:val="008650CC"/>
    <w:rsid w:val="0086553B"/>
    <w:rsid w:val="00866DB0"/>
    <w:rsid w:val="00866DD5"/>
    <w:rsid w:val="00867DC0"/>
    <w:rsid w:val="0087023D"/>
    <w:rsid w:val="0087086C"/>
    <w:rsid w:val="0087095B"/>
    <w:rsid w:val="00870FC2"/>
    <w:rsid w:val="00871021"/>
    <w:rsid w:val="008716DA"/>
    <w:rsid w:val="0087250F"/>
    <w:rsid w:val="00872BBB"/>
    <w:rsid w:val="008734E0"/>
    <w:rsid w:val="00873531"/>
    <w:rsid w:val="00874BFA"/>
    <w:rsid w:val="00874DCB"/>
    <w:rsid w:val="008755B0"/>
    <w:rsid w:val="00875BD3"/>
    <w:rsid w:val="00876678"/>
    <w:rsid w:val="0087760A"/>
    <w:rsid w:val="008809C1"/>
    <w:rsid w:val="00882F0F"/>
    <w:rsid w:val="008830FE"/>
    <w:rsid w:val="00884A6D"/>
    <w:rsid w:val="00884F83"/>
    <w:rsid w:val="00885F55"/>
    <w:rsid w:val="00886C7C"/>
    <w:rsid w:val="00887903"/>
    <w:rsid w:val="00887AE3"/>
    <w:rsid w:val="008913A3"/>
    <w:rsid w:val="0089281C"/>
    <w:rsid w:val="008937B3"/>
    <w:rsid w:val="0089380A"/>
    <w:rsid w:val="00894DAA"/>
    <w:rsid w:val="008951D7"/>
    <w:rsid w:val="00895D27"/>
    <w:rsid w:val="008A030E"/>
    <w:rsid w:val="008A17EF"/>
    <w:rsid w:val="008A1C41"/>
    <w:rsid w:val="008A2674"/>
    <w:rsid w:val="008A4093"/>
    <w:rsid w:val="008B00FC"/>
    <w:rsid w:val="008B0695"/>
    <w:rsid w:val="008B2E60"/>
    <w:rsid w:val="008B3608"/>
    <w:rsid w:val="008B3C9E"/>
    <w:rsid w:val="008B3EF1"/>
    <w:rsid w:val="008B5B87"/>
    <w:rsid w:val="008B61F9"/>
    <w:rsid w:val="008B6FB4"/>
    <w:rsid w:val="008B7927"/>
    <w:rsid w:val="008C06E9"/>
    <w:rsid w:val="008C1990"/>
    <w:rsid w:val="008C1AD1"/>
    <w:rsid w:val="008C2392"/>
    <w:rsid w:val="008C30CF"/>
    <w:rsid w:val="008C362D"/>
    <w:rsid w:val="008C42AB"/>
    <w:rsid w:val="008C4F54"/>
    <w:rsid w:val="008C53D7"/>
    <w:rsid w:val="008C597C"/>
    <w:rsid w:val="008C5DD0"/>
    <w:rsid w:val="008C672B"/>
    <w:rsid w:val="008D298A"/>
    <w:rsid w:val="008D2E09"/>
    <w:rsid w:val="008D3788"/>
    <w:rsid w:val="008D3F1A"/>
    <w:rsid w:val="008D4458"/>
    <w:rsid w:val="008D49DA"/>
    <w:rsid w:val="008D568F"/>
    <w:rsid w:val="008D5FF3"/>
    <w:rsid w:val="008D6B85"/>
    <w:rsid w:val="008D754B"/>
    <w:rsid w:val="008D7F09"/>
    <w:rsid w:val="008E05BC"/>
    <w:rsid w:val="008E10B8"/>
    <w:rsid w:val="008E1F08"/>
    <w:rsid w:val="008E2B42"/>
    <w:rsid w:val="008E3488"/>
    <w:rsid w:val="008E4320"/>
    <w:rsid w:val="008E48DF"/>
    <w:rsid w:val="008E580D"/>
    <w:rsid w:val="008E750E"/>
    <w:rsid w:val="008E7EEC"/>
    <w:rsid w:val="008F026C"/>
    <w:rsid w:val="008F05D9"/>
    <w:rsid w:val="008F17A6"/>
    <w:rsid w:val="008F1A30"/>
    <w:rsid w:val="008F1DC6"/>
    <w:rsid w:val="008F1E8F"/>
    <w:rsid w:val="008F263D"/>
    <w:rsid w:val="008F3808"/>
    <w:rsid w:val="008F4259"/>
    <w:rsid w:val="008F4628"/>
    <w:rsid w:val="008F4C7B"/>
    <w:rsid w:val="008F5002"/>
    <w:rsid w:val="008F5860"/>
    <w:rsid w:val="008F61F2"/>
    <w:rsid w:val="008F79B6"/>
    <w:rsid w:val="00901C77"/>
    <w:rsid w:val="009023B1"/>
    <w:rsid w:val="009037AE"/>
    <w:rsid w:val="00903EA5"/>
    <w:rsid w:val="00905B0D"/>
    <w:rsid w:val="0090601B"/>
    <w:rsid w:val="00906134"/>
    <w:rsid w:val="00907263"/>
    <w:rsid w:val="009103BE"/>
    <w:rsid w:val="009104E2"/>
    <w:rsid w:val="00910CFD"/>
    <w:rsid w:val="00911AF9"/>
    <w:rsid w:val="00911B56"/>
    <w:rsid w:val="009128F6"/>
    <w:rsid w:val="00914350"/>
    <w:rsid w:val="00914F16"/>
    <w:rsid w:val="00915B30"/>
    <w:rsid w:val="0091723E"/>
    <w:rsid w:val="00920EDD"/>
    <w:rsid w:val="00921DFF"/>
    <w:rsid w:val="009236F2"/>
    <w:rsid w:val="00924F6C"/>
    <w:rsid w:val="0092525D"/>
    <w:rsid w:val="00925CEB"/>
    <w:rsid w:val="00927425"/>
    <w:rsid w:val="009278FD"/>
    <w:rsid w:val="009316A4"/>
    <w:rsid w:val="009317D6"/>
    <w:rsid w:val="00932965"/>
    <w:rsid w:val="009330FF"/>
    <w:rsid w:val="009337EC"/>
    <w:rsid w:val="00933CF9"/>
    <w:rsid w:val="00933D47"/>
    <w:rsid w:val="00933E78"/>
    <w:rsid w:val="009358A2"/>
    <w:rsid w:val="009362F6"/>
    <w:rsid w:val="0093634E"/>
    <w:rsid w:val="0093757B"/>
    <w:rsid w:val="00937CC3"/>
    <w:rsid w:val="00940217"/>
    <w:rsid w:val="00941177"/>
    <w:rsid w:val="0094233B"/>
    <w:rsid w:val="00942FE9"/>
    <w:rsid w:val="0094300D"/>
    <w:rsid w:val="00943119"/>
    <w:rsid w:val="00943171"/>
    <w:rsid w:val="00945D80"/>
    <w:rsid w:val="00947222"/>
    <w:rsid w:val="00947D5A"/>
    <w:rsid w:val="00947FDD"/>
    <w:rsid w:val="00950E45"/>
    <w:rsid w:val="009515B9"/>
    <w:rsid w:val="009516AD"/>
    <w:rsid w:val="00952F02"/>
    <w:rsid w:val="009535C6"/>
    <w:rsid w:val="009548E7"/>
    <w:rsid w:val="00955350"/>
    <w:rsid w:val="00955969"/>
    <w:rsid w:val="00956088"/>
    <w:rsid w:val="009567C8"/>
    <w:rsid w:val="00956E07"/>
    <w:rsid w:val="00957BA3"/>
    <w:rsid w:val="00961EAE"/>
    <w:rsid w:val="00963581"/>
    <w:rsid w:val="00963AAB"/>
    <w:rsid w:val="0096607F"/>
    <w:rsid w:val="00967795"/>
    <w:rsid w:val="009702CB"/>
    <w:rsid w:val="009704A4"/>
    <w:rsid w:val="009724E4"/>
    <w:rsid w:val="00974905"/>
    <w:rsid w:val="00974F63"/>
    <w:rsid w:val="009750EF"/>
    <w:rsid w:val="009760EB"/>
    <w:rsid w:val="0097780F"/>
    <w:rsid w:val="009778A9"/>
    <w:rsid w:val="009847B9"/>
    <w:rsid w:val="00984FE3"/>
    <w:rsid w:val="0098562B"/>
    <w:rsid w:val="00986CEF"/>
    <w:rsid w:val="009913B2"/>
    <w:rsid w:val="00991F06"/>
    <w:rsid w:val="00991F67"/>
    <w:rsid w:val="00992768"/>
    <w:rsid w:val="00992CC9"/>
    <w:rsid w:val="0099671C"/>
    <w:rsid w:val="00997D8F"/>
    <w:rsid w:val="009A02F0"/>
    <w:rsid w:val="009A17FB"/>
    <w:rsid w:val="009A23D3"/>
    <w:rsid w:val="009A2516"/>
    <w:rsid w:val="009A321D"/>
    <w:rsid w:val="009A38E5"/>
    <w:rsid w:val="009A5BD1"/>
    <w:rsid w:val="009A5CE0"/>
    <w:rsid w:val="009A609C"/>
    <w:rsid w:val="009A6115"/>
    <w:rsid w:val="009B09A2"/>
    <w:rsid w:val="009B20FE"/>
    <w:rsid w:val="009B28CB"/>
    <w:rsid w:val="009B33C0"/>
    <w:rsid w:val="009B475E"/>
    <w:rsid w:val="009B4D80"/>
    <w:rsid w:val="009B539F"/>
    <w:rsid w:val="009B589E"/>
    <w:rsid w:val="009B5E37"/>
    <w:rsid w:val="009B5F3E"/>
    <w:rsid w:val="009B6B8C"/>
    <w:rsid w:val="009C158B"/>
    <w:rsid w:val="009C397D"/>
    <w:rsid w:val="009C4412"/>
    <w:rsid w:val="009C4CA4"/>
    <w:rsid w:val="009C50DC"/>
    <w:rsid w:val="009C72BC"/>
    <w:rsid w:val="009C7667"/>
    <w:rsid w:val="009D09A2"/>
    <w:rsid w:val="009D0B1A"/>
    <w:rsid w:val="009D2FE7"/>
    <w:rsid w:val="009D4FDA"/>
    <w:rsid w:val="009D6A46"/>
    <w:rsid w:val="009D700F"/>
    <w:rsid w:val="009E02DC"/>
    <w:rsid w:val="009E0345"/>
    <w:rsid w:val="009E03F4"/>
    <w:rsid w:val="009E098A"/>
    <w:rsid w:val="009E141A"/>
    <w:rsid w:val="009E1A11"/>
    <w:rsid w:val="009E1BC7"/>
    <w:rsid w:val="009E1CBE"/>
    <w:rsid w:val="009E35A9"/>
    <w:rsid w:val="009E4229"/>
    <w:rsid w:val="009E4512"/>
    <w:rsid w:val="009E51A7"/>
    <w:rsid w:val="009E633E"/>
    <w:rsid w:val="009E69B5"/>
    <w:rsid w:val="009E7A18"/>
    <w:rsid w:val="009F0717"/>
    <w:rsid w:val="009F0D1C"/>
    <w:rsid w:val="009F1DF0"/>
    <w:rsid w:val="009F23F0"/>
    <w:rsid w:val="009F261F"/>
    <w:rsid w:val="009F2ABF"/>
    <w:rsid w:val="009F4EE5"/>
    <w:rsid w:val="009F5142"/>
    <w:rsid w:val="009F5695"/>
    <w:rsid w:val="009F5754"/>
    <w:rsid w:val="009F5B97"/>
    <w:rsid w:val="009F68FC"/>
    <w:rsid w:val="00A00515"/>
    <w:rsid w:val="00A01618"/>
    <w:rsid w:val="00A01FBB"/>
    <w:rsid w:val="00A021CD"/>
    <w:rsid w:val="00A03131"/>
    <w:rsid w:val="00A03A26"/>
    <w:rsid w:val="00A06084"/>
    <w:rsid w:val="00A0622A"/>
    <w:rsid w:val="00A06502"/>
    <w:rsid w:val="00A06624"/>
    <w:rsid w:val="00A0673F"/>
    <w:rsid w:val="00A07110"/>
    <w:rsid w:val="00A12577"/>
    <w:rsid w:val="00A13241"/>
    <w:rsid w:val="00A13393"/>
    <w:rsid w:val="00A13E05"/>
    <w:rsid w:val="00A13E51"/>
    <w:rsid w:val="00A13F58"/>
    <w:rsid w:val="00A1474E"/>
    <w:rsid w:val="00A15C2E"/>
    <w:rsid w:val="00A17DEB"/>
    <w:rsid w:val="00A20110"/>
    <w:rsid w:val="00A22884"/>
    <w:rsid w:val="00A23E8B"/>
    <w:rsid w:val="00A249E3"/>
    <w:rsid w:val="00A249F4"/>
    <w:rsid w:val="00A24B89"/>
    <w:rsid w:val="00A27D91"/>
    <w:rsid w:val="00A30EF9"/>
    <w:rsid w:val="00A31B7C"/>
    <w:rsid w:val="00A31C84"/>
    <w:rsid w:val="00A3232D"/>
    <w:rsid w:val="00A3262E"/>
    <w:rsid w:val="00A35AF0"/>
    <w:rsid w:val="00A35B9E"/>
    <w:rsid w:val="00A37FB8"/>
    <w:rsid w:val="00A4219E"/>
    <w:rsid w:val="00A4268A"/>
    <w:rsid w:val="00A430AB"/>
    <w:rsid w:val="00A44AB4"/>
    <w:rsid w:val="00A44F79"/>
    <w:rsid w:val="00A45B25"/>
    <w:rsid w:val="00A45C6F"/>
    <w:rsid w:val="00A47CF2"/>
    <w:rsid w:val="00A50454"/>
    <w:rsid w:val="00A52B11"/>
    <w:rsid w:val="00A53269"/>
    <w:rsid w:val="00A541A2"/>
    <w:rsid w:val="00A541F8"/>
    <w:rsid w:val="00A55B98"/>
    <w:rsid w:val="00A5603B"/>
    <w:rsid w:val="00A56C1C"/>
    <w:rsid w:val="00A56C3B"/>
    <w:rsid w:val="00A57477"/>
    <w:rsid w:val="00A578B1"/>
    <w:rsid w:val="00A57AB1"/>
    <w:rsid w:val="00A6006E"/>
    <w:rsid w:val="00A60613"/>
    <w:rsid w:val="00A62D94"/>
    <w:rsid w:val="00A6540A"/>
    <w:rsid w:val="00A65F1A"/>
    <w:rsid w:val="00A663DA"/>
    <w:rsid w:val="00A670E8"/>
    <w:rsid w:val="00A75780"/>
    <w:rsid w:val="00A7593E"/>
    <w:rsid w:val="00A759EB"/>
    <w:rsid w:val="00A802D7"/>
    <w:rsid w:val="00A8072D"/>
    <w:rsid w:val="00A809F4"/>
    <w:rsid w:val="00A8298C"/>
    <w:rsid w:val="00A82D62"/>
    <w:rsid w:val="00A836C7"/>
    <w:rsid w:val="00A83912"/>
    <w:rsid w:val="00A84626"/>
    <w:rsid w:val="00A84F23"/>
    <w:rsid w:val="00A853D6"/>
    <w:rsid w:val="00A85E96"/>
    <w:rsid w:val="00A863FF"/>
    <w:rsid w:val="00A86B19"/>
    <w:rsid w:val="00A87C8C"/>
    <w:rsid w:val="00A918BC"/>
    <w:rsid w:val="00A91C30"/>
    <w:rsid w:val="00A9355D"/>
    <w:rsid w:val="00A95858"/>
    <w:rsid w:val="00A95947"/>
    <w:rsid w:val="00A95DFB"/>
    <w:rsid w:val="00A961CD"/>
    <w:rsid w:val="00A96D04"/>
    <w:rsid w:val="00A97B04"/>
    <w:rsid w:val="00AA0570"/>
    <w:rsid w:val="00AA10B0"/>
    <w:rsid w:val="00AA18FF"/>
    <w:rsid w:val="00AA234E"/>
    <w:rsid w:val="00AA2477"/>
    <w:rsid w:val="00AA2C81"/>
    <w:rsid w:val="00AA3622"/>
    <w:rsid w:val="00AA3784"/>
    <w:rsid w:val="00AA3883"/>
    <w:rsid w:val="00AA3902"/>
    <w:rsid w:val="00AA520B"/>
    <w:rsid w:val="00AA7FCA"/>
    <w:rsid w:val="00AB0A14"/>
    <w:rsid w:val="00AB0E71"/>
    <w:rsid w:val="00AB2589"/>
    <w:rsid w:val="00AB2E9C"/>
    <w:rsid w:val="00AB2FA5"/>
    <w:rsid w:val="00AB3247"/>
    <w:rsid w:val="00AB46A7"/>
    <w:rsid w:val="00AB49B9"/>
    <w:rsid w:val="00AB6401"/>
    <w:rsid w:val="00AB77C5"/>
    <w:rsid w:val="00AC1D30"/>
    <w:rsid w:val="00AC1E08"/>
    <w:rsid w:val="00AC29B0"/>
    <w:rsid w:val="00AC4FF8"/>
    <w:rsid w:val="00AC59CB"/>
    <w:rsid w:val="00AC6472"/>
    <w:rsid w:val="00AC776F"/>
    <w:rsid w:val="00AC7F3C"/>
    <w:rsid w:val="00AC7F73"/>
    <w:rsid w:val="00AD0AEB"/>
    <w:rsid w:val="00AD0CEA"/>
    <w:rsid w:val="00AD0E61"/>
    <w:rsid w:val="00AD1D52"/>
    <w:rsid w:val="00AD2666"/>
    <w:rsid w:val="00AD3DE5"/>
    <w:rsid w:val="00AE1229"/>
    <w:rsid w:val="00AE1783"/>
    <w:rsid w:val="00AE242E"/>
    <w:rsid w:val="00AE2619"/>
    <w:rsid w:val="00AE2DF4"/>
    <w:rsid w:val="00AE36DD"/>
    <w:rsid w:val="00AE4188"/>
    <w:rsid w:val="00AE6784"/>
    <w:rsid w:val="00AE6CED"/>
    <w:rsid w:val="00AE7B68"/>
    <w:rsid w:val="00AE7E29"/>
    <w:rsid w:val="00AF1DAA"/>
    <w:rsid w:val="00AF3E96"/>
    <w:rsid w:val="00AF4168"/>
    <w:rsid w:val="00AF5F3B"/>
    <w:rsid w:val="00AF73ED"/>
    <w:rsid w:val="00AF757C"/>
    <w:rsid w:val="00AF7AC9"/>
    <w:rsid w:val="00B00B94"/>
    <w:rsid w:val="00B0195A"/>
    <w:rsid w:val="00B01CA1"/>
    <w:rsid w:val="00B01F7D"/>
    <w:rsid w:val="00B0224D"/>
    <w:rsid w:val="00B04390"/>
    <w:rsid w:val="00B0473E"/>
    <w:rsid w:val="00B05047"/>
    <w:rsid w:val="00B051B6"/>
    <w:rsid w:val="00B059B7"/>
    <w:rsid w:val="00B10F15"/>
    <w:rsid w:val="00B11DA9"/>
    <w:rsid w:val="00B12A4D"/>
    <w:rsid w:val="00B12FB7"/>
    <w:rsid w:val="00B1388F"/>
    <w:rsid w:val="00B14745"/>
    <w:rsid w:val="00B1550C"/>
    <w:rsid w:val="00B15518"/>
    <w:rsid w:val="00B156D7"/>
    <w:rsid w:val="00B159D3"/>
    <w:rsid w:val="00B16FEB"/>
    <w:rsid w:val="00B178F0"/>
    <w:rsid w:val="00B1791E"/>
    <w:rsid w:val="00B214F0"/>
    <w:rsid w:val="00B21851"/>
    <w:rsid w:val="00B226B8"/>
    <w:rsid w:val="00B22CB8"/>
    <w:rsid w:val="00B22E35"/>
    <w:rsid w:val="00B22E97"/>
    <w:rsid w:val="00B23B37"/>
    <w:rsid w:val="00B24205"/>
    <w:rsid w:val="00B24CB9"/>
    <w:rsid w:val="00B26BE4"/>
    <w:rsid w:val="00B30C29"/>
    <w:rsid w:val="00B324FC"/>
    <w:rsid w:val="00B32C95"/>
    <w:rsid w:val="00B33165"/>
    <w:rsid w:val="00B348D9"/>
    <w:rsid w:val="00B35489"/>
    <w:rsid w:val="00B3640B"/>
    <w:rsid w:val="00B3640F"/>
    <w:rsid w:val="00B36EF9"/>
    <w:rsid w:val="00B40466"/>
    <w:rsid w:val="00B40B97"/>
    <w:rsid w:val="00B41562"/>
    <w:rsid w:val="00B41AE3"/>
    <w:rsid w:val="00B4638E"/>
    <w:rsid w:val="00B470DF"/>
    <w:rsid w:val="00B517DD"/>
    <w:rsid w:val="00B518A7"/>
    <w:rsid w:val="00B53497"/>
    <w:rsid w:val="00B544A6"/>
    <w:rsid w:val="00B5485C"/>
    <w:rsid w:val="00B549EF"/>
    <w:rsid w:val="00B5554E"/>
    <w:rsid w:val="00B57160"/>
    <w:rsid w:val="00B60424"/>
    <w:rsid w:val="00B6066B"/>
    <w:rsid w:val="00B612A7"/>
    <w:rsid w:val="00B6381A"/>
    <w:rsid w:val="00B63CB4"/>
    <w:rsid w:val="00B6485D"/>
    <w:rsid w:val="00B64C1D"/>
    <w:rsid w:val="00B656C7"/>
    <w:rsid w:val="00B65CC1"/>
    <w:rsid w:val="00B67482"/>
    <w:rsid w:val="00B674EB"/>
    <w:rsid w:val="00B7063B"/>
    <w:rsid w:val="00B707D3"/>
    <w:rsid w:val="00B70FF3"/>
    <w:rsid w:val="00B71D1A"/>
    <w:rsid w:val="00B71DF7"/>
    <w:rsid w:val="00B72424"/>
    <w:rsid w:val="00B73E3D"/>
    <w:rsid w:val="00B74438"/>
    <w:rsid w:val="00B74AFB"/>
    <w:rsid w:val="00B75270"/>
    <w:rsid w:val="00B841DA"/>
    <w:rsid w:val="00B85131"/>
    <w:rsid w:val="00B85154"/>
    <w:rsid w:val="00B8550C"/>
    <w:rsid w:val="00B85722"/>
    <w:rsid w:val="00B8685D"/>
    <w:rsid w:val="00B86DE5"/>
    <w:rsid w:val="00B877C5"/>
    <w:rsid w:val="00B91D43"/>
    <w:rsid w:val="00B92089"/>
    <w:rsid w:val="00B93B5D"/>
    <w:rsid w:val="00B949CF"/>
    <w:rsid w:val="00BA1420"/>
    <w:rsid w:val="00BA167B"/>
    <w:rsid w:val="00BA1750"/>
    <w:rsid w:val="00BA1E65"/>
    <w:rsid w:val="00BA29EF"/>
    <w:rsid w:val="00BA481F"/>
    <w:rsid w:val="00BA5BDE"/>
    <w:rsid w:val="00BA60C3"/>
    <w:rsid w:val="00BA686E"/>
    <w:rsid w:val="00BB0B21"/>
    <w:rsid w:val="00BB1472"/>
    <w:rsid w:val="00BB16D0"/>
    <w:rsid w:val="00BB18FF"/>
    <w:rsid w:val="00BB21E0"/>
    <w:rsid w:val="00BB4523"/>
    <w:rsid w:val="00BB7F21"/>
    <w:rsid w:val="00BC0B45"/>
    <w:rsid w:val="00BC1957"/>
    <w:rsid w:val="00BC3034"/>
    <w:rsid w:val="00BC416A"/>
    <w:rsid w:val="00BC50EE"/>
    <w:rsid w:val="00BC5F99"/>
    <w:rsid w:val="00BC61C4"/>
    <w:rsid w:val="00BC6B2F"/>
    <w:rsid w:val="00BC71E5"/>
    <w:rsid w:val="00BC7FA8"/>
    <w:rsid w:val="00BD00DB"/>
    <w:rsid w:val="00BD08F8"/>
    <w:rsid w:val="00BD0E39"/>
    <w:rsid w:val="00BD1B81"/>
    <w:rsid w:val="00BE220B"/>
    <w:rsid w:val="00BE374E"/>
    <w:rsid w:val="00BE4167"/>
    <w:rsid w:val="00BE436A"/>
    <w:rsid w:val="00BE461E"/>
    <w:rsid w:val="00BE6803"/>
    <w:rsid w:val="00BE6E5B"/>
    <w:rsid w:val="00BE7EF5"/>
    <w:rsid w:val="00BF04C0"/>
    <w:rsid w:val="00BF0600"/>
    <w:rsid w:val="00BF182B"/>
    <w:rsid w:val="00BF2489"/>
    <w:rsid w:val="00BF26A8"/>
    <w:rsid w:val="00BF468F"/>
    <w:rsid w:val="00BF4949"/>
    <w:rsid w:val="00BF4F8E"/>
    <w:rsid w:val="00BF5584"/>
    <w:rsid w:val="00BF6942"/>
    <w:rsid w:val="00BF73FE"/>
    <w:rsid w:val="00C0019F"/>
    <w:rsid w:val="00C01A92"/>
    <w:rsid w:val="00C03013"/>
    <w:rsid w:val="00C03FE7"/>
    <w:rsid w:val="00C0477C"/>
    <w:rsid w:val="00C052F5"/>
    <w:rsid w:val="00C056E9"/>
    <w:rsid w:val="00C05DB3"/>
    <w:rsid w:val="00C07003"/>
    <w:rsid w:val="00C071C5"/>
    <w:rsid w:val="00C10D80"/>
    <w:rsid w:val="00C1109B"/>
    <w:rsid w:val="00C1113B"/>
    <w:rsid w:val="00C1178E"/>
    <w:rsid w:val="00C11942"/>
    <w:rsid w:val="00C12061"/>
    <w:rsid w:val="00C1305F"/>
    <w:rsid w:val="00C1309A"/>
    <w:rsid w:val="00C1390B"/>
    <w:rsid w:val="00C13ACD"/>
    <w:rsid w:val="00C13D69"/>
    <w:rsid w:val="00C15646"/>
    <w:rsid w:val="00C166CD"/>
    <w:rsid w:val="00C17457"/>
    <w:rsid w:val="00C20D0A"/>
    <w:rsid w:val="00C21BEE"/>
    <w:rsid w:val="00C2252A"/>
    <w:rsid w:val="00C22674"/>
    <w:rsid w:val="00C23E4F"/>
    <w:rsid w:val="00C259DD"/>
    <w:rsid w:val="00C260DB"/>
    <w:rsid w:val="00C27FB6"/>
    <w:rsid w:val="00C306A5"/>
    <w:rsid w:val="00C329E8"/>
    <w:rsid w:val="00C33491"/>
    <w:rsid w:val="00C34AFF"/>
    <w:rsid w:val="00C354FB"/>
    <w:rsid w:val="00C35714"/>
    <w:rsid w:val="00C366EB"/>
    <w:rsid w:val="00C376AB"/>
    <w:rsid w:val="00C37879"/>
    <w:rsid w:val="00C37F3D"/>
    <w:rsid w:val="00C4041D"/>
    <w:rsid w:val="00C4186C"/>
    <w:rsid w:val="00C41C5B"/>
    <w:rsid w:val="00C41F21"/>
    <w:rsid w:val="00C420B1"/>
    <w:rsid w:val="00C427FE"/>
    <w:rsid w:val="00C4293E"/>
    <w:rsid w:val="00C43041"/>
    <w:rsid w:val="00C43209"/>
    <w:rsid w:val="00C43683"/>
    <w:rsid w:val="00C440C4"/>
    <w:rsid w:val="00C4463C"/>
    <w:rsid w:val="00C458C0"/>
    <w:rsid w:val="00C45CAC"/>
    <w:rsid w:val="00C461FC"/>
    <w:rsid w:val="00C47220"/>
    <w:rsid w:val="00C47DE2"/>
    <w:rsid w:val="00C500B5"/>
    <w:rsid w:val="00C51066"/>
    <w:rsid w:val="00C516D0"/>
    <w:rsid w:val="00C536E8"/>
    <w:rsid w:val="00C539E9"/>
    <w:rsid w:val="00C54EE3"/>
    <w:rsid w:val="00C553DF"/>
    <w:rsid w:val="00C5631B"/>
    <w:rsid w:val="00C56490"/>
    <w:rsid w:val="00C56655"/>
    <w:rsid w:val="00C569C3"/>
    <w:rsid w:val="00C56BBA"/>
    <w:rsid w:val="00C57A54"/>
    <w:rsid w:val="00C60316"/>
    <w:rsid w:val="00C60BFF"/>
    <w:rsid w:val="00C623AF"/>
    <w:rsid w:val="00C63B19"/>
    <w:rsid w:val="00C6433B"/>
    <w:rsid w:val="00C6488C"/>
    <w:rsid w:val="00C64E9B"/>
    <w:rsid w:val="00C64EC1"/>
    <w:rsid w:val="00C65B26"/>
    <w:rsid w:val="00C67BC8"/>
    <w:rsid w:val="00C67F14"/>
    <w:rsid w:val="00C72729"/>
    <w:rsid w:val="00C72FC8"/>
    <w:rsid w:val="00C73EAB"/>
    <w:rsid w:val="00C73ECF"/>
    <w:rsid w:val="00C75F05"/>
    <w:rsid w:val="00C7601F"/>
    <w:rsid w:val="00C760D2"/>
    <w:rsid w:val="00C77082"/>
    <w:rsid w:val="00C77A86"/>
    <w:rsid w:val="00C77E56"/>
    <w:rsid w:val="00C80A7B"/>
    <w:rsid w:val="00C82668"/>
    <w:rsid w:val="00C8287E"/>
    <w:rsid w:val="00C82D67"/>
    <w:rsid w:val="00C831A5"/>
    <w:rsid w:val="00C831FA"/>
    <w:rsid w:val="00C83BEF"/>
    <w:rsid w:val="00C846C4"/>
    <w:rsid w:val="00C84BD6"/>
    <w:rsid w:val="00C84F96"/>
    <w:rsid w:val="00C85593"/>
    <w:rsid w:val="00C90A35"/>
    <w:rsid w:val="00C90F5A"/>
    <w:rsid w:val="00C92AC1"/>
    <w:rsid w:val="00C940BF"/>
    <w:rsid w:val="00C9461C"/>
    <w:rsid w:val="00C9486D"/>
    <w:rsid w:val="00C94C27"/>
    <w:rsid w:val="00C94C7F"/>
    <w:rsid w:val="00C95886"/>
    <w:rsid w:val="00C95FEA"/>
    <w:rsid w:val="00C96685"/>
    <w:rsid w:val="00C96704"/>
    <w:rsid w:val="00CA0052"/>
    <w:rsid w:val="00CA0387"/>
    <w:rsid w:val="00CA0516"/>
    <w:rsid w:val="00CA1BCA"/>
    <w:rsid w:val="00CA3253"/>
    <w:rsid w:val="00CA48A7"/>
    <w:rsid w:val="00CA4E49"/>
    <w:rsid w:val="00CA54C4"/>
    <w:rsid w:val="00CA7F9D"/>
    <w:rsid w:val="00CB1F81"/>
    <w:rsid w:val="00CB25BC"/>
    <w:rsid w:val="00CB465A"/>
    <w:rsid w:val="00CB52B3"/>
    <w:rsid w:val="00CB5402"/>
    <w:rsid w:val="00CC0AEB"/>
    <w:rsid w:val="00CC0E77"/>
    <w:rsid w:val="00CC10F1"/>
    <w:rsid w:val="00CC13EE"/>
    <w:rsid w:val="00CC18FA"/>
    <w:rsid w:val="00CC1A15"/>
    <w:rsid w:val="00CC1E5B"/>
    <w:rsid w:val="00CC389B"/>
    <w:rsid w:val="00CC5B67"/>
    <w:rsid w:val="00CC633A"/>
    <w:rsid w:val="00CC7942"/>
    <w:rsid w:val="00CC794E"/>
    <w:rsid w:val="00CC7D9B"/>
    <w:rsid w:val="00CD1C31"/>
    <w:rsid w:val="00CD29E3"/>
    <w:rsid w:val="00CD3F26"/>
    <w:rsid w:val="00CD49E1"/>
    <w:rsid w:val="00CD5C4F"/>
    <w:rsid w:val="00CD6776"/>
    <w:rsid w:val="00CD6B31"/>
    <w:rsid w:val="00CD735A"/>
    <w:rsid w:val="00CD7C86"/>
    <w:rsid w:val="00CE3C71"/>
    <w:rsid w:val="00CE3D37"/>
    <w:rsid w:val="00CE4535"/>
    <w:rsid w:val="00CE53E9"/>
    <w:rsid w:val="00CE60CB"/>
    <w:rsid w:val="00CE7A98"/>
    <w:rsid w:val="00CE7CBB"/>
    <w:rsid w:val="00CF09DF"/>
    <w:rsid w:val="00CF46EF"/>
    <w:rsid w:val="00CF4FD9"/>
    <w:rsid w:val="00CF53C8"/>
    <w:rsid w:val="00CF63BE"/>
    <w:rsid w:val="00CF6CFA"/>
    <w:rsid w:val="00CF6DD5"/>
    <w:rsid w:val="00CF6F2D"/>
    <w:rsid w:val="00D007BC"/>
    <w:rsid w:val="00D0101C"/>
    <w:rsid w:val="00D012F6"/>
    <w:rsid w:val="00D01885"/>
    <w:rsid w:val="00D02C77"/>
    <w:rsid w:val="00D030F3"/>
    <w:rsid w:val="00D04A93"/>
    <w:rsid w:val="00D05DCA"/>
    <w:rsid w:val="00D0613E"/>
    <w:rsid w:val="00D061CB"/>
    <w:rsid w:val="00D06BE8"/>
    <w:rsid w:val="00D071E8"/>
    <w:rsid w:val="00D07823"/>
    <w:rsid w:val="00D1093E"/>
    <w:rsid w:val="00D12410"/>
    <w:rsid w:val="00D12FAB"/>
    <w:rsid w:val="00D133BC"/>
    <w:rsid w:val="00D14ADB"/>
    <w:rsid w:val="00D15062"/>
    <w:rsid w:val="00D15C21"/>
    <w:rsid w:val="00D1783F"/>
    <w:rsid w:val="00D17E3C"/>
    <w:rsid w:val="00D17F36"/>
    <w:rsid w:val="00D2042A"/>
    <w:rsid w:val="00D20DE2"/>
    <w:rsid w:val="00D210A6"/>
    <w:rsid w:val="00D224ED"/>
    <w:rsid w:val="00D22882"/>
    <w:rsid w:val="00D23646"/>
    <w:rsid w:val="00D241E1"/>
    <w:rsid w:val="00D2463D"/>
    <w:rsid w:val="00D263E2"/>
    <w:rsid w:val="00D27313"/>
    <w:rsid w:val="00D30BF3"/>
    <w:rsid w:val="00D3351F"/>
    <w:rsid w:val="00D36833"/>
    <w:rsid w:val="00D401D5"/>
    <w:rsid w:val="00D403C2"/>
    <w:rsid w:val="00D40750"/>
    <w:rsid w:val="00D412C3"/>
    <w:rsid w:val="00D41CF3"/>
    <w:rsid w:val="00D424CD"/>
    <w:rsid w:val="00D4473C"/>
    <w:rsid w:val="00D45772"/>
    <w:rsid w:val="00D460EA"/>
    <w:rsid w:val="00D52273"/>
    <w:rsid w:val="00D527EA"/>
    <w:rsid w:val="00D528EF"/>
    <w:rsid w:val="00D552D8"/>
    <w:rsid w:val="00D60351"/>
    <w:rsid w:val="00D60994"/>
    <w:rsid w:val="00D60B34"/>
    <w:rsid w:val="00D62AD8"/>
    <w:rsid w:val="00D62D97"/>
    <w:rsid w:val="00D6431B"/>
    <w:rsid w:val="00D64B67"/>
    <w:rsid w:val="00D65B5D"/>
    <w:rsid w:val="00D65C10"/>
    <w:rsid w:val="00D71011"/>
    <w:rsid w:val="00D72E91"/>
    <w:rsid w:val="00D7346B"/>
    <w:rsid w:val="00D747FA"/>
    <w:rsid w:val="00D74875"/>
    <w:rsid w:val="00D74BE9"/>
    <w:rsid w:val="00D75BEA"/>
    <w:rsid w:val="00D75CC3"/>
    <w:rsid w:val="00D75FD0"/>
    <w:rsid w:val="00D765BF"/>
    <w:rsid w:val="00D776C2"/>
    <w:rsid w:val="00D77E81"/>
    <w:rsid w:val="00D80613"/>
    <w:rsid w:val="00D80F14"/>
    <w:rsid w:val="00D81437"/>
    <w:rsid w:val="00D8176E"/>
    <w:rsid w:val="00D83CF1"/>
    <w:rsid w:val="00D85A37"/>
    <w:rsid w:val="00D85AA8"/>
    <w:rsid w:val="00D86B47"/>
    <w:rsid w:val="00D86E8D"/>
    <w:rsid w:val="00D873B2"/>
    <w:rsid w:val="00D916F7"/>
    <w:rsid w:val="00D91972"/>
    <w:rsid w:val="00D91C4F"/>
    <w:rsid w:val="00D93B47"/>
    <w:rsid w:val="00D944D3"/>
    <w:rsid w:val="00D94AD1"/>
    <w:rsid w:val="00D94AEC"/>
    <w:rsid w:val="00D95B6C"/>
    <w:rsid w:val="00D95D30"/>
    <w:rsid w:val="00D96DF6"/>
    <w:rsid w:val="00D9785B"/>
    <w:rsid w:val="00DA017A"/>
    <w:rsid w:val="00DA1495"/>
    <w:rsid w:val="00DA1810"/>
    <w:rsid w:val="00DA2442"/>
    <w:rsid w:val="00DA3AC0"/>
    <w:rsid w:val="00DA3B73"/>
    <w:rsid w:val="00DA3DEC"/>
    <w:rsid w:val="00DA48D8"/>
    <w:rsid w:val="00DA4F82"/>
    <w:rsid w:val="00DA56A4"/>
    <w:rsid w:val="00DA5CEE"/>
    <w:rsid w:val="00DA6E45"/>
    <w:rsid w:val="00DA7960"/>
    <w:rsid w:val="00DB0DD3"/>
    <w:rsid w:val="00DB2710"/>
    <w:rsid w:val="00DB2DB1"/>
    <w:rsid w:val="00DB4192"/>
    <w:rsid w:val="00DB472B"/>
    <w:rsid w:val="00DB54A9"/>
    <w:rsid w:val="00DB567F"/>
    <w:rsid w:val="00DB6918"/>
    <w:rsid w:val="00DB6FC4"/>
    <w:rsid w:val="00DB7231"/>
    <w:rsid w:val="00DB75E7"/>
    <w:rsid w:val="00DB76DA"/>
    <w:rsid w:val="00DB78E8"/>
    <w:rsid w:val="00DC15F0"/>
    <w:rsid w:val="00DC23A0"/>
    <w:rsid w:val="00DC3844"/>
    <w:rsid w:val="00DC5443"/>
    <w:rsid w:val="00DC6104"/>
    <w:rsid w:val="00DC61A4"/>
    <w:rsid w:val="00DC6E0B"/>
    <w:rsid w:val="00DC73E4"/>
    <w:rsid w:val="00DC7A7D"/>
    <w:rsid w:val="00DD0BB4"/>
    <w:rsid w:val="00DD1048"/>
    <w:rsid w:val="00DD2801"/>
    <w:rsid w:val="00DD284E"/>
    <w:rsid w:val="00DD2B1D"/>
    <w:rsid w:val="00DD2CFF"/>
    <w:rsid w:val="00DD363C"/>
    <w:rsid w:val="00DD46B5"/>
    <w:rsid w:val="00DD48B3"/>
    <w:rsid w:val="00DD6F61"/>
    <w:rsid w:val="00DD74C2"/>
    <w:rsid w:val="00DD75C7"/>
    <w:rsid w:val="00DD79C8"/>
    <w:rsid w:val="00DE0202"/>
    <w:rsid w:val="00DE0AE2"/>
    <w:rsid w:val="00DE0E95"/>
    <w:rsid w:val="00DE1EC0"/>
    <w:rsid w:val="00DE3107"/>
    <w:rsid w:val="00DE33FD"/>
    <w:rsid w:val="00DE433B"/>
    <w:rsid w:val="00DE5BE3"/>
    <w:rsid w:val="00DE681D"/>
    <w:rsid w:val="00DE7409"/>
    <w:rsid w:val="00DE7E1D"/>
    <w:rsid w:val="00DF3504"/>
    <w:rsid w:val="00DF49E9"/>
    <w:rsid w:val="00DF564F"/>
    <w:rsid w:val="00DF5AA2"/>
    <w:rsid w:val="00DF5AB6"/>
    <w:rsid w:val="00DF7844"/>
    <w:rsid w:val="00E00500"/>
    <w:rsid w:val="00E015CC"/>
    <w:rsid w:val="00E02335"/>
    <w:rsid w:val="00E026B0"/>
    <w:rsid w:val="00E02CB1"/>
    <w:rsid w:val="00E049E2"/>
    <w:rsid w:val="00E057D7"/>
    <w:rsid w:val="00E05BC7"/>
    <w:rsid w:val="00E06B9B"/>
    <w:rsid w:val="00E06C96"/>
    <w:rsid w:val="00E07B3A"/>
    <w:rsid w:val="00E1013B"/>
    <w:rsid w:val="00E1064D"/>
    <w:rsid w:val="00E11CB2"/>
    <w:rsid w:val="00E14ACA"/>
    <w:rsid w:val="00E1586F"/>
    <w:rsid w:val="00E173B0"/>
    <w:rsid w:val="00E24CD7"/>
    <w:rsid w:val="00E24DEE"/>
    <w:rsid w:val="00E25B7A"/>
    <w:rsid w:val="00E25ED0"/>
    <w:rsid w:val="00E27619"/>
    <w:rsid w:val="00E3270D"/>
    <w:rsid w:val="00E32B71"/>
    <w:rsid w:val="00E3615D"/>
    <w:rsid w:val="00E40D6C"/>
    <w:rsid w:val="00E410AD"/>
    <w:rsid w:val="00E417DE"/>
    <w:rsid w:val="00E41D8B"/>
    <w:rsid w:val="00E421DB"/>
    <w:rsid w:val="00E4253C"/>
    <w:rsid w:val="00E42B7C"/>
    <w:rsid w:val="00E44500"/>
    <w:rsid w:val="00E44627"/>
    <w:rsid w:val="00E45FC4"/>
    <w:rsid w:val="00E471DF"/>
    <w:rsid w:val="00E472E0"/>
    <w:rsid w:val="00E51048"/>
    <w:rsid w:val="00E52676"/>
    <w:rsid w:val="00E53F1C"/>
    <w:rsid w:val="00E54221"/>
    <w:rsid w:val="00E55505"/>
    <w:rsid w:val="00E566E9"/>
    <w:rsid w:val="00E568D9"/>
    <w:rsid w:val="00E56C8D"/>
    <w:rsid w:val="00E57CE7"/>
    <w:rsid w:val="00E57D84"/>
    <w:rsid w:val="00E57EDE"/>
    <w:rsid w:val="00E61C55"/>
    <w:rsid w:val="00E64085"/>
    <w:rsid w:val="00E6426E"/>
    <w:rsid w:val="00E64E93"/>
    <w:rsid w:val="00E6737B"/>
    <w:rsid w:val="00E71728"/>
    <w:rsid w:val="00E7335C"/>
    <w:rsid w:val="00E742E0"/>
    <w:rsid w:val="00E747ED"/>
    <w:rsid w:val="00E74E8E"/>
    <w:rsid w:val="00E80EFB"/>
    <w:rsid w:val="00E813A8"/>
    <w:rsid w:val="00E8261E"/>
    <w:rsid w:val="00E83141"/>
    <w:rsid w:val="00E85380"/>
    <w:rsid w:val="00E85E0F"/>
    <w:rsid w:val="00E8683E"/>
    <w:rsid w:val="00E915A5"/>
    <w:rsid w:val="00E93124"/>
    <w:rsid w:val="00E9321E"/>
    <w:rsid w:val="00E94104"/>
    <w:rsid w:val="00E94D0B"/>
    <w:rsid w:val="00E95C0E"/>
    <w:rsid w:val="00E9653B"/>
    <w:rsid w:val="00EA0351"/>
    <w:rsid w:val="00EA06E8"/>
    <w:rsid w:val="00EA146E"/>
    <w:rsid w:val="00EA1D47"/>
    <w:rsid w:val="00EA260F"/>
    <w:rsid w:val="00EA4398"/>
    <w:rsid w:val="00EA4747"/>
    <w:rsid w:val="00EA48BC"/>
    <w:rsid w:val="00EA57A0"/>
    <w:rsid w:val="00EB132F"/>
    <w:rsid w:val="00EB4AD8"/>
    <w:rsid w:val="00EB5484"/>
    <w:rsid w:val="00EB56F9"/>
    <w:rsid w:val="00EB56FE"/>
    <w:rsid w:val="00EB5F30"/>
    <w:rsid w:val="00EB6057"/>
    <w:rsid w:val="00EB6F43"/>
    <w:rsid w:val="00EB74CE"/>
    <w:rsid w:val="00EB7A52"/>
    <w:rsid w:val="00EB7A5D"/>
    <w:rsid w:val="00EC0880"/>
    <w:rsid w:val="00EC3CA5"/>
    <w:rsid w:val="00EC4EF0"/>
    <w:rsid w:val="00EC61FA"/>
    <w:rsid w:val="00EC6F5B"/>
    <w:rsid w:val="00EC7D50"/>
    <w:rsid w:val="00ED00B4"/>
    <w:rsid w:val="00ED00D5"/>
    <w:rsid w:val="00ED0252"/>
    <w:rsid w:val="00ED03C2"/>
    <w:rsid w:val="00ED09D4"/>
    <w:rsid w:val="00ED18B5"/>
    <w:rsid w:val="00ED2851"/>
    <w:rsid w:val="00ED2F15"/>
    <w:rsid w:val="00ED614C"/>
    <w:rsid w:val="00ED686C"/>
    <w:rsid w:val="00ED710B"/>
    <w:rsid w:val="00EE29A6"/>
    <w:rsid w:val="00EE495F"/>
    <w:rsid w:val="00EE5520"/>
    <w:rsid w:val="00EE6057"/>
    <w:rsid w:val="00EE6FB2"/>
    <w:rsid w:val="00EF0CAA"/>
    <w:rsid w:val="00EF1516"/>
    <w:rsid w:val="00EF38A2"/>
    <w:rsid w:val="00EF57AB"/>
    <w:rsid w:val="00F003DC"/>
    <w:rsid w:val="00F0040F"/>
    <w:rsid w:val="00F00B7C"/>
    <w:rsid w:val="00F00BB8"/>
    <w:rsid w:val="00F0281A"/>
    <w:rsid w:val="00F02929"/>
    <w:rsid w:val="00F0337E"/>
    <w:rsid w:val="00F07DDF"/>
    <w:rsid w:val="00F11114"/>
    <w:rsid w:val="00F11FA7"/>
    <w:rsid w:val="00F12849"/>
    <w:rsid w:val="00F13C81"/>
    <w:rsid w:val="00F149BD"/>
    <w:rsid w:val="00F14F75"/>
    <w:rsid w:val="00F161C9"/>
    <w:rsid w:val="00F1653E"/>
    <w:rsid w:val="00F16924"/>
    <w:rsid w:val="00F16C07"/>
    <w:rsid w:val="00F202E7"/>
    <w:rsid w:val="00F20918"/>
    <w:rsid w:val="00F22569"/>
    <w:rsid w:val="00F2309B"/>
    <w:rsid w:val="00F233CC"/>
    <w:rsid w:val="00F2393E"/>
    <w:rsid w:val="00F23D6A"/>
    <w:rsid w:val="00F24743"/>
    <w:rsid w:val="00F258F6"/>
    <w:rsid w:val="00F27314"/>
    <w:rsid w:val="00F307E6"/>
    <w:rsid w:val="00F30B67"/>
    <w:rsid w:val="00F3241E"/>
    <w:rsid w:val="00F34CA0"/>
    <w:rsid w:val="00F3669B"/>
    <w:rsid w:val="00F36D52"/>
    <w:rsid w:val="00F3780F"/>
    <w:rsid w:val="00F37F38"/>
    <w:rsid w:val="00F40A15"/>
    <w:rsid w:val="00F41162"/>
    <w:rsid w:val="00F418B2"/>
    <w:rsid w:val="00F420C4"/>
    <w:rsid w:val="00F42700"/>
    <w:rsid w:val="00F42A91"/>
    <w:rsid w:val="00F42DC1"/>
    <w:rsid w:val="00F45F28"/>
    <w:rsid w:val="00F478E9"/>
    <w:rsid w:val="00F5025F"/>
    <w:rsid w:val="00F512AE"/>
    <w:rsid w:val="00F51E01"/>
    <w:rsid w:val="00F52154"/>
    <w:rsid w:val="00F52C77"/>
    <w:rsid w:val="00F52EE1"/>
    <w:rsid w:val="00F53BB5"/>
    <w:rsid w:val="00F56A46"/>
    <w:rsid w:val="00F57452"/>
    <w:rsid w:val="00F614FA"/>
    <w:rsid w:val="00F6438F"/>
    <w:rsid w:val="00F65088"/>
    <w:rsid w:val="00F657A0"/>
    <w:rsid w:val="00F6597D"/>
    <w:rsid w:val="00F678B6"/>
    <w:rsid w:val="00F678B8"/>
    <w:rsid w:val="00F70EDB"/>
    <w:rsid w:val="00F7150E"/>
    <w:rsid w:val="00F71551"/>
    <w:rsid w:val="00F71AA1"/>
    <w:rsid w:val="00F71E76"/>
    <w:rsid w:val="00F7290C"/>
    <w:rsid w:val="00F731F4"/>
    <w:rsid w:val="00F74569"/>
    <w:rsid w:val="00F77917"/>
    <w:rsid w:val="00F77EA1"/>
    <w:rsid w:val="00F81EF7"/>
    <w:rsid w:val="00F82A1E"/>
    <w:rsid w:val="00F85313"/>
    <w:rsid w:val="00F85C95"/>
    <w:rsid w:val="00F87954"/>
    <w:rsid w:val="00F87D82"/>
    <w:rsid w:val="00F87EC3"/>
    <w:rsid w:val="00F9318C"/>
    <w:rsid w:val="00F94F2A"/>
    <w:rsid w:val="00F956F0"/>
    <w:rsid w:val="00F962F5"/>
    <w:rsid w:val="00F97CC0"/>
    <w:rsid w:val="00FA07EA"/>
    <w:rsid w:val="00FA106C"/>
    <w:rsid w:val="00FA1112"/>
    <w:rsid w:val="00FA1136"/>
    <w:rsid w:val="00FA1DAF"/>
    <w:rsid w:val="00FA1F99"/>
    <w:rsid w:val="00FA20BB"/>
    <w:rsid w:val="00FA2CB7"/>
    <w:rsid w:val="00FA35D7"/>
    <w:rsid w:val="00FA3DEC"/>
    <w:rsid w:val="00FA4135"/>
    <w:rsid w:val="00FA4D09"/>
    <w:rsid w:val="00FA4F7E"/>
    <w:rsid w:val="00FA6BA4"/>
    <w:rsid w:val="00FA7404"/>
    <w:rsid w:val="00FA78A6"/>
    <w:rsid w:val="00FB114E"/>
    <w:rsid w:val="00FB11FA"/>
    <w:rsid w:val="00FB217B"/>
    <w:rsid w:val="00FB2588"/>
    <w:rsid w:val="00FB2CAA"/>
    <w:rsid w:val="00FB3355"/>
    <w:rsid w:val="00FB3A67"/>
    <w:rsid w:val="00FB6190"/>
    <w:rsid w:val="00FB64C7"/>
    <w:rsid w:val="00FB6B42"/>
    <w:rsid w:val="00FB6F05"/>
    <w:rsid w:val="00FC0300"/>
    <w:rsid w:val="00FC1EA6"/>
    <w:rsid w:val="00FC404D"/>
    <w:rsid w:val="00FC49B2"/>
    <w:rsid w:val="00FC5104"/>
    <w:rsid w:val="00FC59BF"/>
    <w:rsid w:val="00FC6557"/>
    <w:rsid w:val="00FC69A6"/>
    <w:rsid w:val="00FC7A6E"/>
    <w:rsid w:val="00FD025D"/>
    <w:rsid w:val="00FD0B6C"/>
    <w:rsid w:val="00FD483E"/>
    <w:rsid w:val="00FD7270"/>
    <w:rsid w:val="00FD7C94"/>
    <w:rsid w:val="00FE188E"/>
    <w:rsid w:val="00FE193F"/>
    <w:rsid w:val="00FE229F"/>
    <w:rsid w:val="00FE2320"/>
    <w:rsid w:val="00FE2BB4"/>
    <w:rsid w:val="00FE2D9C"/>
    <w:rsid w:val="00FE45B8"/>
    <w:rsid w:val="00FE4AB3"/>
    <w:rsid w:val="00FF176B"/>
    <w:rsid w:val="00FF348D"/>
    <w:rsid w:val="00FF6989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00be,#009,#03c"/>
    </o:shapedefaults>
    <o:shapelayout v:ext="edit">
      <o:idmap v:ext="edit" data="2"/>
    </o:shapelayout>
  </w:shapeDefaults>
  <w:decimalSymbol w:val=","/>
  <w:listSeparator w:val=";"/>
  <w14:docId w14:val="6DDAD138"/>
  <w15:docId w15:val="{1462FA35-0EC7-43E3-ABC2-4AD68DB59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B75E7"/>
  </w:style>
  <w:style w:type="paragraph" w:styleId="Nagwek1">
    <w:name w:val="heading 1"/>
    <w:basedOn w:val="Normalny"/>
    <w:next w:val="Normalny"/>
    <w:qFormat/>
    <w:pPr>
      <w:keepNext/>
      <w:tabs>
        <w:tab w:val="num" w:pos="720"/>
      </w:tabs>
      <w:spacing w:line="360" w:lineRule="auto"/>
      <w:ind w:left="720" w:hanging="720"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jc w:val="both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spacing w:line="360" w:lineRule="auto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spacing w:line="480" w:lineRule="auto"/>
      <w:jc w:val="center"/>
      <w:outlineLvl w:val="7"/>
    </w:pPr>
    <w:rPr>
      <w:b/>
      <w:sz w:val="36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 w:cs="Arial"/>
      <w:b/>
      <w:bCs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sz w:val="24"/>
    </w:rPr>
  </w:style>
  <w:style w:type="paragraph" w:styleId="Tekstpodstawowy2">
    <w:name w:val="Body Text 2"/>
    <w:basedOn w:val="Normalny"/>
    <w:pPr>
      <w:spacing w:line="360" w:lineRule="auto"/>
      <w:jc w:val="both"/>
    </w:pPr>
    <w:rPr>
      <w:b/>
      <w:sz w:val="24"/>
    </w:rPr>
  </w:style>
  <w:style w:type="paragraph" w:styleId="Tekstpodstawowy3">
    <w:name w:val="Body Text 3"/>
    <w:basedOn w:val="Normalny"/>
    <w:pPr>
      <w:spacing w:line="360" w:lineRule="auto"/>
      <w:jc w:val="both"/>
    </w:pPr>
    <w:rPr>
      <w:i/>
      <w:sz w:val="24"/>
    </w:rPr>
  </w:style>
  <w:style w:type="paragraph" w:styleId="Tekstpodstawowywcity">
    <w:name w:val="Body Text Indent"/>
    <w:basedOn w:val="Normalny"/>
    <w:pPr>
      <w:spacing w:line="360" w:lineRule="auto"/>
      <w:ind w:left="709" w:hanging="709"/>
      <w:jc w:val="both"/>
    </w:pPr>
    <w:rPr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line="360" w:lineRule="auto"/>
      <w:ind w:left="284" w:hanging="284"/>
    </w:pPr>
    <w:rPr>
      <w:sz w:val="24"/>
    </w:rPr>
  </w:style>
  <w:style w:type="paragraph" w:styleId="Tekstpodstawowywcity3">
    <w:name w:val="Body Text Indent 3"/>
    <w:basedOn w:val="Normalny"/>
    <w:pPr>
      <w:tabs>
        <w:tab w:val="left" w:pos="851"/>
      </w:tabs>
      <w:spacing w:line="360" w:lineRule="auto"/>
      <w:ind w:left="993" w:hanging="288"/>
      <w:jc w:val="both"/>
    </w:pPr>
    <w:rPr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spacing w:line="360" w:lineRule="auto"/>
      <w:jc w:val="center"/>
    </w:pPr>
    <w:rPr>
      <w:b/>
      <w:sz w:val="28"/>
    </w:rPr>
  </w:style>
  <w:style w:type="paragraph" w:styleId="Podtytu">
    <w:name w:val="Subtitle"/>
    <w:basedOn w:val="Normalny"/>
    <w:link w:val="PodtytuZnak"/>
    <w:uiPriority w:val="99"/>
    <w:qFormat/>
    <w:pPr>
      <w:spacing w:line="360" w:lineRule="auto"/>
      <w:jc w:val="center"/>
    </w:pPr>
    <w:rPr>
      <w:b/>
      <w:color w:val="FF0000"/>
      <w:sz w:val="28"/>
      <w:lang w:val="x-none" w:eastAsia="x-none"/>
    </w:rPr>
  </w:style>
  <w:style w:type="paragraph" w:styleId="Tekstblokowy">
    <w:name w:val="Block Text"/>
    <w:basedOn w:val="Normalny"/>
    <w:pPr>
      <w:spacing w:before="100" w:beforeAutospacing="1" w:after="100" w:afterAutospacing="1"/>
      <w:ind w:left="284" w:right="1440"/>
      <w:jc w:val="both"/>
    </w:pPr>
    <w:rPr>
      <w:sz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color w:val="000099"/>
      <w:sz w:val="24"/>
      <w:szCs w:val="24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styleId="Odwoaniedokomentarza">
    <w:name w:val="annotation reference"/>
    <w:uiPriority w:val="99"/>
    <w:rsid w:val="003037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0378F"/>
  </w:style>
  <w:style w:type="character" w:customStyle="1" w:styleId="TekstkomentarzaZnak">
    <w:name w:val="Tekst komentarza Znak"/>
    <w:link w:val="Tekstkomentarza"/>
    <w:uiPriority w:val="99"/>
    <w:locked/>
    <w:rsid w:val="00EB7A52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30378F"/>
    <w:rPr>
      <w:b/>
      <w:bCs/>
    </w:rPr>
  </w:style>
  <w:style w:type="paragraph" w:styleId="Tekstdymka">
    <w:name w:val="Balloon Text"/>
    <w:basedOn w:val="Normalny"/>
    <w:semiHidden/>
    <w:rsid w:val="0030378F"/>
    <w:rPr>
      <w:rFonts w:ascii="Tahoma" w:hAnsi="Tahoma" w:cs="Tahoma"/>
      <w:sz w:val="16"/>
      <w:szCs w:val="16"/>
    </w:rPr>
  </w:style>
  <w:style w:type="paragraph" w:customStyle="1" w:styleId="Style23">
    <w:name w:val="Style23"/>
    <w:basedOn w:val="Normalny"/>
    <w:rsid w:val="00E57EDE"/>
    <w:pPr>
      <w:widowControl w:val="0"/>
      <w:autoSpaceDE w:val="0"/>
      <w:autoSpaceDN w:val="0"/>
      <w:adjustRightInd w:val="0"/>
      <w:spacing w:line="251" w:lineRule="exact"/>
    </w:pPr>
    <w:rPr>
      <w:rFonts w:ascii="Corbel" w:hAnsi="Corbel"/>
      <w:sz w:val="24"/>
      <w:szCs w:val="24"/>
    </w:rPr>
  </w:style>
  <w:style w:type="character" w:customStyle="1" w:styleId="FontStyle64">
    <w:name w:val="Font Style64"/>
    <w:rsid w:val="00E57EDE"/>
    <w:rPr>
      <w:rFonts w:ascii="Arial Narrow" w:hAnsi="Arial Narrow" w:cs="Arial Narrow" w:hint="default"/>
      <w:b/>
      <w:bCs/>
      <w:color w:val="000000"/>
      <w:sz w:val="20"/>
      <w:szCs w:val="20"/>
    </w:rPr>
  </w:style>
  <w:style w:type="paragraph" w:customStyle="1" w:styleId="tekst">
    <w:name w:val="tekst"/>
    <w:basedOn w:val="Normalny"/>
    <w:rsid w:val="00EB7A52"/>
    <w:pPr>
      <w:suppressLineNumbers/>
      <w:spacing w:before="60" w:after="60"/>
      <w:jc w:val="both"/>
    </w:pPr>
    <w:rPr>
      <w:sz w:val="24"/>
    </w:rPr>
  </w:style>
  <w:style w:type="paragraph" w:customStyle="1" w:styleId="ust">
    <w:name w:val="ust"/>
    <w:rsid w:val="00481169"/>
    <w:pPr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481169"/>
    <w:pPr>
      <w:spacing w:before="60" w:after="60"/>
      <w:ind w:left="851" w:hanging="295"/>
      <w:jc w:val="both"/>
    </w:pPr>
    <w:rPr>
      <w:sz w:val="24"/>
    </w:rPr>
  </w:style>
  <w:style w:type="paragraph" w:customStyle="1" w:styleId="Blockquote">
    <w:name w:val="Blockquote"/>
    <w:basedOn w:val="Normalny"/>
    <w:rsid w:val="00B05047"/>
    <w:pPr>
      <w:spacing w:before="100" w:after="100"/>
      <w:ind w:left="360" w:right="360"/>
    </w:pPr>
    <w:rPr>
      <w:snapToGrid w:val="0"/>
      <w:sz w:val="24"/>
    </w:rPr>
  </w:style>
  <w:style w:type="paragraph" w:customStyle="1" w:styleId="ZnakZnakZnakZnak">
    <w:name w:val="Znak Znak Znak Znak"/>
    <w:basedOn w:val="Normalny"/>
    <w:rsid w:val="00B05047"/>
    <w:rPr>
      <w:sz w:val="24"/>
      <w:szCs w:val="24"/>
    </w:rPr>
  </w:style>
  <w:style w:type="paragraph" w:styleId="Zwykytekst">
    <w:name w:val="Plain Text"/>
    <w:basedOn w:val="Normalny"/>
    <w:rsid w:val="00B05047"/>
    <w:pPr>
      <w:autoSpaceDE w:val="0"/>
      <w:autoSpaceDN w:val="0"/>
    </w:pPr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semiHidden/>
    <w:rsid w:val="00B05047"/>
  </w:style>
  <w:style w:type="table" w:styleId="Tabela-Siatka">
    <w:name w:val="Table Grid"/>
    <w:basedOn w:val="Standardowy"/>
    <w:rsid w:val="00B050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omylnaczcionkaakapitu"/>
    <w:rsid w:val="00B05047"/>
  </w:style>
  <w:style w:type="paragraph" w:styleId="Spistreci1">
    <w:name w:val="toc 1"/>
    <w:basedOn w:val="Normalny"/>
    <w:next w:val="Normalny"/>
    <w:autoRedefine/>
    <w:uiPriority w:val="39"/>
    <w:rsid w:val="00CD5C4F"/>
    <w:pPr>
      <w:tabs>
        <w:tab w:val="left" w:pos="1134"/>
        <w:tab w:val="right" w:leader="dot" w:pos="9639"/>
      </w:tabs>
      <w:spacing w:line="300" w:lineRule="atLeast"/>
      <w:ind w:left="709" w:hanging="709"/>
    </w:pPr>
    <w:rPr>
      <w:rFonts w:ascii="Verdana" w:hAnsi="Verdana"/>
      <w:sz w:val="16"/>
    </w:rPr>
  </w:style>
  <w:style w:type="paragraph" w:styleId="Spistreci2">
    <w:name w:val="toc 2"/>
    <w:basedOn w:val="Normalny"/>
    <w:next w:val="Normalny"/>
    <w:autoRedefine/>
    <w:semiHidden/>
    <w:rsid w:val="003A7EB4"/>
    <w:pPr>
      <w:spacing w:line="360" w:lineRule="auto"/>
      <w:ind w:left="200"/>
    </w:pPr>
    <w:rPr>
      <w:rFonts w:ascii="Verdana" w:hAnsi="Verdana"/>
      <w:sz w:val="16"/>
    </w:rPr>
  </w:style>
  <w:style w:type="character" w:customStyle="1" w:styleId="TekstprzypisukocowegoZnak">
    <w:name w:val="Tekst przypisu końcowego Znak"/>
    <w:link w:val="Tekstprzypisukocowego"/>
    <w:rsid w:val="00BF182B"/>
    <w:rPr>
      <w:lang w:val="pl-PL" w:eastAsia="pl-PL" w:bidi="ar-SA"/>
    </w:rPr>
  </w:style>
  <w:style w:type="character" w:customStyle="1" w:styleId="akapitdomyslny">
    <w:name w:val="akapitdomyslny"/>
    <w:rsid w:val="00146B3A"/>
    <w:rPr>
      <w:sz w:val="20"/>
    </w:rPr>
  </w:style>
  <w:style w:type="paragraph" w:customStyle="1" w:styleId="Tekstpodstawowy31">
    <w:name w:val="Tekst podstawowy 31"/>
    <w:basedOn w:val="Normalny"/>
    <w:rsid w:val="00F81EF7"/>
    <w:pPr>
      <w:suppressAutoHyphens/>
      <w:spacing w:after="120"/>
    </w:pPr>
    <w:rPr>
      <w:sz w:val="16"/>
      <w:szCs w:val="16"/>
      <w:lang w:eastAsia="ar-SA"/>
    </w:rPr>
  </w:style>
  <w:style w:type="paragraph" w:customStyle="1" w:styleId="Style5">
    <w:name w:val="Style5"/>
    <w:basedOn w:val="Normalny"/>
    <w:rsid w:val="00454334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25">
    <w:name w:val="Font Style25"/>
    <w:uiPriority w:val="99"/>
    <w:rsid w:val="00454334"/>
    <w:rPr>
      <w:rFonts w:ascii="Microsoft Sans Serif" w:hAnsi="Microsoft Sans Serif" w:cs="Microsoft Sans Serif" w:hint="default"/>
      <w:color w:val="000000"/>
      <w:sz w:val="22"/>
      <w:szCs w:val="22"/>
    </w:rPr>
  </w:style>
  <w:style w:type="character" w:customStyle="1" w:styleId="FontStyle26">
    <w:name w:val="Font Style26"/>
    <w:rsid w:val="00454334"/>
    <w:rPr>
      <w:rFonts w:ascii="Microsoft Sans Serif" w:hAnsi="Microsoft Sans Serif" w:cs="Microsoft Sans Serif" w:hint="default"/>
      <w:b/>
      <w:bCs/>
      <w:color w:val="000000"/>
      <w:sz w:val="22"/>
      <w:szCs w:val="22"/>
    </w:rPr>
  </w:style>
  <w:style w:type="paragraph" w:styleId="Akapitzlist">
    <w:name w:val="List Paragraph"/>
    <w:aliases w:val="lp1,List Paragraph,HŁ_Bullet1,Tabela,FooterText,numbered,Paragraphe de liste1,Bulletr List Paragraph,列出段落,列出段落1,List Paragraph2,List Paragraph21,Listeafsnit1,Parágrafo da Lista1,Bullet list,Párrafo de lista1,リスト段落1,Foot,CW_Lista,Tytuły"/>
    <w:basedOn w:val="Normalny"/>
    <w:link w:val="AkapitzlistZnak"/>
    <w:uiPriority w:val="34"/>
    <w:qFormat/>
    <w:rsid w:val="00D65C10"/>
    <w:pPr>
      <w:ind w:left="708"/>
    </w:pPr>
  </w:style>
  <w:style w:type="character" w:customStyle="1" w:styleId="PodtytuZnak">
    <w:name w:val="Podtytuł Znak"/>
    <w:link w:val="Podtytu"/>
    <w:uiPriority w:val="99"/>
    <w:locked/>
    <w:rsid w:val="00B470DF"/>
    <w:rPr>
      <w:b/>
      <w:color w:val="FF0000"/>
      <w:sz w:val="28"/>
    </w:rPr>
  </w:style>
  <w:style w:type="paragraph" w:customStyle="1" w:styleId="Akapitzlist1">
    <w:name w:val="Akapit z listą1"/>
    <w:aliases w:val="Preambuła"/>
    <w:basedOn w:val="Normalny"/>
    <w:link w:val="ListParagraphChar"/>
    <w:rsid w:val="001B1C42"/>
    <w:pPr>
      <w:ind w:left="708"/>
    </w:pPr>
  </w:style>
  <w:style w:type="character" w:customStyle="1" w:styleId="ListParagraphChar">
    <w:name w:val="List Paragraph Char"/>
    <w:aliases w:val="Preambuła Char"/>
    <w:link w:val="Akapitzlist1"/>
    <w:locked/>
    <w:rsid w:val="001B1C42"/>
  </w:style>
  <w:style w:type="character" w:customStyle="1" w:styleId="NagwekZnak">
    <w:name w:val="Nagłówek Znak"/>
    <w:link w:val="Nagwek"/>
    <w:rsid w:val="0029215C"/>
  </w:style>
  <w:style w:type="paragraph" w:styleId="Tekstprzypisudolnego">
    <w:name w:val="footnote text"/>
    <w:basedOn w:val="Normalny"/>
    <w:link w:val="TekstprzypisudolnegoZnak"/>
    <w:rsid w:val="003733F3"/>
  </w:style>
  <w:style w:type="character" w:customStyle="1" w:styleId="TekstprzypisudolnegoZnak">
    <w:name w:val="Tekst przypisu dolnego Znak"/>
    <w:basedOn w:val="Domylnaczcionkaakapitu"/>
    <w:link w:val="Tekstprzypisudolnego"/>
    <w:rsid w:val="003733F3"/>
  </w:style>
  <w:style w:type="character" w:styleId="Odwoanieprzypisudolnego">
    <w:name w:val="footnote reference"/>
    <w:rsid w:val="003733F3"/>
    <w:rPr>
      <w:vertAlign w:val="superscript"/>
    </w:rPr>
  </w:style>
  <w:style w:type="paragraph" w:styleId="Poprawka">
    <w:name w:val="Revision"/>
    <w:hidden/>
    <w:uiPriority w:val="99"/>
    <w:semiHidden/>
    <w:rsid w:val="00BA5BDE"/>
  </w:style>
  <w:style w:type="numbering" w:customStyle="1" w:styleId="Styl1">
    <w:name w:val="Styl1"/>
    <w:uiPriority w:val="99"/>
    <w:rsid w:val="001442C8"/>
    <w:pPr>
      <w:numPr>
        <w:numId w:val="15"/>
      </w:numPr>
    </w:pPr>
  </w:style>
  <w:style w:type="numbering" w:customStyle="1" w:styleId="Styl2">
    <w:name w:val="Styl2"/>
    <w:uiPriority w:val="99"/>
    <w:rsid w:val="00F77917"/>
    <w:pPr>
      <w:numPr>
        <w:numId w:val="16"/>
      </w:numPr>
    </w:pPr>
  </w:style>
  <w:style w:type="character" w:customStyle="1" w:styleId="AkapitzlistZnak">
    <w:name w:val="Akapit z listą Znak"/>
    <w:aliases w:val="lp1 Znak,List Paragraph Znak,HŁ_Bullet1 Znak,Tabela Znak,FooterText Znak,numbered Znak,Paragraphe de liste1 Znak,Bulletr List Paragraph Znak,列出段落 Znak,列出段落1 Znak,List Paragraph2 Znak,List Paragraph21 Znak,Listeafsnit1 Znak,Foot Znak"/>
    <w:basedOn w:val="Domylnaczcionkaakapitu"/>
    <w:link w:val="Akapitzlist"/>
    <w:uiPriority w:val="34"/>
    <w:qFormat/>
    <w:locked/>
    <w:rsid w:val="004B645A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539E9"/>
    <w:rPr>
      <w:color w:val="808080"/>
      <w:shd w:val="clear" w:color="auto" w:fill="E6E6E6"/>
    </w:rPr>
  </w:style>
  <w:style w:type="character" w:customStyle="1" w:styleId="TekstpodstawowyZnak">
    <w:name w:val="Tekst podstawowy Znak"/>
    <w:basedOn w:val="Domylnaczcionkaakapitu"/>
    <w:link w:val="Tekstpodstawowy"/>
    <w:rsid w:val="008F263D"/>
    <w:rPr>
      <w:sz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863F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961CD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D4FDA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6D6803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A663DA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5D2F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92707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3652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93040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0066B9"/>
                        <w:left w:val="single" w:sz="6" w:space="0" w:color="0066B9"/>
                        <w:bottom w:val="single" w:sz="6" w:space="0" w:color="0066B9"/>
                        <w:right w:val="single" w:sz="6" w:space="0" w:color="0066B9"/>
                      </w:divBdr>
                      <w:divsChild>
                        <w:div w:id="154888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57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48" w:space="0" w:color="F1F1F1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276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4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4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onnect.orlen.pl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..............@energa.p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onnect.orlen.pl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connect.orlen.pl/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ordynator xmlns="b6f51da7-4c65-4952-99f4-9b7d1366efbc" xsi:nil="true"/>
    <Sp_x00f3__x0142_ka xmlns="b6f51da7-4c65-4952-99f4-9b7d1366efbc" xsi:nil="true"/>
    <Obowi_x0105_zuje_x0020_od xmlns="b6f51da7-4c65-4952-99f4-9b7d1366efbc" xsi:nil="true"/>
    <Data_x0020_zawarcia xmlns="b6f51da7-4c65-4952-99f4-9b7d1366efbc" xsi:nil="true"/>
    <Obowi_x0105_zuje_x0020_do xmlns="b6f51da7-4c65-4952-99f4-9b7d1366efb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CFAD5ED05C544FA7F48EA6D2646BC9" ma:contentTypeVersion="7" ma:contentTypeDescription="Utwórz nowy dokument." ma:contentTypeScope="" ma:versionID="4c31aba9a4a492bee5e4b85263654068">
  <xsd:schema xmlns:xsd="http://www.w3.org/2001/XMLSchema" xmlns:xs="http://www.w3.org/2001/XMLSchema" xmlns:p="http://schemas.microsoft.com/office/2006/metadata/properties" xmlns:ns1="b6f51da7-4c65-4952-99f4-9b7d1366efbc" xmlns:ns3="363ea7a6-7aff-43e5-9ff2-0016d2301c29" targetNamespace="http://schemas.microsoft.com/office/2006/metadata/properties" ma:root="true" ma:fieldsID="bf48bfc97b06718a9881e2a1be28e3ee" ns1:_="" ns3:_="">
    <xsd:import namespace="b6f51da7-4c65-4952-99f4-9b7d1366efbc"/>
    <xsd:import namespace="363ea7a6-7aff-43e5-9ff2-0016d2301c29"/>
    <xsd:element name="properties">
      <xsd:complexType>
        <xsd:sequence>
          <xsd:element name="documentManagement">
            <xsd:complexType>
              <xsd:all>
                <xsd:element ref="ns1:Sp_x00f3__x0142_ka" minOccurs="0"/>
                <xsd:element ref="ns1:Koordynator" minOccurs="0"/>
                <xsd:element ref="ns1:Data_x0020_zawarcia" minOccurs="0"/>
                <xsd:element ref="ns1:Obowi_x0105_zuje_x0020_od" minOccurs="0"/>
                <xsd:element ref="ns1:Obowi_x0105_zuje_x0020_d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51da7-4c65-4952-99f4-9b7d1366efbc" elementFormDefault="qualified">
    <xsd:import namespace="http://schemas.microsoft.com/office/2006/documentManagement/types"/>
    <xsd:import namespace="http://schemas.microsoft.com/office/infopath/2007/PartnerControls"/>
    <xsd:element name="Sp_x00f3__x0142_ka" ma:index="0" nillable="true" ma:displayName="Spółka" ma:internalName="Sp_x00f3__x0142_ka">
      <xsd:simpleType>
        <xsd:restriction base="dms:Text">
          <xsd:maxLength value="255"/>
        </xsd:restriction>
      </xsd:simpleType>
    </xsd:element>
    <xsd:element name="Koordynator" ma:index="1" nillable="true" ma:displayName="Koordynator" ma:internalName="Koordynator">
      <xsd:simpleType>
        <xsd:restriction base="dms:Text">
          <xsd:maxLength value="255"/>
        </xsd:restriction>
      </xsd:simpleType>
    </xsd:element>
    <xsd:element name="Data_x0020_zawarcia" ma:index="2" nillable="true" ma:displayName="Data zawarcia" ma:format="DateOnly" ma:internalName="Data_x0020_zawarcia">
      <xsd:simpleType>
        <xsd:restriction base="dms:DateTime"/>
      </xsd:simpleType>
    </xsd:element>
    <xsd:element name="Obowi_x0105_zuje_x0020_od" ma:index="3" nillable="true" ma:displayName="Obowiązuje od" ma:format="DateOnly" ma:internalName="Obowi_x0105_zuje_x0020_od">
      <xsd:simpleType>
        <xsd:restriction base="dms:DateTime"/>
      </xsd:simpleType>
    </xsd:element>
    <xsd:element name="Obowi_x0105_zuje_x0020_do" ma:index="4" nillable="true" ma:displayName="Obowiązuje do" ma:format="DateOnly" ma:internalName="Obowi_x0105_zuje_x0020_do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ea7a6-7aff-43e5-9ff2-0016d2301c2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 zawartości"/>
        <xsd:element ref="dc:title" minOccurs="0" maxOccurs="1" ma:index="5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A4273-C1AC-446C-A631-8FD096C0CE54}">
  <ds:schemaRefs>
    <ds:schemaRef ds:uri="http://schemas.microsoft.com/office/2006/metadata/properties"/>
    <ds:schemaRef ds:uri="http://schemas.microsoft.com/office/infopath/2007/PartnerControls"/>
    <ds:schemaRef ds:uri="b6f51da7-4c65-4952-99f4-9b7d1366efbc"/>
  </ds:schemaRefs>
</ds:datastoreItem>
</file>

<file path=customXml/itemProps2.xml><?xml version="1.0" encoding="utf-8"?>
<ds:datastoreItem xmlns:ds="http://schemas.openxmlformats.org/officeDocument/2006/customXml" ds:itemID="{FD2FFA2C-5842-47B0-81B1-E28C77CA71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f51da7-4c65-4952-99f4-9b7d1366efbc"/>
    <ds:schemaRef ds:uri="363ea7a6-7aff-43e5-9ff2-0016d2301c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C31E39-42FC-43B7-A53B-5A1BEBCF7B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99D97A-A4BE-49B2-A14D-098065DB7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1591</TotalTime>
  <Pages>1</Pages>
  <Words>2917</Words>
  <Characters>17506</Characters>
  <Application>Microsoft Office Word</Application>
  <DocSecurity>0</DocSecurity>
  <Lines>145</Lines>
  <Paragraphs>40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Warunki Zamówienia</vt:lpstr>
      <vt:lpstr>Specyfikacja istotnych warunków zamówienia</vt:lpstr>
    </vt:vector>
  </TitlesOfParts>
  <Company>EOP</Company>
  <LinksUpToDate>false</LinksUpToDate>
  <CharactersWithSpaces>20383</CharactersWithSpaces>
  <SharedDoc>false</SharedDoc>
  <HLinks>
    <vt:vector size="168" baseType="variant">
      <vt:variant>
        <vt:i4>1638455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_Toc346019333</vt:lpwstr>
      </vt:variant>
      <vt:variant>
        <vt:i4>1638455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_Toc346019332</vt:lpwstr>
      </vt:variant>
      <vt:variant>
        <vt:i4>1638455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_Toc346019331</vt:lpwstr>
      </vt:variant>
      <vt:variant>
        <vt:i4>1638455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_Toc346019330</vt:lpwstr>
      </vt:variant>
      <vt:variant>
        <vt:i4>1572919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_Toc346019329</vt:lpwstr>
      </vt:variant>
      <vt:variant>
        <vt:i4>1572919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_Toc346019328</vt:lpwstr>
      </vt:variant>
      <vt:variant>
        <vt:i4>1572919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_Toc346019327</vt:lpwstr>
      </vt:variant>
      <vt:variant>
        <vt:i4>1572919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_Toc346019326</vt:lpwstr>
      </vt:variant>
      <vt:variant>
        <vt:i4>1572919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_Toc346019325</vt:lpwstr>
      </vt:variant>
      <vt:variant>
        <vt:i4>1572919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_Toc346019324</vt:lpwstr>
      </vt:variant>
      <vt:variant>
        <vt:i4>1572919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_Toc346019323</vt:lpwstr>
      </vt:variant>
      <vt:variant>
        <vt:i4>1572919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_Toc346019322</vt:lpwstr>
      </vt:variant>
      <vt:variant>
        <vt:i4>1572919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_Toc346019321</vt:lpwstr>
      </vt:variant>
      <vt:variant>
        <vt:i4>1572919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_Toc346019320</vt:lpwstr>
      </vt:variant>
      <vt:variant>
        <vt:i4>1769527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_Toc346019319</vt:lpwstr>
      </vt:variant>
      <vt:variant>
        <vt:i4>1769527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_Toc346019318</vt:lpwstr>
      </vt:variant>
      <vt:variant>
        <vt:i4>1769527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_Toc346019317</vt:lpwstr>
      </vt:variant>
      <vt:variant>
        <vt:i4>1769527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_Toc346019316</vt:lpwstr>
      </vt:variant>
      <vt:variant>
        <vt:i4>1769527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_Toc346019315</vt:lpwstr>
      </vt:variant>
      <vt:variant>
        <vt:i4>1769527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_Toc346019314</vt:lpwstr>
      </vt:variant>
      <vt:variant>
        <vt:i4>1769527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_Toc346019313</vt:lpwstr>
      </vt:variant>
      <vt:variant>
        <vt:i4>1769527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_Toc346019312</vt:lpwstr>
      </vt:variant>
      <vt:variant>
        <vt:i4>1769527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_Toc346019311</vt:lpwstr>
      </vt:variant>
      <vt:variant>
        <vt:i4>1769527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_Toc346019310</vt:lpwstr>
      </vt:variant>
      <vt:variant>
        <vt:i4>1703991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_Toc346019309</vt:lpwstr>
      </vt:variant>
      <vt:variant>
        <vt:i4>1703991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_Toc346019308</vt:lpwstr>
      </vt:variant>
      <vt:variant>
        <vt:i4>1703991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_Toc346019307</vt:lpwstr>
      </vt:variant>
      <vt:variant>
        <vt:i4>1703991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_Toc346019306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Warunki Zamówienia</dc:title>
  <dc:subject/>
  <dc:creator>Frącki Zbigniew</dc:creator>
  <cp:keywords/>
  <dc:description/>
  <cp:lastModifiedBy>Novaković Gabriela (ORL)</cp:lastModifiedBy>
  <cp:revision>74</cp:revision>
  <cp:lastPrinted>2024-12-16T07:33:00Z</cp:lastPrinted>
  <dcterms:created xsi:type="dcterms:W3CDTF">2022-07-14T12:22:00Z</dcterms:created>
  <dcterms:modified xsi:type="dcterms:W3CDTF">2025-12-02T09:16:00Z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0x01010005CFAD5ED05C544FA7F48EA6D2646BC9</vt:lpwstr>
  </property>
</Properties>
</file>